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71" w:rsidRDefault="00E60071" w:rsidP="004C4B2F">
      <w:pPr>
        <w:jc w:val="center"/>
        <w:rPr>
          <w:sz w:val="28"/>
          <w:szCs w:val="28"/>
        </w:rPr>
      </w:pPr>
    </w:p>
    <w:p w:rsidR="00C36026" w:rsidRDefault="004C4B2F" w:rsidP="004C4B2F">
      <w:pPr>
        <w:jc w:val="center"/>
        <w:rPr>
          <w:sz w:val="28"/>
          <w:szCs w:val="28"/>
        </w:rPr>
      </w:pPr>
      <w:r w:rsidRPr="00963EEC">
        <w:rPr>
          <w:sz w:val="28"/>
          <w:szCs w:val="28"/>
        </w:rPr>
        <w:t xml:space="preserve">Прогноз </w:t>
      </w:r>
      <w:r w:rsidR="00276AEB">
        <w:rPr>
          <w:sz w:val="28"/>
          <w:szCs w:val="28"/>
        </w:rPr>
        <w:t xml:space="preserve">предельного роста </w:t>
      </w:r>
      <w:r w:rsidRPr="00963EEC">
        <w:rPr>
          <w:sz w:val="28"/>
          <w:szCs w:val="28"/>
        </w:rPr>
        <w:t xml:space="preserve">регулируемых тарифов </w:t>
      </w:r>
    </w:p>
    <w:p w:rsidR="001153C5" w:rsidRDefault="004C4B2F" w:rsidP="004C4B2F">
      <w:pPr>
        <w:jc w:val="center"/>
      </w:pPr>
      <w:r w:rsidRPr="00963EEC">
        <w:rPr>
          <w:sz w:val="28"/>
          <w:szCs w:val="28"/>
        </w:rPr>
        <w:t>на жилищно-коммунальные услуги для населения</w:t>
      </w:r>
      <w:r w:rsidR="00726D1D" w:rsidRPr="00963EEC">
        <w:rPr>
          <w:sz w:val="28"/>
          <w:szCs w:val="28"/>
        </w:rPr>
        <w:t xml:space="preserve"> </w:t>
      </w:r>
      <w:r w:rsidR="009C59D1">
        <w:rPr>
          <w:sz w:val="28"/>
          <w:szCs w:val="28"/>
        </w:rPr>
        <w:t>н</w:t>
      </w:r>
      <w:r w:rsidR="00726D1D" w:rsidRPr="00963EEC">
        <w:rPr>
          <w:sz w:val="28"/>
          <w:szCs w:val="28"/>
        </w:rPr>
        <w:t>а</w:t>
      </w:r>
      <w:r w:rsidR="009C59D1">
        <w:rPr>
          <w:sz w:val="28"/>
          <w:szCs w:val="28"/>
        </w:rPr>
        <w:t xml:space="preserve"> </w:t>
      </w:r>
      <w:r w:rsidR="00726D1D" w:rsidRPr="00963EEC">
        <w:rPr>
          <w:sz w:val="28"/>
          <w:szCs w:val="28"/>
        </w:rPr>
        <w:t>201</w:t>
      </w:r>
      <w:r w:rsidR="00611525">
        <w:rPr>
          <w:sz w:val="28"/>
          <w:szCs w:val="28"/>
        </w:rPr>
        <w:t>6 год</w:t>
      </w:r>
      <w:r w:rsidR="00726D1D" w:rsidRPr="00963EEC">
        <w:rPr>
          <w:sz w:val="28"/>
          <w:szCs w:val="28"/>
        </w:rPr>
        <w:t xml:space="preserve"> </w:t>
      </w:r>
    </w:p>
    <w:p w:rsidR="009C59D1" w:rsidRPr="001153C5" w:rsidRDefault="009C59D1" w:rsidP="004C4B2F">
      <w:pPr>
        <w:jc w:val="center"/>
      </w:pPr>
    </w:p>
    <w:tbl>
      <w:tblPr>
        <w:tblStyle w:val="a3"/>
        <w:tblW w:w="4459" w:type="pct"/>
        <w:tblInd w:w="392" w:type="dxa"/>
        <w:tblLook w:val="01E0"/>
      </w:tblPr>
      <w:tblGrid>
        <w:gridCol w:w="484"/>
        <w:gridCol w:w="5895"/>
        <w:gridCol w:w="2408"/>
      </w:tblGrid>
      <w:tr w:rsidR="00C36026" w:rsidRPr="00963EEC" w:rsidTr="00C36026">
        <w:trPr>
          <w:trHeight w:val="1298"/>
        </w:trPr>
        <w:tc>
          <w:tcPr>
            <w:tcW w:w="275" w:type="pct"/>
            <w:vAlign w:val="center"/>
          </w:tcPr>
          <w:p w:rsidR="00C36026" w:rsidRPr="00963EEC" w:rsidRDefault="00C36026" w:rsidP="001153C5">
            <w:pPr>
              <w:jc w:val="center"/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№</w:t>
            </w:r>
          </w:p>
        </w:tc>
        <w:tc>
          <w:tcPr>
            <w:tcW w:w="3354" w:type="pct"/>
            <w:vAlign w:val="center"/>
          </w:tcPr>
          <w:p w:rsidR="00C36026" w:rsidRPr="00963EEC" w:rsidRDefault="00C36026" w:rsidP="001153C5">
            <w:pPr>
              <w:jc w:val="center"/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370" w:type="pct"/>
          </w:tcPr>
          <w:p w:rsidR="00C36026" w:rsidRDefault="00C36026" w:rsidP="00755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  <w:r w:rsidRPr="00963EE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963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  <w:p w:rsidR="00C36026" w:rsidRDefault="00C36026" w:rsidP="00755DA4">
            <w:pPr>
              <w:jc w:val="center"/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декабрю </w:t>
            </w:r>
          </w:p>
          <w:p w:rsidR="00C36026" w:rsidRPr="00963EEC" w:rsidRDefault="00C36026" w:rsidP="008C24E5">
            <w:pPr>
              <w:jc w:val="center"/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963EE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а,                           %</w:t>
            </w:r>
          </w:p>
        </w:tc>
      </w:tr>
      <w:tr w:rsidR="00C36026" w:rsidRPr="00963EEC" w:rsidTr="00C36026">
        <w:trPr>
          <w:trHeight w:val="624"/>
        </w:trPr>
        <w:tc>
          <w:tcPr>
            <w:tcW w:w="275" w:type="pct"/>
            <w:vAlign w:val="center"/>
          </w:tcPr>
          <w:p w:rsidR="00C36026" w:rsidRPr="00963EEC" w:rsidRDefault="00C36026" w:rsidP="0052164E">
            <w:pPr>
              <w:jc w:val="center"/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1.</w:t>
            </w:r>
          </w:p>
        </w:tc>
        <w:tc>
          <w:tcPr>
            <w:tcW w:w="3354" w:type="pct"/>
            <w:vAlign w:val="center"/>
          </w:tcPr>
          <w:p w:rsidR="00C36026" w:rsidRPr="00963EEC" w:rsidRDefault="00C36026" w:rsidP="0052164E">
            <w:pPr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Электроснабжение</w:t>
            </w:r>
          </w:p>
        </w:tc>
        <w:tc>
          <w:tcPr>
            <w:tcW w:w="1370" w:type="pct"/>
            <w:vAlign w:val="center"/>
          </w:tcPr>
          <w:p w:rsidR="00C36026" w:rsidRPr="00963EEC" w:rsidRDefault="00C36026" w:rsidP="00E13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</w:t>
            </w:r>
          </w:p>
        </w:tc>
      </w:tr>
      <w:tr w:rsidR="00C36026" w:rsidRPr="00963EEC" w:rsidTr="00C36026">
        <w:trPr>
          <w:trHeight w:val="624"/>
        </w:trPr>
        <w:tc>
          <w:tcPr>
            <w:tcW w:w="275" w:type="pct"/>
            <w:vAlign w:val="center"/>
          </w:tcPr>
          <w:p w:rsidR="00C36026" w:rsidRPr="00963EEC" w:rsidRDefault="00C36026" w:rsidP="0052164E">
            <w:pPr>
              <w:jc w:val="center"/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2.</w:t>
            </w:r>
          </w:p>
        </w:tc>
        <w:tc>
          <w:tcPr>
            <w:tcW w:w="3354" w:type="pct"/>
            <w:vAlign w:val="center"/>
          </w:tcPr>
          <w:p w:rsidR="00C36026" w:rsidRPr="00963EEC" w:rsidRDefault="00C36026" w:rsidP="0052164E">
            <w:pPr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Отопление</w:t>
            </w:r>
          </w:p>
        </w:tc>
        <w:tc>
          <w:tcPr>
            <w:tcW w:w="1370" w:type="pct"/>
            <w:vAlign w:val="center"/>
          </w:tcPr>
          <w:p w:rsidR="00C36026" w:rsidRPr="00963EEC" w:rsidRDefault="00C36026" w:rsidP="0061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104,7</w:t>
            </w:r>
          </w:p>
        </w:tc>
      </w:tr>
      <w:tr w:rsidR="00C36026" w:rsidRPr="00963EEC" w:rsidTr="00C36026">
        <w:trPr>
          <w:trHeight w:val="624"/>
        </w:trPr>
        <w:tc>
          <w:tcPr>
            <w:tcW w:w="275" w:type="pct"/>
            <w:vAlign w:val="center"/>
          </w:tcPr>
          <w:p w:rsidR="00C36026" w:rsidRPr="00963EEC" w:rsidRDefault="00C36026" w:rsidP="0052164E">
            <w:pPr>
              <w:jc w:val="center"/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3.</w:t>
            </w:r>
          </w:p>
        </w:tc>
        <w:tc>
          <w:tcPr>
            <w:tcW w:w="3354" w:type="pct"/>
            <w:vAlign w:val="center"/>
          </w:tcPr>
          <w:p w:rsidR="00C36026" w:rsidRPr="00963EEC" w:rsidRDefault="00C36026" w:rsidP="0052164E">
            <w:pPr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Горячее водоснабжение</w:t>
            </w:r>
          </w:p>
        </w:tc>
        <w:tc>
          <w:tcPr>
            <w:tcW w:w="1370" w:type="pct"/>
            <w:vAlign w:val="center"/>
          </w:tcPr>
          <w:p w:rsidR="00C36026" w:rsidRPr="00963EEC" w:rsidRDefault="00C36026" w:rsidP="00E13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104,7</w:t>
            </w:r>
          </w:p>
        </w:tc>
      </w:tr>
      <w:tr w:rsidR="00C36026" w:rsidRPr="00963EEC" w:rsidTr="00C36026">
        <w:trPr>
          <w:trHeight w:val="624"/>
        </w:trPr>
        <w:tc>
          <w:tcPr>
            <w:tcW w:w="275" w:type="pct"/>
            <w:vAlign w:val="center"/>
          </w:tcPr>
          <w:p w:rsidR="00C36026" w:rsidRPr="00963EEC" w:rsidRDefault="00C36026" w:rsidP="0052164E">
            <w:pPr>
              <w:jc w:val="center"/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4.</w:t>
            </w:r>
          </w:p>
        </w:tc>
        <w:tc>
          <w:tcPr>
            <w:tcW w:w="3354" w:type="pct"/>
            <w:vAlign w:val="center"/>
          </w:tcPr>
          <w:p w:rsidR="00C36026" w:rsidRPr="00963EEC" w:rsidRDefault="00C36026" w:rsidP="0052164E">
            <w:pPr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Холодное водоснабжение</w:t>
            </w:r>
          </w:p>
        </w:tc>
        <w:tc>
          <w:tcPr>
            <w:tcW w:w="1370" w:type="pct"/>
            <w:vAlign w:val="center"/>
          </w:tcPr>
          <w:p w:rsidR="00C36026" w:rsidRPr="00963EEC" w:rsidRDefault="00C36026" w:rsidP="00E13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104,7</w:t>
            </w:r>
          </w:p>
        </w:tc>
      </w:tr>
      <w:tr w:rsidR="00C36026" w:rsidRPr="00963EEC" w:rsidTr="00C36026">
        <w:trPr>
          <w:trHeight w:val="624"/>
        </w:trPr>
        <w:tc>
          <w:tcPr>
            <w:tcW w:w="275" w:type="pct"/>
            <w:vAlign w:val="center"/>
          </w:tcPr>
          <w:p w:rsidR="00C36026" w:rsidRPr="00963EEC" w:rsidRDefault="00C36026" w:rsidP="0052164E">
            <w:pPr>
              <w:jc w:val="center"/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5.</w:t>
            </w:r>
          </w:p>
        </w:tc>
        <w:tc>
          <w:tcPr>
            <w:tcW w:w="3354" w:type="pct"/>
            <w:vAlign w:val="center"/>
          </w:tcPr>
          <w:p w:rsidR="00C36026" w:rsidRPr="00963EEC" w:rsidRDefault="00C36026" w:rsidP="0052164E">
            <w:pPr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370" w:type="pct"/>
            <w:vAlign w:val="center"/>
          </w:tcPr>
          <w:p w:rsidR="00C36026" w:rsidRPr="00963EEC" w:rsidRDefault="00C36026" w:rsidP="00E13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104,7</w:t>
            </w:r>
          </w:p>
        </w:tc>
      </w:tr>
      <w:tr w:rsidR="00C36026" w:rsidRPr="00963EEC" w:rsidTr="00C36026">
        <w:trPr>
          <w:trHeight w:val="624"/>
        </w:trPr>
        <w:tc>
          <w:tcPr>
            <w:tcW w:w="275" w:type="pct"/>
            <w:vAlign w:val="center"/>
          </w:tcPr>
          <w:p w:rsidR="00C36026" w:rsidRPr="00963EEC" w:rsidRDefault="00C36026" w:rsidP="0052164E">
            <w:pPr>
              <w:jc w:val="center"/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6.</w:t>
            </w:r>
          </w:p>
        </w:tc>
        <w:tc>
          <w:tcPr>
            <w:tcW w:w="3354" w:type="pct"/>
            <w:vAlign w:val="center"/>
          </w:tcPr>
          <w:p w:rsidR="00C36026" w:rsidRPr="00963EEC" w:rsidRDefault="00C36026" w:rsidP="0052164E">
            <w:pPr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Газоснабжение</w:t>
            </w:r>
          </w:p>
        </w:tc>
        <w:tc>
          <w:tcPr>
            <w:tcW w:w="1370" w:type="pct"/>
            <w:vAlign w:val="center"/>
          </w:tcPr>
          <w:p w:rsidR="00C36026" w:rsidRPr="00963EEC" w:rsidRDefault="00C36026" w:rsidP="00E13E26">
            <w:pPr>
              <w:jc w:val="center"/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2,0</w:t>
            </w:r>
          </w:p>
        </w:tc>
      </w:tr>
      <w:tr w:rsidR="00C36026" w:rsidRPr="00963EEC" w:rsidTr="00C36026">
        <w:trPr>
          <w:trHeight w:val="624"/>
        </w:trPr>
        <w:tc>
          <w:tcPr>
            <w:tcW w:w="275" w:type="pct"/>
            <w:vAlign w:val="center"/>
          </w:tcPr>
          <w:p w:rsidR="00C36026" w:rsidRPr="00963EEC" w:rsidRDefault="00C36026" w:rsidP="0052164E">
            <w:pPr>
              <w:jc w:val="center"/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7.</w:t>
            </w:r>
          </w:p>
        </w:tc>
        <w:tc>
          <w:tcPr>
            <w:tcW w:w="3354" w:type="pct"/>
            <w:vAlign w:val="center"/>
          </w:tcPr>
          <w:p w:rsidR="00C36026" w:rsidRPr="00963EEC" w:rsidRDefault="00C36026" w:rsidP="0052164E">
            <w:pPr>
              <w:rPr>
                <w:sz w:val="28"/>
                <w:szCs w:val="28"/>
              </w:rPr>
            </w:pPr>
            <w:r w:rsidRPr="00963EEC">
              <w:rPr>
                <w:sz w:val="28"/>
                <w:szCs w:val="28"/>
              </w:rPr>
              <w:t>Топливо твердое, реализуемое населению</w:t>
            </w:r>
          </w:p>
        </w:tc>
        <w:tc>
          <w:tcPr>
            <w:tcW w:w="1370" w:type="pct"/>
            <w:vAlign w:val="center"/>
          </w:tcPr>
          <w:p w:rsidR="00C36026" w:rsidRPr="00963EEC" w:rsidRDefault="00C36026" w:rsidP="0061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104,7</w:t>
            </w:r>
          </w:p>
        </w:tc>
      </w:tr>
    </w:tbl>
    <w:p w:rsidR="00726D1D" w:rsidRDefault="00726D1D" w:rsidP="004C4B2F">
      <w:pPr>
        <w:jc w:val="center"/>
      </w:pPr>
    </w:p>
    <w:p w:rsidR="00AD7413" w:rsidRDefault="00AD7413" w:rsidP="004C4B2F">
      <w:pPr>
        <w:jc w:val="center"/>
      </w:pPr>
    </w:p>
    <w:p w:rsidR="00AD7413" w:rsidRDefault="00AD7413" w:rsidP="004C4B2F">
      <w:pPr>
        <w:jc w:val="center"/>
      </w:pPr>
    </w:p>
    <w:p w:rsidR="00AD7413" w:rsidRDefault="00AD7413" w:rsidP="004C4B2F">
      <w:pPr>
        <w:jc w:val="center"/>
      </w:pPr>
    </w:p>
    <w:p w:rsidR="00AD7413" w:rsidRPr="001153C5" w:rsidRDefault="00AD7413" w:rsidP="004C4B2F">
      <w:pPr>
        <w:jc w:val="center"/>
      </w:pPr>
    </w:p>
    <w:sectPr w:rsidR="00AD7413" w:rsidRPr="001153C5" w:rsidSect="00C36026">
      <w:pgSz w:w="11906" w:h="16838"/>
      <w:pgMar w:top="851" w:right="851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C4B2F"/>
    <w:rsid w:val="000034E7"/>
    <w:rsid w:val="00005AAD"/>
    <w:rsid w:val="00005F0E"/>
    <w:rsid w:val="000148F0"/>
    <w:rsid w:val="0001502D"/>
    <w:rsid w:val="00016708"/>
    <w:rsid w:val="000177AB"/>
    <w:rsid w:val="00023409"/>
    <w:rsid w:val="00026600"/>
    <w:rsid w:val="00027D25"/>
    <w:rsid w:val="0003614E"/>
    <w:rsid w:val="00036329"/>
    <w:rsid w:val="0003688C"/>
    <w:rsid w:val="000439B6"/>
    <w:rsid w:val="00044145"/>
    <w:rsid w:val="000458A6"/>
    <w:rsid w:val="00045995"/>
    <w:rsid w:val="00046786"/>
    <w:rsid w:val="00047B83"/>
    <w:rsid w:val="00051A5F"/>
    <w:rsid w:val="000540DA"/>
    <w:rsid w:val="0005411B"/>
    <w:rsid w:val="000551F4"/>
    <w:rsid w:val="00055CFD"/>
    <w:rsid w:val="000568D6"/>
    <w:rsid w:val="00057C35"/>
    <w:rsid w:val="00060467"/>
    <w:rsid w:val="0006074D"/>
    <w:rsid w:val="0006485A"/>
    <w:rsid w:val="00065D9B"/>
    <w:rsid w:val="000663A5"/>
    <w:rsid w:val="000755D7"/>
    <w:rsid w:val="00075EC8"/>
    <w:rsid w:val="0008411D"/>
    <w:rsid w:val="00084F1E"/>
    <w:rsid w:val="00086120"/>
    <w:rsid w:val="000A410E"/>
    <w:rsid w:val="000B0625"/>
    <w:rsid w:val="000B2383"/>
    <w:rsid w:val="000B374B"/>
    <w:rsid w:val="000B6445"/>
    <w:rsid w:val="000B721F"/>
    <w:rsid w:val="000B7C87"/>
    <w:rsid w:val="000C2D07"/>
    <w:rsid w:val="000C6100"/>
    <w:rsid w:val="000E21B5"/>
    <w:rsid w:val="000F2C54"/>
    <w:rsid w:val="0010233D"/>
    <w:rsid w:val="00102BB0"/>
    <w:rsid w:val="00104E3A"/>
    <w:rsid w:val="001153C5"/>
    <w:rsid w:val="00127A44"/>
    <w:rsid w:val="001313F5"/>
    <w:rsid w:val="00135A95"/>
    <w:rsid w:val="00136B4F"/>
    <w:rsid w:val="0014130B"/>
    <w:rsid w:val="00142A99"/>
    <w:rsid w:val="00145696"/>
    <w:rsid w:val="00154A7B"/>
    <w:rsid w:val="00160F10"/>
    <w:rsid w:val="001621DC"/>
    <w:rsid w:val="0016712A"/>
    <w:rsid w:val="001709A7"/>
    <w:rsid w:val="0017251D"/>
    <w:rsid w:val="001779CC"/>
    <w:rsid w:val="00187F0F"/>
    <w:rsid w:val="00190D7E"/>
    <w:rsid w:val="00192B88"/>
    <w:rsid w:val="00195099"/>
    <w:rsid w:val="001A0349"/>
    <w:rsid w:val="001A17AF"/>
    <w:rsid w:val="001A1EC3"/>
    <w:rsid w:val="001A375D"/>
    <w:rsid w:val="001A47C1"/>
    <w:rsid w:val="001A51BA"/>
    <w:rsid w:val="001B0C45"/>
    <w:rsid w:val="001B27A4"/>
    <w:rsid w:val="001B2AF9"/>
    <w:rsid w:val="001B3109"/>
    <w:rsid w:val="001B406C"/>
    <w:rsid w:val="001B4DB5"/>
    <w:rsid w:val="001B61E1"/>
    <w:rsid w:val="001B6E0D"/>
    <w:rsid w:val="001C16A2"/>
    <w:rsid w:val="001C5927"/>
    <w:rsid w:val="001C770C"/>
    <w:rsid w:val="001D1272"/>
    <w:rsid w:val="001D3652"/>
    <w:rsid w:val="001D54BA"/>
    <w:rsid w:val="001E14FF"/>
    <w:rsid w:val="001E423B"/>
    <w:rsid w:val="001E790E"/>
    <w:rsid w:val="001F1E68"/>
    <w:rsid w:val="001F2D30"/>
    <w:rsid w:val="001F5CA2"/>
    <w:rsid w:val="001F63C4"/>
    <w:rsid w:val="00201CB5"/>
    <w:rsid w:val="002054CA"/>
    <w:rsid w:val="00210D1A"/>
    <w:rsid w:val="002127A9"/>
    <w:rsid w:val="00215D84"/>
    <w:rsid w:val="002308DF"/>
    <w:rsid w:val="00232413"/>
    <w:rsid w:val="00233C3A"/>
    <w:rsid w:val="002356CF"/>
    <w:rsid w:val="00240D7B"/>
    <w:rsid w:val="002443ED"/>
    <w:rsid w:val="0025202A"/>
    <w:rsid w:val="002522DF"/>
    <w:rsid w:val="00254B5C"/>
    <w:rsid w:val="00255FE0"/>
    <w:rsid w:val="00260D28"/>
    <w:rsid w:val="00260FEA"/>
    <w:rsid w:val="002622A1"/>
    <w:rsid w:val="00264670"/>
    <w:rsid w:val="00275B5D"/>
    <w:rsid w:val="002767FA"/>
    <w:rsid w:val="00276AEB"/>
    <w:rsid w:val="00280AB8"/>
    <w:rsid w:val="00287B5C"/>
    <w:rsid w:val="002910FE"/>
    <w:rsid w:val="00292C8A"/>
    <w:rsid w:val="0029553D"/>
    <w:rsid w:val="002A6B55"/>
    <w:rsid w:val="002B12F5"/>
    <w:rsid w:val="002B1491"/>
    <w:rsid w:val="002B1E63"/>
    <w:rsid w:val="002B46BB"/>
    <w:rsid w:val="002B6380"/>
    <w:rsid w:val="002C12F4"/>
    <w:rsid w:val="002C6EB4"/>
    <w:rsid w:val="002D1AB5"/>
    <w:rsid w:val="002D284C"/>
    <w:rsid w:val="002D48D9"/>
    <w:rsid w:val="002D49ED"/>
    <w:rsid w:val="002E0AAC"/>
    <w:rsid w:val="002E2973"/>
    <w:rsid w:val="002E47EA"/>
    <w:rsid w:val="002E7A65"/>
    <w:rsid w:val="002F1EDB"/>
    <w:rsid w:val="002F7285"/>
    <w:rsid w:val="00302B56"/>
    <w:rsid w:val="00315B21"/>
    <w:rsid w:val="0031725C"/>
    <w:rsid w:val="00323598"/>
    <w:rsid w:val="00323DF1"/>
    <w:rsid w:val="003263B4"/>
    <w:rsid w:val="00330535"/>
    <w:rsid w:val="00331F50"/>
    <w:rsid w:val="00337F0A"/>
    <w:rsid w:val="00346764"/>
    <w:rsid w:val="00347F0D"/>
    <w:rsid w:val="00351D1F"/>
    <w:rsid w:val="00357A2F"/>
    <w:rsid w:val="003608DF"/>
    <w:rsid w:val="003628B6"/>
    <w:rsid w:val="00363E22"/>
    <w:rsid w:val="0036515A"/>
    <w:rsid w:val="00366191"/>
    <w:rsid w:val="00366228"/>
    <w:rsid w:val="003726FA"/>
    <w:rsid w:val="00372F75"/>
    <w:rsid w:val="00373D76"/>
    <w:rsid w:val="00373E40"/>
    <w:rsid w:val="003771B0"/>
    <w:rsid w:val="003775F3"/>
    <w:rsid w:val="00381F06"/>
    <w:rsid w:val="00390FD9"/>
    <w:rsid w:val="00393881"/>
    <w:rsid w:val="0039479F"/>
    <w:rsid w:val="00396AFD"/>
    <w:rsid w:val="003A02D2"/>
    <w:rsid w:val="003A11CD"/>
    <w:rsid w:val="003A1E51"/>
    <w:rsid w:val="003B049B"/>
    <w:rsid w:val="003B1F7A"/>
    <w:rsid w:val="003B5CBD"/>
    <w:rsid w:val="003B68BB"/>
    <w:rsid w:val="003C427F"/>
    <w:rsid w:val="003C5A18"/>
    <w:rsid w:val="003C7E50"/>
    <w:rsid w:val="003D1B11"/>
    <w:rsid w:val="003D1E0F"/>
    <w:rsid w:val="003D462F"/>
    <w:rsid w:val="003D7F2F"/>
    <w:rsid w:val="003E1A12"/>
    <w:rsid w:val="003E35E3"/>
    <w:rsid w:val="003E36A5"/>
    <w:rsid w:val="003E6394"/>
    <w:rsid w:val="003F239C"/>
    <w:rsid w:val="003F25DC"/>
    <w:rsid w:val="003F5DC7"/>
    <w:rsid w:val="00400F71"/>
    <w:rsid w:val="00401F74"/>
    <w:rsid w:val="00402DE0"/>
    <w:rsid w:val="004055C9"/>
    <w:rsid w:val="00411E7E"/>
    <w:rsid w:val="00420925"/>
    <w:rsid w:val="0042635C"/>
    <w:rsid w:val="00432FE6"/>
    <w:rsid w:val="004358F7"/>
    <w:rsid w:val="00435DC4"/>
    <w:rsid w:val="004369F4"/>
    <w:rsid w:val="004419D3"/>
    <w:rsid w:val="0045105F"/>
    <w:rsid w:val="004511CE"/>
    <w:rsid w:val="00451CAC"/>
    <w:rsid w:val="00455FA5"/>
    <w:rsid w:val="00456037"/>
    <w:rsid w:val="004575B9"/>
    <w:rsid w:val="00460AE9"/>
    <w:rsid w:val="00461C5F"/>
    <w:rsid w:val="00465C57"/>
    <w:rsid w:val="0047507B"/>
    <w:rsid w:val="00476FB2"/>
    <w:rsid w:val="0048190C"/>
    <w:rsid w:val="004868D5"/>
    <w:rsid w:val="004965BE"/>
    <w:rsid w:val="004A0786"/>
    <w:rsid w:val="004B3AA9"/>
    <w:rsid w:val="004B7695"/>
    <w:rsid w:val="004B76D9"/>
    <w:rsid w:val="004B7816"/>
    <w:rsid w:val="004C4B2F"/>
    <w:rsid w:val="004C7466"/>
    <w:rsid w:val="004D1E8F"/>
    <w:rsid w:val="004E3C8F"/>
    <w:rsid w:val="004F0D34"/>
    <w:rsid w:val="004F3F71"/>
    <w:rsid w:val="005027A2"/>
    <w:rsid w:val="00502C0B"/>
    <w:rsid w:val="005132E4"/>
    <w:rsid w:val="0051383B"/>
    <w:rsid w:val="005202A9"/>
    <w:rsid w:val="0052164E"/>
    <w:rsid w:val="005230E1"/>
    <w:rsid w:val="00524188"/>
    <w:rsid w:val="00542A41"/>
    <w:rsid w:val="0054794C"/>
    <w:rsid w:val="00555875"/>
    <w:rsid w:val="00556DC0"/>
    <w:rsid w:val="00560393"/>
    <w:rsid w:val="00560536"/>
    <w:rsid w:val="005615D3"/>
    <w:rsid w:val="00563A0D"/>
    <w:rsid w:val="00567627"/>
    <w:rsid w:val="00572D23"/>
    <w:rsid w:val="00583B82"/>
    <w:rsid w:val="00591591"/>
    <w:rsid w:val="005953B2"/>
    <w:rsid w:val="005962A1"/>
    <w:rsid w:val="005A69EF"/>
    <w:rsid w:val="005B6159"/>
    <w:rsid w:val="005B686E"/>
    <w:rsid w:val="005C2B1B"/>
    <w:rsid w:val="005C4DDB"/>
    <w:rsid w:val="005C51CC"/>
    <w:rsid w:val="005D046E"/>
    <w:rsid w:val="005D0F7F"/>
    <w:rsid w:val="005D52F2"/>
    <w:rsid w:val="005D633E"/>
    <w:rsid w:val="005E485C"/>
    <w:rsid w:val="005E5C39"/>
    <w:rsid w:val="005E7308"/>
    <w:rsid w:val="006000A6"/>
    <w:rsid w:val="00600BE9"/>
    <w:rsid w:val="00611525"/>
    <w:rsid w:val="006123CD"/>
    <w:rsid w:val="006162AF"/>
    <w:rsid w:val="006250D9"/>
    <w:rsid w:val="00630EC5"/>
    <w:rsid w:val="00632C5B"/>
    <w:rsid w:val="006347A4"/>
    <w:rsid w:val="0063760A"/>
    <w:rsid w:val="00645F35"/>
    <w:rsid w:val="00646895"/>
    <w:rsid w:val="006479A2"/>
    <w:rsid w:val="00656AFD"/>
    <w:rsid w:val="00660872"/>
    <w:rsid w:val="0066098D"/>
    <w:rsid w:val="00672666"/>
    <w:rsid w:val="00677103"/>
    <w:rsid w:val="00677CE4"/>
    <w:rsid w:val="0068307B"/>
    <w:rsid w:val="0068796D"/>
    <w:rsid w:val="0069502B"/>
    <w:rsid w:val="0069733E"/>
    <w:rsid w:val="006A0A04"/>
    <w:rsid w:val="006A5DCA"/>
    <w:rsid w:val="006B0CB1"/>
    <w:rsid w:val="006B1BB8"/>
    <w:rsid w:val="006B3165"/>
    <w:rsid w:val="006B63FF"/>
    <w:rsid w:val="006C1940"/>
    <w:rsid w:val="006C34E1"/>
    <w:rsid w:val="006D370A"/>
    <w:rsid w:val="006D45D6"/>
    <w:rsid w:val="006D6012"/>
    <w:rsid w:val="006E7AF1"/>
    <w:rsid w:val="006F03DC"/>
    <w:rsid w:val="006F26DD"/>
    <w:rsid w:val="006F2D89"/>
    <w:rsid w:val="007007A7"/>
    <w:rsid w:val="0070283A"/>
    <w:rsid w:val="00713D66"/>
    <w:rsid w:val="00720060"/>
    <w:rsid w:val="0072494D"/>
    <w:rsid w:val="00726D1D"/>
    <w:rsid w:val="00732138"/>
    <w:rsid w:val="00733F6E"/>
    <w:rsid w:val="0074030C"/>
    <w:rsid w:val="00744699"/>
    <w:rsid w:val="007507D0"/>
    <w:rsid w:val="00755DA4"/>
    <w:rsid w:val="00764592"/>
    <w:rsid w:val="00764FA5"/>
    <w:rsid w:val="00770D5B"/>
    <w:rsid w:val="007777DC"/>
    <w:rsid w:val="00777E89"/>
    <w:rsid w:val="00783E92"/>
    <w:rsid w:val="007870EE"/>
    <w:rsid w:val="00796F6A"/>
    <w:rsid w:val="007A123E"/>
    <w:rsid w:val="007B00E7"/>
    <w:rsid w:val="007B38D0"/>
    <w:rsid w:val="007C6DA2"/>
    <w:rsid w:val="007C7372"/>
    <w:rsid w:val="007D0820"/>
    <w:rsid w:val="007E0D9F"/>
    <w:rsid w:val="007E1097"/>
    <w:rsid w:val="007E2EB2"/>
    <w:rsid w:val="007E336B"/>
    <w:rsid w:val="007E46F6"/>
    <w:rsid w:val="007E6385"/>
    <w:rsid w:val="007E6886"/>
    <w:rsid w:val="007F4C1A"/>
    <w:rsid w:val="007F573E"/>
    <w:rsid w:val="00800F2B"/>
    <w:rsid w:val="008130FB"/>
    <w:rsid w:val="008171EF"/>
    <w:rsid w:val="00817C60"/>
    <w:rsid w:val="008253F1"/>
    <w:rsid w:val="008255DF"/>
    <w:rsid w:val="008314B0"/>
    <w:rsid w:val="00837179"/>
    <w:rsid w:val="00837699"/>
    <w:rsid w:val="00847479"/>
    <w:rsid w:val="008509B5"/>
    <w:rsid w:val="008522C7"/>
    <w:rsid w:val="00854030"/>
    <w:rsid w:val="008552D8"/>
    <w:rsid w:val="008554BE"/>
    <w:rsid w:val="00856900"/>
    <w:rsid w:val="0086150D"/>
    <w:rsid w:val="00872505"/>
    <w:rsid w:val="00877533"/>
    <w:rsid w:val="008852EE"/>
    <w:rsid w:val="008A0EAC"/>
    <w:rsid w:val="008A18AA"/>
    <w:rsid w:val="008A5429"/>
    <w:rsid w:val="008B3D27"/>
    <w:rsid w:val="008B4C09"/>
    <w:rsid w:val="008B55A5"/>
    <w:rsid w:val="008B6D4F"/>
    <w:rsid w:val="008C0D52"/>
    <w:rsid w:val="008C24E5"/>
    <w:rsid w:val="008C3151"/>
    <w:rsid w:val="008C36F5"/>
    <w:rsid w:val="008D6CB1"/>
    <w:rsid w:val="008D7C61"/>
    <w:rsid w:val="008E34D3"/>
    <w:rsid w:val="008E7B0A"/>
    <w:rsid w:val="0091186F"/>
    <w:rsid w:val="00911B78"/>
    <w:rsid w:val="00913322"/>
    <w:rsid w:val="00914E26"/>
    <w:rsid w:val="00916E73"/>
    <w:rsid w:val="00922682"/>
    <w:rsid w:val="00932E94"/>
    <w:rsid w:val="00935535"/>
    <w:rsid w:val="00943F80"/>
    <w:rsid w:val="0094736D"/>
    <w:rsid w:val="009500C3"/>
    <w:rsid w:val="00950819"/>
    <w:rsid w:val="00950CCC"/>
    <w:rsid w:val="009620DC"/>
    <w:rsid w:val="00963EEC"/>
    <w:rsid w:val="009668A7"/>
    <w:rsid w:val="009728CA"/>
    <w:rsid w:val="00972B18"/>
    <w:rsid w:val="009740F5"/>
    <w:rsid w:val="0097432F"/>
    <w:rsid w:val="00980783"/>
    <w:rsid w:val="00981C51"/>
    <w:rsid w:val="00987C17"/>
    <w:rsid w:val="009931AA"/>
    <w:rsid w:val="00997611"/>
    <w:rsid w:val="009A4E6D"/>
    <w:rsid w:val="009A50D4"/>
    <w:rsid w:val="009B2D72"/>
    <w:rsid w:val="009B4376"/>
    <w:rsid w:val="009B7EB5"/>
    <w:rsid w:val="009C59D1"/>
    <w:rsid w:val="009C6ECD"/>
    <w:rsid w:val="009C70A4"/>
    <w:rsid w:val="009D0907"/>
    <w:rsid w:val="009D32BF"/>
    <w:rsid w:val="009D39E8"/>
    <w:rsid w:val="009D40EE"/>
    <w:rsid w:val="009D770A"/>
    <w:rsid w:val="009E10FB"/>
    <w:rsid w:val="009E6205"/>
    <w:rsid w:val="009F1319"/>
    <w:rsid w:val="009F2B57"/>
    <w:rsid w:val="009F2E22"/>
    <w:rsid w:val="009F3EFB"/>
    <w:rsid w:val="009F4723"/>
    <w:rsid w:val="009F7BEE"/>
    <w:rsid w:val="00A02D5B"/>
    <w:rsid w:val="00A07C6A"/>
    <w:rsid w:val="00A20100"/>
    <w:rsid w:val="00A32C9B"/>
    <w:rsid w:val="00A34799"/>
    <w:rsid w:val="00A3568C"/>
    <w:rsid w:val="00A37F68"/>
    <w:rsid w:val="00A40505"/>
    <w:rsid w:val="00A40BA0"/>
    <w:rsid w:val="00A435DB"/>
    <w:rsid w:val="00A43E79"/>
    <w:rsid w:val="00A45243"/>
    <w:rsid w:val="00A52300"/>
    <w:rsid w:val="00A571F1"/>
    <w:rsid w:val="00A6035C"/>
    <w:rsid w:val="00A639A4"/>
    <w:rsid w:val="00A65F78"/>
    <w:rsid w:val="00A70147"/>
    <w:rsid w:val="00A72006"/>
    <w:rsid w:val="00A73A63"/>
    <w:rsid w:val="00A74176"/>
    <w:rsid w:val="00A747CD"/>
    <w:rsid w:val="00A74F1A"/>
    <w:rsid w:val="00A76E0F"/>
    <w:rsid w:val="00A82A55"/>
    <w:rsid w:val="00A82CEC"/>
    <w:rsid w:val="00A91711"/>
    <w:rsid w:val="00AA2D8D"/>
    <w:rsid w:val="00AB11C6"/>
    <w:rsid w:val="00AB31BB"/>
    <w:rsid w:val="00AD1579"/>
    <w:rsid w:val="00AD7413"/>
    <w:rsid w:val="00AD74DA"/>
    <w:rsid w:val="00AD7CF5"/>
    <w:rsid w:val="00AE0E23"/>
    <w:rsid w:val="00AE3085"/>
    <w:rsid w:val="00AE6EC2"/>
    <w:rsid w:val="00AF34F0"/>
    <w:rsid w:val="00AF4A54"/>
    <w:rsid w:val="00B1249C"/>
    <w:rsid w:val="00B15D1D"/>
    <w:rsid w:val="00B16F44"/>
    <w:rsid w:val="00B17462"/>
    <w:rsid w:val="00B217C9"/>
    <w:rsid w:val="00B31153"/>
    <w:rsid w:val="00B3406A"/>
    <w:rsid w:val="00B35B3A"/>
    <w:rsid w:val="00B3723A"/>
    <w:rsid w:val="00B469D9"/>
    <w:rsid w:val="00B6647A"/>
    <w:rsid w:val="00B80AB1"/>
    <w:rsid w:val="00B83200"/>
    <w:rsid w:val="00B95F5C"/>
    <w:rsid w:val="00BA21A4"/>
    <w:rsid w:val="00BA256E"/>
    <w:rsid w:val="00BA3065"/>
    <w:rsid w:val="00BA3346"/>
    <w:rsid w:val="00BA3F82"/>
    <w:rsid w:val="00BB7FC9"/>
    <w:rsid w:val="00BC225E"/>
    <w:rsid w:val="00BC6CF6"/>
    <w:rsid w:val="00BC7811"/>
    <w:rsid w:val="00BC7862"/>
    <w:rsid w:val="00BD788C"/>
    <w:rsid w:val="00BE0D9F"/>
    <w:rsid w:val="00BE5768"/>
    <w:rsid w:val="00BF3238"/>
    <w:rsid w:val="00BF51C8"/>
    <w:rsid w:val="00BF5764"/>
    <w:rsid w:val="00BF6216"/>
    <w:rsid w:val="00BF65DF"/>
    <w:rsid w:val="00C04DB0"/>
    <w:rsid w:val="00C050AB"/>
    <w:rsid w:val="00C05A95"/>
    <w:rsid w:val="00C05C17"/>
    <w:rsid w:val="00C065F8"/>
    <w:rsid w:val="00C07C75"/>
    <w:rsid w:val="00C247B5"/>
    <w:rsid w:val="00C27418"/>
    <w:rsid w:val="00C274C4"/>
    <w:rsid w:val="00C36026"/>
    <w:rsid w:val="00C43FBD"/>
    <w:rsid w:val="00C55E52"/>
    <w:rsid w:val="00C55FE5"/>
    <w:rsid w:val="00C60F0A"/>
    <w:rsid w:val="00C6564C"/>
    <w:rsid w:val="00C67CB1"/>
    <w:rsid w:val="00C71A11"/>
    <w:rsid w:val="00C72A44"/>
    <w:rsid w:val="00C73EAB"/>
    <w:rsid w:val="00C77552"/>
    <w:rsid w:val="00C77855"/>
    <w:rsid w:val="00C77FFD"/>
    <w:rsid w:val="00C833BA"/>
    <w:rsid w:val="00C841AA"/>
    <w:rsid w:val="00C8737C"/>
    <w:rsid w:val="00C87DFB"/>
    <w:rsid w:val="00C900D2"/>
    <w:rsid w:val="00C9788A"/>
    <w:rsid w:val="00C97D66"/>
    <w:rsid w:val="00CA36FD"/>
    <w:rsid w:val="00CA54A6"/>
    <w:rsid w:val="00CB20CF"/>
    <w:rsid w:val="00CB22DB"/>
    <w:rsid w:val="00CB6E89"/>
    <w:rsid w:val="00CC183A"/>
    <w:rsid w:val="00CD457A"/>
    <w:rsid w:val="00CF043C"/>
    <w:rsid w:val="00CF0F3F"/>
    <w:rsid w:val="00CF4515"/>
    <w:rsid w:val="00CF503B"/>
    <w:rsid w:val="00D054FB"/>
    <w:rsid w:val="00D112DC"/>
    <w:rsid w:val="00D1190C"/>
    <w:rsid w:val="00D21CC1"/>
    <w:rsid w:val="00D21D3D"/>
    <w:rsid w:val="00D36107"/>
    <w:rsid w:val="00D3657A"/>
    <w:rsid w:val="00D441C5"/>
    <w:rsid w:val="00D46B23"/>
    <w:rsid w:val="00D55D5F"/>
    <w:rsid w:val="00D60F4D"/>
    <w:rsid w:val="00D60FF0"/>
    <w:rsid w:val="00D64A95"/>
    <w:rsid w:val="00D72507"/>
    <w:rsid w:val="00D730B4"/>
    <w:rsid w:val="00D75FE9"/>
    <w:rsid w:val="00D768DD"/>
    <w:rsid w:val="00D80696"/>
    <w:rsid w:val="00D818F0"/>
    <w:rsid w:val="00D839F5"/>
    <w:rsid w:val="00D845DF"/>
    <w:rsid w:val="00D8617D"/>
    <w:rsid w:val="00D86C66"/>
    <w:rsid w:val="00D8793C"/>
    <w:rsid w:val="00D947A6"/>
    <w:rsid w:val="00D9573C"/>
    <w:rsid w:val="00D95EE6"/>
    <w:rsid w:val="00DA3DC6"/>
    <w:rsid w:val="00DB47C1"/>
    <w:rsid w:val="00DB5C9B"/>
    <w:rsid w:val="00DB70B8"/>
    <w:rsid w:val="00DC50B8"/>
    <w:rsid w:val="00DC543F"/>
    <w:rsid w:val="00DF31A2"/>
    <w:rsid w:val="00DF3E4D"/>
    <w:rsid w:val="00DF4535"/>
    <w:rsid w:val="00E11FB8"/>
    <w:rsid w:val="00E12488"/>
    <w:rsid w:val="00E13E26"/>
    <w:rsid w:val="00E160D1"/>
    <w:rsid w:val="00E21BF5"/>
    <w:rsid w:val="00E22CCC"/>
    <w:rsid w:val="00E25DF5"/>
    <w:rsid w:val="00E40859"/>
    <w:rsid w:val="00E4244A"/>
    <w:rsid w:val="00E450E3"/>
    <w:rsid w:val="00E47B93"/>
    <w:rsid w:val="00E512C3"/>
    <w:rsid w:val="00E52811"/>
    <w:rsid w:val="00E60071"/>
    <w:rsid w:val="00E61500"/>
    <w:rsid w:val="00E61A64"/>
    <w:rsid w:val="00E623F2"/>
    <w:rsid w:val="00E647CA"/>
    <w:rsid w:val="00E66E86"/>
    <w:rsid w:val="00E703B7"/>
    <w:rsid w:val="00E77C45"/>
    <w:rsid w:val="00E817C5"/>
    <w:rsid w:val="00E828FB"/>
    <w:rsid w:val="00E83756"/>
    <w:rsid w:val="00E946AD"/>
    <w:rsid w:val="00E975AA"/>
    <w:rsid w:val="00EA6831"/>
    <w:rsid w:val="00EB370B"/>
    <w:rsid w:val="00EB3A98"/>
    <w:rsid w:val="00EC0671"/>
    <w:rsid w:val="00EC24C7"/>
    <w:rsid w:val="00EC41F1"/>
    <w:rsid w:val="00EC7B34"/>
    <w:rsid w:val="00EE6CDF"/>
    <w:rsid w:val="00EE7399"/>
    <w:rsid w:val="00F15A53"/>
    <w:rsid w:val="00F24EA5"/>
    <w:rsid w:val="00F26036"/>
    <w:rsid w:val="00F32D3D"/>
    <w:rsid w:val="00F37AEB"/>
    <w:rsid w:val="00F41A62"/>
    <w:rsid w:val="00F4751B"/>
    <w:rsid w:val="00F529FE"/>
    <w:rsid w:val="00F54D07"/>
    <w:rsid w:val="00F5794B"/>
    <w:rsid w:val="00F61FAA"/>
    <w:rsid w:val="00F64221"/>
    <w:rsid w:val="00F6476F"/>
    <w:rsid w:val="00F64E0C"/>
    <w:rsid w:val="00F65112"/>
    <w:rsid w:val="00F65438"/>
    <w:rsid w:val="00F6560D"/>
    <w:rsid w:val="00F6632D"/>
    <w:rsid w:val="00F673D0"/>
    <w:rsid w:val="00F746EC"/>
    <w:rsid w:val="00F81902"/>
    <w:rsid w:val="00F842A8"/>
    <w:rsid w:val="00F8550E"/>
    <w:rsid w:val="00F93363"/>
    <w:rsid w:val="00F9538A"/>
    <w:rsid w:val="00FA01AB"/>
    <w:rsid w:val="00FA37E7"/>
    <w:rsid w:val="00FA3E54"/>
    <w:rsid w:val="00FA7821"/>
    <w:rsid w:val="00FB0C92"/>
    <w:rsid w:val="00FB5A7B"/>
    <w:rsid w:val="00FB76F0"/>
    <w:rsid w:val="00FC4DF4"/>
    <w:rsid w:val="00FC7E02"/>
    <w:rsid w:val="00FD451B"/>
    <w:rsid w:val="00FD7B57"/>
    <w:rsid w:val="00FE0688"/>
    <w:rsid w:val="00FE63A1"/>
    <w:rsid w:val="00FF5E89"/>
    <w:rsid w:val="00FF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F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 регулируемых тарифов на жилищно-коммунальные услуги для населения, </vt:lpstr>
    </vt:vector>
  </TitlesOfParts>
  <Company>minfin AO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регулируемых тарифов на жилищно-коммунальные услуги для населения,</dc:title>
  <dc:creator>Леухина</dc:creator>
  <cp:lastModifiedBy>User</cp:lastModifiedBy>
  <cp:revision>3</cp:revision>
  <cp:lastPrinted>2014-10-11T08:46:00Z</cp:lastPrinted>
  <dcterms:created xsi:type="dcterms:W3CDTF">2015-11-05T17:13:00Z</dcterms:created>
  <dcterms:modified xsi:type="dcterms:W3CDTF">2015-11-05T17:17:00Z</dcterms:modified>
</cp:coreProperties>
</file>