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8" w:rsidRDefault="00621BFF" w:rsidP="00621BFF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 w:rsidRPr="00621BFF">
        <w:rPr>
          <w:rFonts w:ascii="Arial" w:hAnsi="Arial" w:cs="Arial"/>
          <w:bCs/>
          <w:sz w:val="20"/>
          <w:szCs w:val="20"/>
        </w:rPr>
        <w:t xml:space="preserve">Приложение № </w:t>
      </w:r>
      <w:r w:rsidR="00D13BC9">
        <w:rPr>
          <w:rFonts w:ascii="Arial" w:hAnsi="Arial" w:cs="Arial"/>
          <w:bCs/>
          <w:sz w:val="20"/>
          <w:szCs w:val="20"/>
        </w:rPr>
        <w:t>20</w:t>
      </w:r>
    </w:p>
    <w:p w:rsidR="00621BFF" w:rsidRDefault="00621BFF" w:rsidP="00621BFF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621BFF">
        <w:rPr>
          <w:rFonts w:ascii="Arial" w:hAnsi="Arial" w:cs="Arial"/>
          <w:bCs/>
          <w:sz w:val="20"/>
          <w:szCs w:val="20"/>
        </w:rPr>
        <w:t>областному закону</w:t>
      </w:r>
    </w:p>
    <w:p w:rsidR="00D856D4" w:rsidRDefault="00D856D4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D13BC9" w:rsidRDefault="00D13BC9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D13BC9" w:rsidRPr="00D13BC9" w:rsidRDefault="00D13BC9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10"/>
          <w:szCs w:val="10"/>
        </w:rPr>
      </w:pPr>
    </w:p>
    <w:p w:rsidR="00D13BC9" w:rsidRDefault="00D13BC9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D13BC9" w:rsidRDefault="00D13BC9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Таблица № 1</w:t>
      </w:r>
    </w:p>
    <w:p w:rsidR="00D13BC9" w:rsidRPr="00D856D4" w:rsidRDefault="00D13BC9" w:rsidP="00D856D4">
      <w:pPr>
        <w:autoSpaceDE w:val="0"/>
        <w:autoSpaceDN w:val="0"/>
        <w:adjustRightInd w:val="0"/>
        <w:spacing w:after="0" w:line="240" w:lineRule="auto"/>
        <w:ind w:left="11328" w:firstLine="708"/>
        <w:jc w:val="both"/>
        <w:rPr>
          <w:rFonts w:ascii="Arial" w:hAnsi="Arial" w:cs="Arial"/>
          <w:bCs/>
          <w:sz w:val="20"/>
          <w:szCs w:val="20"/>
        </w:rPr>
      </w:pPr>
    </w:p>
    <w:p w:rsidR="00621BFF" w:rsidRDefault="00621BFF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1BFF">
        <w:rPr>
          <w:rFonts w:ascii="Arial" w:hAnsi="Arial" w:cs="Arial"/>
          <w:b/>
          <w:bCs/>
          <w:sz w:val="20"/>
          <w:szCs w:val="20"/>
        </w:rPr>
        <w:t>Нормативы финансов</w:t>
      </w:r>
      <w:r w:rsidR="00076D6C">
        <w:rPr>
          <w:rFonts w:ascii="Arial" w:hAnsi="Arial" w:cs="Arial"/>
          <w:b/>
          <w:bCs/>
          <w:sz w:val="20"/>
          <w:szCs w:val="20"/>
        </w:rPr>
        <w:t xml:space="preserve">ых затрат для расчета субвенций </w:t>
      </w:r>
      <w:r w:rsidRPr="00621BFF">
        <w:rPr>
          <w:rFonts w:ascii="Arial" w:hAnsi="Arial" w:cs="Arial"/>
          <w:b/>
          <w:bCs/>
          <w:sz w:val="20"/>
          <w:szCs w:val="20"/>
        </w:rPr>
        <w:t>бюджетам</w:t>
      </w:r>
      <w:r w:rsidR="00076D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BFF">
        <w:rPr>
          <w:rFonts w:ascii="Arial" w:hAnsi="Arial" w:cs="Arial"/>
          <w:b/>
          <w:bCs/>
          <w:sz w:val="20"/>
          <w:szCs w:val="20"/>
        </w:rPr>
        <w:t>муниципальных образований Архангельской области</w:t>
      </w: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1BFF">
        <w:rPr>
          <w:rFonts w:ascii="Arial" w:hAnsi="Arial" w:cs="Arial"/>
          <w:b/>
          <w:bCs/>
          <w:sz w:val="20"/>
          <w:szCs w:val="20"/>
        </w:rPr>
        <w:t>на реализацию образовательных программ на 201</w:t>
      </w:r>
      <w:r w:rsidR="005C3088">
        <w:rPr>
          <w:rFonts w:ascii="Arial" w:hAnsi="Arial" w:cs="Arial"/>
          <w:b/>
          <w:bCs/>
          <w:sz w:val="20"/>
          <w:szCs w:val="20"/>
        </w:rPr>
        <w:t>9</w:t>
      </w:r>
      <w:r w:rsidRPr="00621BFF">
        <w:rPr>
          <w:rFonts w:ascii="Arial" w:hAnsi="Arial" w:cs="Arial"/>
          <w:b/>
          <w:bCs/>
          <w:sz w:val="20"/>
          <w:szCs w:val="20"/>
        </w:rPr>
        <w:t xml:space="preserve"> год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и на плановый период 20</w:t>
      </w:r>
      <w:r w:rsidR="005C3088">
        <w:rPr>
          <w:rFonts w:ascii="Arial" w:hAnsi="Arial" w:cs="Arial"/>
          <w:b/>
          <w:bCs/>
          <w:sz w:val="20"/>
          <w:szCs w:val="20"/>
        </w:rPr>
        <w:t>20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и 20</w:t>
      </w:r>
      <w:r w:rsidR="00EB783F">
        <w:rPr>
          <w:rFonts w:ascii="Arial" w:hAnsi="Arial" w:cs="Arial"/>
          <w:b/>
          <w:bCs/>
          <w:sz w:val="20"/>
          <w:szCs w:val="20"/>
        </w:rPr>
        <w:t>2</w:t>
      </w:r>
      <w:r w:rsidR="005C3088">
        <w:rPr>
          <w:rFonts w:ascii="Arial" w:hAnsi="Arial" w:cs="Arial"/>
          <w:b/>
          <w:bCs/>
          <w:sz w:val="20"/>
          <w:szCs w:val="20"/>
        </w:rPr>
        <w:t>1</w:t>
      </w:r>
      <w:r w:rsidR="008940EC" w:rsidRPr="00621BFF">
        <w:rPr>
          <w:rFonts w:ascii="Arial" w:hAnsi="Arial" w:cs="Arial"/>
          <w:b/>
          <w:bCs/>
          <w:sz w:val="20"/>
          <w:szCs w:val="20"/>
        </w:rPr>
        <w:t xml:space="preserve"> годов</w:t>
      </w:r>
    </w:p>
    <w:p w:rsidR="00B42CBA" w:rsidRPr="00621BFF" w:rsidRDefault="00B42CBA" w:rsidP="00B42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6"/>
          <w:szCs w:val="6"/>
        </w:rPr>
      </w:pPr>
    </w:p>
    <w:p w:rsidR="00B42CBA" w:rsidRPr="00A0080E" w:rsidRDefault="00B42CBA" w:rsidP="00B42C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0080E">
        <w:rPr>
          <w:rFonts w:ascii="Arial" w:hAnsi="Arial" w:cs="Arial"/>
          <w:bCs/>
          <w:sz w:val="20"/>
          <w:szCs w:val="20"/>
        </w:rPr>
        <w:t>(рублей)</w:t>
      </w: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276"/>
        <w:gridCol w:w="1276"/>
        <w:gridCol w:w="1276"/>
        <w:gridCol w:w="1276"/>
        <w:gridCol w:w="424"/>
        <w:gridCol w:w="851"/>
        <w:gridCol w:w="1276"/>
        <w:gridCol w:w="1418"/>
        <w:gridCol w:w="1134"/>
        <w:gridCol w:w="1275"/>
      </w:tblGrid>
      <w:tr w:rsidR="000445D3" w:rsidRPr="00A0080E" w:rsidTr="00D13BC9">
        <w:trPr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Наименование норматива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Сумма на 2019 год в расчете на одного обучающегося, проживающего 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Сумма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год в расчете на одного обучающегося, проживающего 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5C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Сумма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21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год в расчете на одного обучающегося, проживающего в</w:t>
            </w:r>
          </w:p>
        </w:tc>
      </w:tr>
      <w:tr w:rsidR="000445D3" w:rsidRPr="00A0080E" w:rsidTr="00D13BC9">
        <w:trPr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городском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малом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городском поселении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малом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884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городском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малом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D3" w:rsidRPr="00A0080E" w:rsidRDefault="000445D3" w:rsidP="0042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сельском поселении</w:t>
            </w:r>
          </w:p>
        </w:tc>
      </w:tr>
      <w:tr w:rsidR="000445D3" w:rsidRPr="00621BFF" w:rsidTr="00D13BC9">
        <w:trPr>
          <w:trHeight w:val="23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1BF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1BF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0445D3" w:rsidP="0089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0445D3" w:rsidP="00EB7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21BFF" w:rsidRDefault="000445D3" w:rsidP="0004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общеобразовательных программ в общеобразовательных организациях очной формы обучения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18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85112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936 035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2B5CEC" w:rsidRDefault="002B5CE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30 410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2B5CEC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32 237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32 282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1 050 387</w:t>
            </w:r>
          </w:p>
        </w:tc>
      </w:tr>
      <w:tr w:rsidR="000445D3" w:rsidRPr="00A0080E" w:rsidTr="00D13BC9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85112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1 205 045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2B5CEC" w:rsidRDefault="002B5CE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68A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B68AD">
              <w:rPr>
                <w:rFonts w:ascii="Arial" w:hAnsi="Arial" w:cs="Arial"/>
                <w:bCs/>
                <w:sz w:val="20"/>
                <w:szCs w:val="20"/>
                <w:lang w:val="en-US"/>
              </w:rPr>
              <w:t>275 033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44 046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1 353 029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7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0445D3" w:rsidRPr="00A0080E">
              <w:rPr>
                <w:rFonts w:ascii="Arial" w:hAnsi="Arial" w:cs="Arial"/>
                <w:bCs/>
                <w:sz w:val="20"/>
                <w:szCs w:val="20"/>
              </w:rPr>
              <w:t>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85112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1 169 324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2B5CEC" w:rsidRDefault="002B5CE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37 968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68A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B68AD">
              <w:rPr>
                <w:rFonts w:ascii="Arial" w:hAnsi="Arial" w:cs="Arial"/>
                <w:bCs/>
                <w:sz w:val="20"/>
                <w:szCs w:val="20"/>
                <w:lang w:val="en-US"/>
              </w:rPr>
              <w:t>237 200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37EC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37E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312 842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85112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1 506 947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48 891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68AD">
              <w:rPr>
                <w:rFonts w:ascii="Arial" w:hAnsi="Arial" w:cs="Arial"/>
                <w:bCs/>
                <w:sz w:val="20"/>
                <w:szCs w:val="20"/>
                <w:lang w:val="en-US"/>
              </w:rPr>
              <w:t> 594 787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37EC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37E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692 677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rPr>
          <w:trHeight w:val="2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40 848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5A558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1 248 642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68A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B68AD">
              <w:rPr>
                <w:rFonts w:ascii="Arial" w:hAnsi="Arial" w:cs="Arial"/>
                <w:bCs/>
                <w:sz w:val="20"/>
                <w:szCs w:val="20"/>
                <w:lang w:val="en-US"/>
              </w:rPr>
              <w:t>321 208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45 931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37EC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37E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402 077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D564E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5A558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1 609 594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B68AD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B68AD">
              <w:rPr>
                <w:rFonts w:ascii="Arial" w:hAnsi="Arial" w:cs="Arial"/>
                <w:bCs/>
                <w:sz w:val="20"/>
                <w:szCs w:val="20"/>
                <w:lang w:val="en-US"/>
              </w:rPr>
              <w:t>703 504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E37EC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37EC3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37EC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E37E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808 157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классах с углубленным изучением отдельных учебных предметов и кадетских классах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34 746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5F56B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1 132 848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36 778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01631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0163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601631"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39 053</w:t>
            </w:r>
          </w:p>
          <w:p w:rsidR="003153AE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153A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153AE">
              <w:rPr>
                <w:rFonts w:ascii="Arial" w:hAnsi="Arial" w:cs="Arial"/>
                <w:bCs/>
                <w:sz w:val="20"/>
                <w:szCs w:val="20"/>
                <w:lang w:val="en-US"/>
              </w:rPr>
              <w:t>271 806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47 287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5F56B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1 459 744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47 351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EB68AD" w:rsidRDefault="00EB68AD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601631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0163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601631">
              <w:rPr>
                <w:rFonts w:ascii="Arial" w:hAnsi="Arial" w:cs="Arial"/>
                <w:bCs/>
                <w:sz w:val="20"/>
                <w:szCs w:val="20"/>
                <w:lang w:val="en-US"/>
              </w:rPr>
              <w:t>556 594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1 639 572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163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местностях, приравненных к районам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42 947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1 401 130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EB68AD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45 471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EB68AD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494 379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153A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153AE">
              <w:rPr>
                <w:rFonts w:ascii="Arial" w:hAnsi="Arial" w:cs="Arial"/>
                <w:bCs/>
                <w:sz w:val="20"/>
                <w:szCs w:val="20"/>
                <w:lang w:val="en-US"/>
              </w:rPr>
              <w:t>573 630</w:t>
            </w:r>
          </w:p>
        </w:tc>
      </w:tr>
      <w:tr w:rsidR="0060163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1 806 932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EB68AD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58 601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EB68AD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A0080E" w:rsidRDefault="0060163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927 607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1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2 030 167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F0CE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1 492 346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BB45AB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48 426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BB45AB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B45A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B45AB">
              <w:rPr>
                <w:rFonts w:ascii="Arial" w:hAnsi="Arial" w:cs="Arial"/>
                <w:bCs/>
                <w:sz w:val="20"/>
                <w:szCs w:val="20"/>
                <w:lang w:val="en-US"/>
              </w:rPr>
              <w:t>591 759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1 676 250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Default="00E3703A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DF0CE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1 924 976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BB45AB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BB45AB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BB45AB" w:rsidRDefault="00BB45AB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2 053 629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3153AE" w:rsidRDefault="003153A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2 162 969</w:t>
            </w: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специальных (коррекционных) классах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45D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D3" w:rsidRPr="00A0080E" w:rsidRDefault="000445D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510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1 191 667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260 885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337 879</w:t>
            </w:r>
          </w:p>
        </w:tc>
      </w:tr>
      <w:tr w:rsidR="0067510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1 535 862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96 529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625 439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1 725 077</w:t>
            </w:r>
          </w:p>
        </w:tc>
      </w:tr>
      <w:tr w:rsidR="0067510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510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88 426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A0080E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1 471 634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93 676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93 676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BB45AB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557 412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2" w:rsidRPr="00675102" w:rsidRDefault="0067510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1 652 825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1 898 173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120 984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2 009 180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2 271 231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1 566 823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100 101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658 231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1 566 888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2 021 358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129 298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2 139 651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137 428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510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137 428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2 021 443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4. Норматив финансового обеспечения образовательной деятельности по реализации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основных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общеобразовательных программ в малокомплектных 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753 109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796 374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844 590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939 740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994 041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1 054 554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1 003 194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673B59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1 061 247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5.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общеобразовательных программ в общеобразовательных организациях очно-заочной формы обучения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очно-заочная форма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rPr>
          <w:trHeight w:val="8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24 756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1 136 522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24 363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3E133F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259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B2593">
              <w:rPr>
                <w:rFonts w:ascii="Arial" w:hAnsi="Arial" w:cs="Arial"/>
                <w:bCs/>
                <w:sz w:val="20"/>
                <w:szCs w:val="20"/>
                <w:lang w:val="en-US"/>
              </w:rPr>
              <w:t>275 939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1 464 498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31 284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3E133F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259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B2593">
              <w:rPr>
                <w:rFonts w:ascii="Arial" w:hAnsi="Arial" w:cs="Arial"/>
                <w:bCs/>
                <w:sz w:val="20"/>
                <w:szCs w:val="20"/>
                <w:lang w:val="en-US"/>
              </w:rPr>
              <w:t>644 920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rPr>
          <w:trHeight w:val="9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1 085 198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3E133F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148 100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259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B2593">
              <w:rPr>
                <w:rFonts w:ascii="Arial" w:hAnsi="Arial" w:cs="Arial"/>
                <w:bCs/>
                <w:sz w:val="20"/>
                <w:szCs w:val="20"/>
                <w:lang w:val="en-US"/>
              </w:rPr>
              <w:t>218 199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27 532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1 398 079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29 132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D35EC2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3E133F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479 482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259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B2593">
              <w:rPr>
                <w:rFonts w:ascii="Arial" w:hAnsi="Arial" w:cs="Arial"/>
                <w:bCs/>
                <w:sz w:val="20"/>
                <w:szCs w:val="20"/>
                <w:lang w:val="en-US"/>
              </w:rPr>
              <w:t>570 198</w:t>
            </w:r>
          </w:p>
        </w:tc>
      </w:tr>
      <w:tr w:rsidR="0075263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заочная форма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2635" w:rsidRPr="00A0080E" w:rsidTr="00D13BC9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5" w:rsidRPr="00A0080E" w:rsidRDefault="0075263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F5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851 910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901 018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955 744</w:t>
            </w: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1 096 177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1 230 550</w:t>
            </w: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851 910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901 018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955 744</w:t>
            </w: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1 096 177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923542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FB2593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1 230 550</w:t>
            </w: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6. Норматив финансового обеспечения образовательной деятельности по реализации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основных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общеобразовательных программ для обучающихся из числа лиц,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(без учета обеспечения учебниками и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59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A96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93" w:rsidRPr="00A0080E" w:rsidRDefault="00FB259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65 696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56 095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59 964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74 748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84 774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77 356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96 488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69 468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78 778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67 241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89 655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74 962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63 991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85 307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94 437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82 567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483D26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BE0410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107 500</w:t>
            </w: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7. Норматив финансового обеспечения образовательной деятельности по реализации основных общеобразовательных программ в форме самообразования или семейного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образования либо не имеющих государственной аккредитации основных общеобразовательных программ, покрывающий затраты на проведение промежуточной и государственной итоговой аттестации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0410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76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A0080E" w:rsidRDefault="00BE041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2 464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2 303</w:t>
            </w:r>
          </w:p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2 303</w:t>
            </w:r>
          </w:p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2 672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2 737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3 214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676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3 602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514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4 346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4 868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4 254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122730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24199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5 380</w:t>
            </w: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24EC5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 Норматив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финансового обеспечения образовательной деятельности по реализации общеобразовательных программ дошкольного образования в дошкольных образовательных и 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для детей в возрасте до 3 лет в группах общеразвивающей, оздоровительной, комбинированной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199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2505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E" w:rsidRPr="00A0080E" w:rsidRDefault="0024199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39 289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41 542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44 44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52 443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52 443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79 447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74 554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83 655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78 671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88 295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82 422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87 198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92 502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93 967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105 478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110 186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123  698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187 382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198 301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210 428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FD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56 755</w:t>
            </w:r>
          </w:p>
        </w:tc>
      </w:tr>
      <w:tr w:rsidR="008B7872" w:rsidRPr="00A0080E" w:rsidTr="00D13BC9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91 384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102 570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96 238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108 115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101 565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107 465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114 020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106 419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119 465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121 360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136 257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142 349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159 835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242 250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190 337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B42C0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7345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256 380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291 803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291 803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D25FFC" w:rsidRDefault="00D25F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272 075</w:t>
            </w: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 (МО "Новая Земля")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16D1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130 507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38 359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для детей в возрасте от 3 до 7 лет в группах общеразвивающей, оздоровительной, комбинированной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787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46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A0080E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33 839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EB3E04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26 869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7F1C81" w:rsidRDefault="008B787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35 774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28 446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28 44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2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37 924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67 428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47 878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47 878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62 731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50 601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70 377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66 203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56 285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74 283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69 954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73 998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784 91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59 909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79 799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63 327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63 327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67 109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89 853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92 472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97 834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103 787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157 845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EB3E04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7F1C81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133 996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133 996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337B16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177 240</w:t>
            </w:r>
          </w:p>
        </w:tc>
      </w:tr>
      <w:tr w:rsidR="00337B16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16" w:rsidRPr="00A0080E" w:rsidRDefault="00337B16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43 547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34 527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34 527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36 569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48 834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77 543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82 031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87 016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80 937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65 239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90 863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64 702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85 430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68 502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72 592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95 887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90 284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101 332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77 285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103 026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81 709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109 006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115 648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119 426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126 364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134 069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204 026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EB3E0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229 126</w:t>
            </w: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 (МО "Новая Земля")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7F1C81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21014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117 794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для детей со сложными дефектами и аутизмом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01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4" w:rsidRPr="00A0080E" w:rsidRDefault="00A2101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172 788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152 342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196 391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256 724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256 724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310 376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273 548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273 548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330 521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292 129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292 129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352 856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270 829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270 829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327 449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288 580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348 705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372 273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344 475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303 854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303 854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367 132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324 504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324 504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391 952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299 261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299 261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361 818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318 886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318 886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340 561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340 561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411 369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342 022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342 022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413 540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389 235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389 235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470 184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398 887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398 887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482 334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425 060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425 060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513 671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453 966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453 966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548 416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682 991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682 991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826 026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727 841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727 841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E4062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879 731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777 378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939 277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B0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184 806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184 806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223 363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237 849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253 909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331 987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331 987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401 419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353 759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353 759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427 488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377 805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377 805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456 393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423 514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373 212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373 212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451 021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398 584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398 584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481 521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368 782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368 782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445 897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392 979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392 979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474 867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419 702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419 702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506 988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387 035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387 035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467 992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412 432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412 432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440 482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533 116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442 372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442 372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534 925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471 406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471 406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569 687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503 472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503 472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608 229</w:t>
            </w:r>
          </w:p>
        </w:tc>
      </w:tr>
      <w:tr w:rsidR="001554D8" w:rsidRPr="00A0080E" w:rsidTr="00D13BC9">
        <w:trPr>
          <w:trHeight w:val="3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515 963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515 963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623 952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549 833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664 507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587 241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587 241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709 471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883 626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883 626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1 068 731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941 668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941 668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91365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1 138 231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1 005 075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1 005 075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1 215 290</w:t>
            </w: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4) для детей с тяжелыми нарушениями речи, для слабовидящих детей, для детей с </w:t>
            </w:r>
            <w:proofErr w:type="spellStart"/>
            <w:r w:rsidRPr="00A0080E">
              <w:rPr>
                <w:rFonts w:ascii="Arial" w:hAnsi="Arial" w:cs="Arial"/>
                <w:bCs/>
                <w:sz w:val="20"/>
                <w:szCs w:val="20"/>
              </w:rPr>
              <w:t>амблиопией</w:t>
            </w:r>
            <w:proofErr w:type="spellEnd"/>
            <w:r w:rsidRPr="00A0080E">
              <w:rPr>
                <w:rFonts w:ascii="Arial" w:hAnsi="Arial" w:cs="Arial"/>
                <w:bCs/>
                <w:sz w:val="20"/>
                <w:szCs w:val="20"/>
              </w:rPr>
              <w:t>, косоглазием, для детей с задержкой психического развития, для детей с умственной отсталостью легкой степени, для слабослышащих детей, для детей с нарушениями опорно-двигательного аппарата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4D8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CC62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85 777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13E4C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75 008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113E4C" w:rsidRDefault="001554D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D8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96 465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154 036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134 653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134 653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142 936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142 936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173 300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134 061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162 343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141 910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141 910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150 646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182 660</w:t>
            </w:r>
          </w:p>
        </w:tc>
      </w:tr>
      <w:tr w:rsidR="008E4874" w:rsidRPr="00A0080E" w:rsidTr="00D13BC9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170 929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181 038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192 322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148 208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179 514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156 888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190 132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201 984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168 983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168 983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204 714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178 892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189 922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189 922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230 366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197 260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197 260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238 983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253 136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221 709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221 709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268 935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337 564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337 564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409 082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357 400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113E4C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433 344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8E4874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460 426</w:t>
            </w:r>
          </w:p>
        </w:tc>
      </w:tr>
      <w:tr w:rsidR="008E487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4" w:rsidRPr="00A0080E" w:rsidRDefault="008E487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91 482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110 761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117 297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124 593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164 381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164 381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199 097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174 012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224 026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173 246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173 246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209 847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183 404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183 404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194 710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194 710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236 139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220 958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234 040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248 643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191 554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232 069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202 788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215 291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261 147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218 440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218 440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264 680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231 263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280 366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245 537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297 877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255 033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255 033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309 028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270 007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270 007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327 344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286 674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286 674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347 789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436 604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436 604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529 156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462 273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113E4C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462 273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503D75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560 554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490 844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490 844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31733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595 602</w:t>
            </w: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5) для детей с фонетико-фонематическими нарушениями речи, с иными ограниченными возможностями здоровья в группах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1733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8F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3" w:rsidRPr="00A0080E" w:rsidRDefault="00A31733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71 507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60 689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60 689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80 392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128 353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112 203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112 203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135 932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119 101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144 393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135 166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143 150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125 414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152 063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117 956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142 828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124 856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151 268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160 688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149 641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138 849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138 849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168 358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170 929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149 399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149 399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181 038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158 598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192 322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162 543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162 543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199 030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172 062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172 062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223 955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281 439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281 439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341 028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297 968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9C3C14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297 968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5A347C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361 246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316 366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316 366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383 814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92 294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78 294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97 728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103 793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165 859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144 960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106 618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174 676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152 654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152 654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185 009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196 543</w:t>
            </w:r>
          </w:p>
        </w:tc>
      </w:tr>
      <w:tr w:rsidR="00791B42" w:rsidRPr="00A0080E" w:rsidTr="00D13BC9">
        <w:trPr>
          <w:trHeight w:val="3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184 592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161 335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161 335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195 514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207 706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193 409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169 028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217 630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220 958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234 040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248 643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210 105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210 105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257 323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222 425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222 425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272 566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236 134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289 580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363 971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363 971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441 086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385 362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A4FC1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467 250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496 456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6) для детей в разновозрастных группах: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45 662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48 286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51 201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52 443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80 649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55 429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85 321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90 510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85 249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58 499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95 674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89 645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94 843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100 616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93 967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105 478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107 563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113 810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78 763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120 748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125 481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132 777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140 881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139 259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214 296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6A2DBA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226 790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791B42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240 667</w:t>
            </w:r>
          </w:p>
        </w:tc>
      </w:tr>
      <w:tr w:rsidR="00791B42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EF0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2" w:rsidRPr="00A0080E" w:rsidRDefault="00791B4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58 848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62 244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66 016</w:t>
            </w:r>
          </w:p>
        </w:tc>
      </w:tr>
      <w:tr w:rsidR="008455C4" w:rsidRPr="00A0080E" w:rsidTr="00D13BC9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104 125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110 171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116 886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110 079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75 460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116 470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123 569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75 377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115 079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122 493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84 508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129 965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79 173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121 360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136 257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138 955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147 039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101 684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156 019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162 143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111 433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171 585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182 072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277 080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6A2DBA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293 249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201 803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311 207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7) для детей в малокомплектных группах: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местностях, приравненных к районам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 группах кратковременного пребывания 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621 920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657 346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24264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696 659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1 107 962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1 171 760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24264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1 242 559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1 168 329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1 235 651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24264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1 310 359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1 229 524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300 417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4264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242647">
              <w:rPr>
                <w:rFonts w:ascii="Arial" w:hAnsi="Arial" w:cs="Arial"/>
                <w:bCs/>
                <w:sz w:val="20"/>
                <w:szCs w:val="20"/>
                <w:lang w:val="en-US"/>
              </w:rPr>
              <w:t>379 089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группах полного дня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1 289 891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364 308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426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446 889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1 472 442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557 518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4264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242647">
              <w:rPr>
                <w:rFonts w:ascii="Arial" w:hAnsi="Arial" w:cs="Arial"/>
                <w:bCs/>
                <w:sz w:val="20"/>
                <w:szCs w:val="20"/>
                <w:lang w:val="en-US"/>
              </w:rPr>
              <w:t>651 928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1 714 943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814 169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4264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242647">
              <w:rPr>
                <w:rFonts w:ascii="Arial" w:hAnsi="Arial" w:cs="Arial"/>
                <w:bCs/>
                <w:sz w:val="20"/>
                <w:szCs w:val="20"/>
                <w:lang w:val="en-US"/>
              </w:rPr>
              <w:t>924 280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2 959 529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3 099 648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2647" w:rsidRDefault="0024264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3 288 432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кратковременного пребывания</w:t>
            </w:r>
            <w:r w:rsidR="00D13BC9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 (до 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708 490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846 290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33696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897 165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1 263 878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512 002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696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36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603 624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ппах сокращенного дня (9,5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1 332 864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594 684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696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36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691 365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сокращенного дня (10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1 402 774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678 500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696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36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780 310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полного дня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(10,5 часа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1 471 759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761 181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3696C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3696C">
              <w:rPr>
                <w:rFonts w:ascii="Arial" w:hAnsi="Arial" w:cs="Arial"/>
                <w:bCs/>
                <w:sz w:val="20"/>
                <w:szCs w:val="20"/>
                <w:lang w:val="en-US"/>
              </w:rPr>
              <w:t>868 051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 группах полного дня (12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1 680 371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2 011 218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33696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2 133 396</w:t>
            </w:r>
          </w:p>
        </w:tc>
      </w:tr>
      <w:tr w:rsidR="008455C4" w:rsidRPr="00A0080E" w:rsidTr="00D13BC9">
        <w:trPr>
          <w:trHeight w:val="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продленного дня (14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1 957 431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2 343 354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33696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2 485 851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3 345 267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245331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4 006 916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33696C" w:rsidRDefault="0033696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4 251 224</w:t>
            </w: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9.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общеобразовательных организациях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102 091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115 061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131 897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131 671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148 456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120 651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127 791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135 782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144 764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155 689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166 003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164 929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175 270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186 894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137 581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136 528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145 736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145 072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154 862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166 358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177 599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176 237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EE4A92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188 152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0816C8" w:rsidRDefault="000816C8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199 963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10.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специальных (коррекционных) классах общеобразовательных организаций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5C4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4" w:rsidRPr="00A0080E" w:rsidRDefault="008455C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238 596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252 805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252 805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268 707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308 325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308 325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326 712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326 712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347 292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299 213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317 054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317 054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337 292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386 769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386 769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409 858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409 858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435 699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435 699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319 418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319 418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338 470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338 470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359 794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359 794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412 917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412 917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437 573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F775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437 573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465 169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016515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465 169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11.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в классах с углубленным изучением отдельных учебных предметов и кадетских классах общеобразовательных организаций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116 833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123 744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130 889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61960" w:rsidRDefault="0016196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131 479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61960" w:rsidRDefault="0016196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139 076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159 472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159 693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168 939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61960" w:rsidRDefault="0016196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169 703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179 534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144 717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153 882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153 299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61960" w:rsidRDefault="00161960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162 904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186 834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198 694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197 940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154 197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164 187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163 347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173 589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184 847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212 030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1F7997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210 944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5E246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224 197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9F1024" w:rsidRDefault="009F1024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238 767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12. Норматив финансового обеспечения образовательной деятельности по организации предоставления детям-инвалидам общедоступного и бесплатного начального общего, основного общего, среднего (полного) общего образования по общеобразовательным программам на дому (без учета обеспечения учебниками и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515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5E2464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5" w:rsidRPr="00A0080E" w:rsidRDefault="00016515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196 117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167 316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E2464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167 316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208 766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178 922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223 273</w:t>
            </w: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253 351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E2464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E2464">
              <w:rPr>
                <w:rFonts w:ascii="Arial" w:hAnsi="Arial" w:cs="Arial"/>
                <w:bCs/>
                <w:sz w:val="20"/>
                <w:szCs w:val="20"/>
                <w:lang w:val="en-US"/>
              </w:rPr>
              <w:t>216 080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269 720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231 099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288 494</w:t>
            </w: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182 217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155 474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957FE">
              <w:rPr>
                <w:rFonts w:ascii="Arial" w:hAnsi="Arial" w:cs="Arial"/>
                <w:bCs/>
                <w:sz w:val="20"/>
                <w:szCs w:val="20"/>
                <w:lang w:val="en-US"/>
              </w:rPr>
              <w:t>155 474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193 962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166 251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2957F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207 433</w:t>
            </w: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188 595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188 595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235 363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200 754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1F7997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250 563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214 701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214 701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267 996</w:t>
            </w:r>
          </w:p>
        </w:tc>
      </w:tr>
      <w:tr w:rsidR="002957FE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A0080E" w:rsidRDefault="002957FE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179 437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223 916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191 002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191 002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238 372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204 265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254 952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231 766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231 766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289 327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246 731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246 731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1F7997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308 034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263 896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263 896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329 490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13. Норматив финансового обеспечения образовательной деятельности по реализации государственных полномочий по организации предоставления основного общего и среднего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(полного) общего образования обучающимся из числа лиц, содержащихся в исправительных учреждениях уголовно-исправительной системы Архангельской области (без учета обеспечения учебниками и учебными пособиями):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1) 1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2957F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44 598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21 540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47 465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50 752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57 569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27 728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61 278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65 533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27 362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60 461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29 108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64 359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68 829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35 263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78 097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37 523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83 141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88 926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3 уровень общего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65 855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31 682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70 103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33 864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74 975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85 077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40 853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830AEA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90 575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7D48D2" w:rsidRDefault="007D48D2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96 880</w:t>
            </w: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14. Норматив финансового обеспечения образовательной деятельности по реализации программ дополнительного образования детей в муниципальных общеобразовательных организациях: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245C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физкультурно-спортивная, туристско-краеведческая, эколого-биологическая, военно-патриотическая, социально-педагогическая, культурологическая, художественно-эстетическая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C" w:rsidRPr="00A0080E" w:rsidRDefault="00D0245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0EB7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11 412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1F799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13 945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1F799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13 945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1F799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12 060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14 720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440EB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12 789</w:t>
            </w:r>
          </w:p>
        </w:tc>
      </w:tr>
      <w:tr w:rsidR="00440EB7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14 525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1F799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17 802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1F799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15 363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440EB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440EB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18 842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440EB7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16 307</w:t>
            </w:r>
          </w:p>
        </w:tc>
      </w:tr>
      <w:tr w:rsidR="00440EB7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научно-техническая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7" w:rsidRPr="00A0080E" w:rsidRDefault="00440EB7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37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16 558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14 261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17 476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15 083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D1063">
              <w:rPr>
                <w:rFonts w:ascii="Arial" w:hAnsi="Arial" w:cs="Arial"/>
                <w:bCs/>
                <w:sz w:val="20"/>
                <w:szCs w:val="20"/>
                <w:lang w:val="en-US"/>
              </w:rPr>
              <w:t>18 495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D1063">
              <w:rPr>
                <w:rFonts w:ascii="Arial" w:hAnsi="Arial" w:cs="Arial"/>
                <w:bCs/>
                <w:sz w:val="20"/>
                <w:szCs w:val="20"/>
                <w:lang w:val="en-US"/>
              </w:rPr>
              <w:t>18 495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16 009</w:t>
            </w:r>
          </w:p>
        </w:tc>
      </w:tr>
      <w:tr w:rsidR="0096137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22 372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23 691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20 474</w:t>
            </w:r>
          </w:p>
        </w:tc>
      </w:tr>
      <w:tr w:rsidR="0096137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3) музыкальная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направленность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, предусматривающая индивидуальное обучение игре на музыкальном инструменте: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137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 xml:space="preserve">с учетом процентной надбавки за работу в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местностях, приравненных к районам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81 851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70 021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86 582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86 582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91 833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79 026</w:t>
            </w:r>
          </w:p>
        </w:tc>
      </w:tr>
      <w:tr w:rsidR="00961371" w:rsidRPr="00A0080E" w:rsidTr="00D13B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 учетом процентной надбавки за работу в районах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A0080E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90 372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111 803</w:t>
            </w:r>
          </w:p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111 803</w:t>
            </w:r>
          </w:p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1F799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95 852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118 599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1" w:rsidRPr="00440EB7" w:rsidRDefault="00961371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102 025</w:t>
            </w:r>
          </w:p>
        </w:tc>
      </w:tr>
      <w:tr w:rsidR="007510FC" w:rsidRPr="00A0080E" w:rsidTr="009D103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15. Норматив финансового обеспечения образовательной деятельности по обеспечению учебниками и учебными пособиями: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10FC" w:rsidRPr="00A0080E" w:rsidTr="00504E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1) 1 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1 175</w:t>
            </w:r>
          </w:p>
        </w:tc>
      </w:tr>
      <w:tr w:rsidR="007510FC" w:rsidRPr="00A0080E" w:rsidTr="00CC36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2) 2 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1 373</w:t>
            </w:r>
          </w:p>
        </w:tc>
      </w:tr>
      <w:tr w:rsidR="007510FC" w:rsidRPr="00A0080E" w:rsidTr="009120A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92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)3 </w:t>
            </w:r>
            <w:r w:rsidRPr="00A0080E">
              <w:rPr>
                <w:rFonts w:ascii="Arial" w:hAnsi="Arial" w:cs="Arial"/>
                <w:bCs/>
                <w:sz w:val="20"/>
                <w:szCs w:val="20"/>
              </w:rPr>
              <w:t>уровень общего образования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C" w:rsidRPr="00A0080E" w:rsidRDefault="007510FC" w:rsidP="00D13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80E">
              <w:rPr>
                <w:rFonts w:ascii="Arial" w:hAnsi="Arial" w:cs="Arial"/>
                <w:bCs/>
                <w:sz w:val="20"/>
                <w:szCs w:val="20"/>
              </w:rPr>
              <w:t>1 358</w:t>
            </w:r>
          </w:p>
        </w:tc>
      </w:tr>
    </w:tbl>
    <w:p w:rsidR="00C97BE0" w:rsidRPr="00A0080E" w:rsidRDefault="00C97BE0"/>
    <w:sectPr w:rsidR="00C97BE0" w:rsidRPr="00A0080E" w:rsidSect="00621BFF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63" w:rsidRDefault="004B6E63" w:rsidP="0010580C">
      <w:pPr>
        <w:spacing w:after="0" w:line="240" w:lineRule="auto"/>
      </w:pPr>
      <w:r>
        <w:separator/>
      </w:r>
    </w:p>
  </w:endnote>
  <w:endnote w:type="continuationSeparator" w:id="0">
    <w:p w:rsidR="004B6E63" w:rsidRDefault="004B6E63" w:rsidP="0010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9126"/>
      <w:docPartObj>
        <w:docPartGallery w:val="Page Numbers (Bottom of Page)"/>
        <w:docPartUnique/>
      </w:docPartObj>
    </w:sdtPr>
    <w:sdtContent>
      <w:p w:rsidR="002B5CEC" w:rsidRDefault="004D68EB">
        <w:pPr>
          <w:pStyle w:val="a5"/>
          <w:jc w:val="center"/>
        </w:pPr>
        <w:r>
          <w:fldChar w:fldCharType="begin"/>
        </w:r>
        <w:r w:rsidR="002B5CEC">
          <w:instrText xml:space="preserve"> PAGE   \* MERGEFORMAT </w:instrText>
        </w:r>
        <w:r>
          <w:fldChar w:fldCharType="separate"/>
        </w:r>
        <w:r w:rsidR="007510F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B5CEC" w:rsidRDefault="002B5C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63" w:rsidRDefault="004B6E63" w:rsidP="0010580C">
      <w:pPr>
        <w:spacing w:after="0" w:line="240" w:lineRule="auto"/>
      </w:pPr>
      <w:r>
        <w:separator/>
      </w:r>
    </w:p>
  </w:footnote>
  <w:footnote w:type="continuationSeparator" w:id="0">
    <w:p w:rsidR="004B6E63" w:rsidRDefault="004B6E63" w:rsidP="00105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BE0"/>
    <w:rsid w:val="00004DC4"/>
    <w:rsid w:val="00011EA0"/>
    <w:rsid w:val="00016515"/>
    <w:rsid w:val="0002503E"/>
    <w:rsid w:val="000445D3"/>
    <w:rsid w:val="000527C1"/>
    <w:rsid w:val="000542BF"/>
    <w:rsid w:val="00071C3D"/>
    <w:rsid w:val="00076D6C"/>
    <w:rsid w:val="000816C8"/>
    <w:rsid w:val="000B067F"/>
    <w:rsid w:val="000D4155"/>
    <w:rsid w:val="0010580C"/>
    <w:rsid w:val="00113E4C"/>
    <w:rsid w:val="00122730"/>
    <w:rsid w:val="001257C7"/>
    <w:rsid w:val="00134C32"/>
    <w:rsid w:val="001554D8"/>
    <w:rsid w:val="00161960"/>
    <w:rsid w:val="001644DD"/>
    <w:rsid w:val="001657A8"/>
    <w:rsid w:val="0017259F"/>
    <w:rsid w:val="0018274F"/>
    <w:rsid w:val="00186659"/>
    <w:rsid w:val="00190C2F"/>
    <w:rsid w:val="0019552A"/>
    <w:rsid w:val="001C00BC"/>
    <w:rsid w:val="001C063B"/>
    <w:rsid w:val="001D1063"/>
    <w:rsid w:val="001F7997"/>
    <w:rsid w:val="00215E04"/>
    <w:rsid w:val="00220307"/>
    <w:rsid w:val="002270BF"/>
    <w:rsid w:val="00232CB7"/>
    <w:rsid w:val="0024199E"/>
    <w:rsid w:val="00242647"/>
    <w:rsid w:val="002440C8"/>
    <w:rsid w:val="00245331"/>
    <w:rsid w:val="0025050F"/>
    <w:rsid w:val="002606A6"/>
    <w:rsid w:val="00263F59"/>
    <w:rsid w:val="002957FE"/>
    <w:rsid w:val="002A1523"/>
    <w:rsid w:val="002B5CEC"/>
    <w:rsid w:val="002D0A8D"/>
    <w:rsid w:val="002E0852"/>
    <w:rsid w:val="00306534"/>
    <w:rsid w:val="0031278F"/>
    <w:rsid w:val="003153AE"/>
    <w:rsid w:val="00316D1E"/>
    <w:rsid w:val="00326957"/>
    <w:rsid w:val="003302DF"/>
    <w:rsid w:val="0033696C"/>
    <w:rsid w:val="00337B16"/>
    <w:rsid w:val="003502B5"/>
    <w:rsid w:val="00350E94"/>
    <w:rsid w:val="00364144"/>
    <w:rsid w:val="00373451"/>
    <w:rsid w:val="0037489C"/>
    <w:rsid w:val="00384EA3"/>
    <w:rsid w:val="00392019"/>
    <w:rsid w:val="00392D8A"/>
    <w:rsid w:val="003A56FF"/>
    <w:rsid w:val="003A6D64"/>
    <w:rsid w:val="003A708E"/>
    <w:rsid w:val="003B0EDB"/>
    <w:rsid w:val="003B71A7"/>
    <w:rsid w:val="003D4B81"/>
    <w:rsid w:val="003E133F"/>
    <w:rsid w:val="003E65D8"/>
    <w:rsid w:val="00424EC5"/>
    <w:rsid w:val="00440EB7"/>
    <w:rsid w:val="00441D75"/>
    <w:rsid w:val="00455532"/>
    <w:rsid w:val="004610BF"/>
    <w:rsid w:val="004672E5"/>
    <w:rsid w:val="00477063"/>
    <w:rsid w:val="00480C1C"/>
    <w:rsid w:val="00483D26"/>
    <w:rsid w:val="00486EF5"/>
    <w:rsid w:val="004B5369"/>
    <w:rsid w:val="004B6A09"/>
    <w:rsid w:val="004B6E63"/>
    <w:rsid w:val="004B7EB5"/>
    <w:rsid w:val="004D68EB"/>
    <w:rsid w:val="00503D75"/>
    <w:rsid w:val="00510FB0"/>
    <w:rsid w:val="00516BC9"/>
    <w:rsid w:val="00537412"/>
    <w:rsid w:val="00540D8B"/>
    <w:rsid w:val="00544176"/>
    <w:rsid w:val="00565DEE"/>
    <w:rsid w:val="00565FF8"/>
    <w:rsid w:val="00566284"/>
    <w:rsid w:val="00572E84"/>
    <w:rsid w:val="0058088B"/>
    <w:rsid w:val="005A061E"/>
    <w:rsid w:val="005A347C"/>
    <w:rsid w:val="005A4EA4"/>
    <w:rsid w:val="005A558D"/>
    <w:rsid w:val="005B31A5"/>
    <w:rsid w:val="005C3088"/>
    <w:rsid w:val="005E2464"/>
    <w:rsid w:val="005F02FE"/>
    <w:rsid w:val="005F56B0"/>
    <w:rsid w:val="005F759E"/>
    <w:rsid w:val="00601631"/>
    <w:rsid w:val="00621BFF"/>
    <w:rsid w:val="00635AFE"/>
    <w:rsid w:val="00673B59"/>
    <w:rsid w:val="00675102"/>
    <w:rsid w:val="006906D5"/>
    <w:rsid w:val="006A0EF9"/>
    <w:rsid w:val="006A2DBA"/>
    <w:rsid w:val="006D174E"/>
    <w:rsid w:val="006E220A"/>
    <w:rsid w:val="00732333"/>
    <w:rsid w:val="00744EB9"/>
    <w:rsid w:val="007456CB"/>
    <w:rsid w:val="007510FC"/>
    <w:rsid w:val="00752635"/>
    <w:rsid w:val="00765C08"/>
    <w:rsid w:val="007667DB"/>
    <w:rsid w:val="00770790"/>
    <w:rsid w:val="00774320"/>
    <w:rsid w:val="00780256"/>
    <w:rsid w:val="00785B67"/>
    <w:rsid w:val="00791B42"/>
    <w:rsid w:val="00793A07"/>
    <w:rsid w:val="007B3F4E"/>
    <w:rsid w:val="007C388D"/>
    <w:rsid w:val="007C4B4E"/>
    <w:rsid w:val="007D48D2"/>
    <w:rsid w:val="007E087E"/>
    <w:rsid w:val="007F1C81"/>
    <w:rsid w:val="0081035A"/>
    <w:rsid w:val="008275DC"/>
    <w:rsid w:val="00830AEA"/>
    <w:rsid w:val="00835CB3"/>
    <w:rsid w:val="0084179B"/>
    <w:rsid w:val="008455C4"/>
    <w:rsid w:val="00851122"/>
    <w:rsid w:val="008615A9"/>
    <w:rsid w:val="00863229"/>
    <w:rsid w:val="00863ED4"/>
    <w:rsid w:val="008819F5"/>
    <w:rsid w:val="00884D45"/>
    <w:rsid w:val="00884E14"/>
    <w:rsid w:val="0088620D"/>
    <w:rsid w:val="00891365"/>
    <w:rsid w:val="008940EC"/>
    <w:rsid w:val="008B7872"/>
    <w:rsid w:val="008D25E6"/>
    <w:rsid w:val="008E4874"/>
    <w:rsid w:val="008F3A1C"/>
    <w:rsid w:val="00923542"/>
    <w:rsid w:val="00926F40"/>
    <w:rsid w:val="00936D62"/>
    <w:rsid w:val="00961371"/>
    <w:rsid w:val="00980307"/>
    <w:rsid w:val="00993562"/>
    <w:rsid w:val="009B64C5"/>
    <w:rsid w:val="009C2CA1"/>
    <w:rsid w:val="009C3C14"/>
    <w:rsid w:val="009E129A"/>
    <w:rsid w:val="009F1024"/>
    <w:rsid w:val="00A0080E"/>
    <w:rsid w:val="00A0266D"/>
    <w:rsid w:val="00A06418"/>
    <w:rsid w:val="00A21014"/>
    <w:rsid w:val="00A243D7"/>
    <w:rsid w:val="00A31733"/>
    <w:rsid w:val="00A41A41"/>
    <w:rsid w:val="00A42BD9"/>
    <w:rsid w:val="00A67379"/>
    <w:rsid w:val="00A80FFA"/>
    <w:rsid w:val="00A91516"/>
    <w:rsid w:val="00A94951"/>
    <w:rsid w:val="00A9619A"/>
    <w:rsid w:val="00A965FC"/>
    <w:rsid w:val="00AA4FC1"/>
    <w:rsid w:val="00AA680B"/>
    <w:rsid w:val="00AB297C"/>
    <w:rsid w:val="00AE002A"/>
    <w:rsid w:val="00AF7757"/>
    <w:rsid w:val="00B0475C"/>
    <w:rsid w:val="00B1422F"/>
    <w:rsid w:val="00B15830"/>
    <w:rsid w:val="00B166C0"/>
    <w:rsid w:val="00B16B27"/>
    <w:rsid w:val="00B30117"/>
    <w:rsid w:val="00B42CBA"/>
    <w:rsid w:val="00B520A0"/>
    <w:rsid w:val="00B54DFD"/>
    <w:rsid w:val="00B61DF1"/>
    <w:rsid w:val="00B651AC"/>
    <w:rsid w:val="00B7266F"/>
    <w:rsid w:val="00B7458E"/>
    <w:rsid w:val="00B81D78"/>
    <w:rsid w:val="00B840BD"/>
    <w:rsid w:val="00BA00C2"/>
    <w:rsid w:val="00BB1486"/>
    <w:rsid w:val="00BB45AB"/>
    <w:rsid w:val="00BD16D6"/>
    <w:rsid w:val="00BE0410"/>
    <w:rsid w:val="00BF52DE"/>
    <w:rsid w:val="00C0194A"/>
    <w:rsid w:val="00C0657E"/>
    <w:rsid w:val="00C265AA"/>
    <w:rsid w:val="00C41A0E"/>
    <w:rsid w:val="00C62447"/>
    <w:rsid w:val="00C64511"/>
    <w:rsid w:val="00C65877"/>
    <w:rsid w:val="00C97BE0"/>
    <w:rsid w:val="00CA70C5"/>
    <w:rsid w:val="00CC0AD5"/>
    <w:rsid w:val="00CC6201"/>
    <w:rsid w:val="00CE1893"/>
    <w:rsid w:val="00D0245C"/>
    <w:rsid w:val="00D13BC9"/>
    <w:rsid w:val="00D22C20"/>
    <w:rsid w:val="00D25FFC"/>
    <w:rsid w:val="00D35EC2"/>
    <w:rsid w:val="00D47E28"/>
    <w:rsid w:val="00D564E8"/>
    <w:rsid w:val="00D630AF"/>
    <w:rsid w:val="00D6370F"/>
    <w:rsid w:val="00D76CCC"/>
    <w:rsid w:val="00D83DE9"/>
    <w:rsid w:val="00D852CB"/>
    <w:rsid w:val="00D856D4"/>
    <w:rsid w:val="00D9240B"/>
    <w:rsid w:val="00D954AF"/>
    <w:rsid w:val="00DB0143"/>
    <w:rsid w:val="00DB39AD"/>
    <w:rsid w:val="00DB42C0"/>
    <w:rsid w:val="00DC47CB"/>
    <w:rsid w:val="00DC5482"/>
    <w:rsid w:val="00DC6D98"/>
    <w:rsid w:val="00DD409C"/>
    <w:rsid w:val="00DF0CE7"/>
    <w:rsid w:val="00E20EC4"/>
    <w:rsid w:val="00E2537A"/>
    <w:rsid w:val="00E357B7"/>
    <w:rsid w:val="00E362CC"/>
    <w:rsid w:val="00E3703A"/>
    <w:rsid w:val="00E37EC3"/>
    <w:rsid w:val="00E40628"/>
    <w:rsid w:val="00E669A4"/>
    <w:rsid w:val="00E813DA"/>
    <w:rsid w:val="00E85DA2"/>
    <w:rsid w:val="00EA3AD4"/>
    <w:rsid w:val="00EB3E04"/>
    <w:rsid w:val="00EB68AD"/>
    <w:rsid w:val="00EB783F"/>
    <w:rsid w:val="00EC709F"/>
    <w:rsid w:val="00ED44FB"/>
    <w:rsid w:val="00EE2ACF"/>
    <w:rsid w:val="00EE4A92"/>
    <w:rsid w:val="00EE6762"/>
    <w:rsid w:val="00EF06BA"/>
    <w:rsid w:val="00F122CE"/>
    <w:rsid w:val="00F14E20"/>
    <w:rsid w:val="00F162B0"/>
    <w:rsid w:val="00F42811"/>
    <w:rsid w:val="00F52DE6"/>
    <w:rsid w:val="00F63F2C"/>
    <w:rsid w:val="00F82433"/>
    <w:rsid w:val="00F84D00"/>
    <w:rsid w:val="00FA00A8"/>
    <w:rsid w:val="00FB2593"/>
    <w:rsid w:val="00FD6CE1"/>
    <w:rsid w:val="00FD6D4E"/>
    <w:rsid w:val="00FE117B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80C"/>
  </w:style>
  <w:style w:type="paragraph" w:styleId="a5">
    <w:name w:val="footer"/>
    <w:basedOn w:val="a"/>
    <w:link w:val="a6"/>
    <w:uiPriority w:val="99"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80C"/>
  </w:style>
  <w:style w:type="paragraph" w:styleId="a5">
    <w:name w:val="footer"/>
    <w:basedOn w:val="a"/>
    <w:link w:val="a6"/>
    <w:uiPriority w:val="99"/>
    <w:unhideWhenUsed/>
    <w:rsid w:val="001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DABD-389C-4A5B-8E51-C26989B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bachurihina</dc:creator>
  <cp:lastModifiedBy>minfin user</cp:lastModifiedBy>
  <cp:revision>4</cp:revision>
  <cp:lastPrinted>2018-10-11T15:48:00Z</cp:lastPrinted>
  <dcterms:created xsi:type="dcterms:W3CDTF">2018-10-11T15:42:00Z</dcterms:created>
  <dcterms:modified xsi:type="dcterms:W3CDTF">2018-10-11T15:52:00Z</dcterms:modified>
</cp:coreProperties>
</file>