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E3" w:rsidRPr="00206FE3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Приложение № 17</w:t>
      </w:r>
    </w:p>
    <w:p w:rsidR="00206FE3" w:rsidRPr="00206FE3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  <w:r w:rsidRPr="00206FE3">
        <w:rPr>
          <w:rFonts w:ascii="Arial" w:hAnsi="Arial" w:cs="Arial"/>
          <w:bCs/>
          <w:sz w:val="20"/>
          <w:szCs w:val="20"/>
        </w:rPr>
        <w:t>к областному закону</w:t>
      </w:r>
    </w:p>
    <w:p w:rsidR="00206FE3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</w:p>
    <w:p w:rsidR="00206FE3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</w:p>
    <w:p w:rsidR="00206FE3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</w:p>
    <w:p w:rsidR="00206FE3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«</w:t>
      </w:r>
      <w:r w:rsidRPr="00621BFF">
        <w:rPr>
          <w:rFonts w:ascii="Arial" w:hAnsi="Arial" w:cs="Arial"/>
          <w:bCs/>
          <w:sz w:val="20"/>
          <w:szCs w:val="20"/>
        </w:rPr>
        <w:t xml:space="preserve">Приложение № </w:t>
      </w:r>
      <w:r>
        <w:rPr>
          <w:rFonts w:ascii="Arial" w:hAnsi="Arial" w:cs="Arial"/>
          <w:bCs/>
          <w:sz w:val="20"/>
          <w:szCs w:val="20"/>
        </w:rPr>
        <w:t>20</w:t>
      </w:r>
    </w:p>
    <w:p w:rsidR="00206FE3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621BFF">
        <w:rPr>
          <w:rFonts w:ascii="Arial" w:hAnsi="Arial" w:cs="Arial"/>
          <w:bCs/>
          <w:sz w:val="20"/>
          <w:szCs w:val="20"/>
        </w:rPr>
        <w:t>областному закону</w:t>
      </w:r>
    </w:p>
    <w:p w:rsidR="00206FE3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 17 декабря 2018 г.</w:t>
      </w:r>
    </w:p>
    <w:p w:rsidR="00206FE3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№ 35-4-ОЗ</w:t>
      </w:r>
    </w:p>
    <w:p w:rsidR="00206FE3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10"/>
          <w:szCs w:val="10"/>
        </w:rPr>
      </w:pPr>
    </w:p>
    <w:p w:rsidR="009B223B" w:rsidRPr="00D13BC9" w:rsidRDefault="009B223B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10"/>
          <w:szCs w:val="10"/>
        </w:rPr>
      </w:pPr>
    </w:p>
    <w:p w:rsidR="00206FE3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Таблица № 1</w:t>
      </w:r>
    </w:p>
    <w:p w:rsidR="00206FE3" w:rsidRPr="00D856D4" w:rsidRDefault="00206FE3" w:rsidP="00206FE3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</w:p>
    <w:p w:rsidR="00621BFF" w:rsidRDefault="00621BFF" w:rsidP="00621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21BFF" w:rsidRDefault="00621BFF" w:rsidP="00B42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42CBA" w:rsidRPr="00621BFF" w:rsidRDefault="00B42CBA" w:rsidP="00B42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1BFF">
        <w:rPr>
          <w:rFonts w:ascii="Arial" w:hAnsi="Arial" w:cs="Arial"/>
          <w:b/>
          <w:bCs/>
          <w:sz w:val="20"/>
          <w:szCs w:val="20"/>
        </w:rPr>
        <w:t>Нормативы финансовых затрат для расчета субвенций бюджетам</w:t>
      </w:r>
      <w:r w:rsidR="00FD57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1BFF">
        <w:rPr>
          <w:rFonts w:ascii="Arial" w:hAnsi="Arial" w:cs="Arial"/>
          <w:b/>
          <w:bCs/>
          <w:sz w:val="20"/>
          <w:szCs w:val="20"/>
        </w:rPr>
        <w:t>муниципальных образований Архангельской области</w:t>
      </w:r>
    </w:p>
    <w:p w:rsidR="00B42CBA" w:rsidRPr="00621BFF" w:rsidRDefault="00B42CBA" w:rsidP="00B42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1BFF">
        <w:rPr>
          <w:rFonts w:ascii="Arial" w:hAnsi="Arial" w:cs="Arial"/>
          <w:b/>
          <w:bCs/>
          <w:sz w:val="20"/>
          <w:szCs w:val="20"/>
        </w:rPr>
        <w:t>на реализацию образовательных программ на 201</w:t>
      </w:r>
      <w:r w:rsidR="005C3088">
        <w:rPr>
          <w:rFonts w:ascii="Arial" w:hAnsi="Arial" w:cs="Arial"/>
          <w:b/>
          <w:bCs/>
          <w:sz w:val="20"/>
          <w:szCs w:val="20"/>
        </w:rPr>
        <w:t>9</w:t>
      </w:r>
      <w:r w:rsidRPr="00621BFF">
        <w:rPr>
          <w:rFonts w:ascii="Arial" w:hAnsi="Arial" w:cs="Arial"/>
          <w:b/>
          <w:bCs/>
          <w:sz w:val="20"/>
          <w:szCs w:val="20"/>
        </w:rPr>
        <w:t xml:space="preserve"> год</w:t>
      </w:r>
      <w:r w:rsidR="008940EC" w:rsidRPr="00621BFF">
        <w:rPr>
          <w:rFonts w:ascii="Arial" w:hAnsi="Arial" w:cs="Arial"/>
          <w:b/>
          <w:bCs/>
          <w:sz w:val="20"/>
          <w:szCs w:val="20"/>
        </w:rPr>
        <w:t xml:space="preserve"> и на плановый период 20</w:t>
      </w:r>
      <w:r w:rsidR="005C3088">
        <w:rPr>
          <w:rFonts w:ascii="Arial" w:hAnsi="Arial" w:cs="Arial"/>
          <w:b/>
          <w:bCs/>
          <w:sz w:val="20"/>
          <w:szCs w:val="20"/>
        </w:rPr>
        <w:t>20</w:t>
      </w:r>
      <w:r w:rsidR="008940EC" w:rsidRPr="00621BFF">
        <w:rPr>
          <w:rFonts w:ascii="Arial" w:hAnsi="Arial" w:cs="Arial"/>
          <w:b/>
          <w:bCs/>
          <w:sz w:val="20"/>
          <w:szCs w:val="20"/>
        </w:rPr>
        <w:t xml:space="preserve"> и 20</w:t>
      </w:r>
      <w:r w:rsidR="00EB783F">
        <w:rPr>
          <w:rFonts w:ascii="Arial" w:hAnsi="Arial" w:cs="Arial"/>
          <w:b/>
          <w:bCs/>
          <w:sz w:val="20"/>
          <w:szCs w:val="20"/>
        </w:rPr>
        <w:t>2</w:t>
      </w:r>
      <w:r w:rsidR="005C3088">
        <w:rPr>
          <w:rFonts w:ascii="Arial" w:hAnsi="Arial" w:cs="Arial"/>
          <w:b/>
          <w:bCs/>
          <w:sz w:val="20"/>
          <w:szCs w:val="20"/>
        </w:rPr>
        <w:t>1</w:t>
      </w:r>
      <w:r w:rsidR="008940EC" w:rsidRPr="00621BFF">
        <w:rPr>
          <w:rFonts w:ascii="Arial" w:hAnsi="Arial" w:cs="Arial"/>
          <w:b/>
          <w:bCs/>
          <w:sz w:val="20"/>
          <w:szCs w:val="20"/>
        </w:rPr>
        <w:t xml:space="preserve"> годов</w:t>
      </w:r>
    </w:p>
    <w:p w:rsidR="00B42CBA" w:rsidRPr="00621BFF" w:rsidRDefault="00B42CBA" w:rsidP="00B42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6"/>
          <w:szCs w:val="6"/>
        </w:rPr>
      </w:pPr>
    </w:p>
    <w:p w:rsidR="00B42CBA" w:rsidRPr="00A0080E" w:rsidRDefault="00B42CBA" w:rsidP="00B42C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A0080E">
        <w:rPr>
          <w:rFonts w:ascii="Arial" w:hAnsi="Arial" w:cs="Arial"/>
          <w:bCs/>
          <w:sz w:val="20"/>
          <w:szCs w:val="20"/>
        </w:rPr>
        <w:t>(рублей)</w:t>
      </w:r>
    </w:p>
    <w:tbl>
      <w:tblPr>
        <w:tblW w:w="1602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4"/>
        <w:gridCol w:w="1276"/>
        <w:gridCol w:w="1276"/>
        <w:gridCol w:w="1276"/>
        <w:gridCol w:w="1276"/>
        <w:gridCol w:w="424"/>
        <w:gridCol w:w="851"/>
        <w:gridCol w:w="1276"/>
        <w:gridCol w:w="1276"/>
        <w:gridCol w:w="1134"/>
        <w:gridCol w:w="1276"/>
        <w:gridCol w:w="285"/>
      </w:tblGrid>
      <w:tr w:rsidR="00206FE3" w:rsidRPr="00A0080E" w:rsidTr="00E8231C">
        <w:trPr>
          <w:tblHeader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E3" w:rsidRPr="00A0080E" w:rsidRDefault="00206FE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Наименование норматива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B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Сумма на 2019 год в расчете на одного обучающегося, проживающего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B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Сумма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год в расчете на одного обучающегося, проживающего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C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Сумма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21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год в расчете на одного обучающегося, проживающего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5" w:type="dxa"/>
          </w:tcPr>
          <w:p w:rsidR="00206FE3" w:rsidRPr="00A0080E" w:rsidRDefault="00206FE3" w:rsidP="005C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rPr>
          <w:tblHeader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E3" w:rsidRPr="00A0080E" w:rsidRDefault="00206FE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E3" w:rsidRPr="00A0080E" w:rsidRDefault="00206FE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городском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малом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E3" w:rsidRPr="00A0080E" w:rsidRDefault="00206FE3" w:rsidP="0088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сельском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E3" w:rsidRPr="00A0080E" w:rsidRDefault="00206FE3" w:rsidP="0088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городском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8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малом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E3" w:rsidRPr="00A0080E" w:rsidRDefault="00206FE3" w:rsidP="0088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сельском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E3" w:rsidRPr="00A0080E" w:rsidRDefault="00206FE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городском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малом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E3" w:rsidRPr="00A0080E" w:rsidRDefault="00206FE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сельском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621BFF" w:rsidTr="00E8231C">
        <w:trPr>
          <w:trHeight w:val="152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21BFF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1BF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21BFF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1BF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21BFF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21BFF" w:rsidRDefault="00206FE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21BFF" w:rsidRDefault="00206FE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8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21BFF" w:rsidRDefault="00206FE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21BFF" w:rsidRDefault="00206FE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EB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21BFF" w:rsidRDefault="00206FE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1. Норматив финансового обеспечения образовательной деятельности по реализации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основных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общеобразовательных программ в общеобразовательных организациях очной формы обучения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D5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28 976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6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943 527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B5CEC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30 410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B5CEC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32 237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B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990 117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32 282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F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F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1 050 387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F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rPr>
          <w:trHeight w:val="2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37 255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39 505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1 214 740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B5CEC" w:rsidRDefault="00206FE3" w:rsidP="0062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39 110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62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41 474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EB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275 033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62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44 046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1 353 029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392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36 169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1 178 727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B5CEC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37 968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EB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237 200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42 960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E37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312 842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E37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46 563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392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392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1 519 116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48 891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B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 594 787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E37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692 677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E37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rPr>
          <w:trHeight w:val="2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392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41 191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A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1 258 695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40 538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B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321 208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45 931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E37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402 077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E37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1 622 604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DD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52 217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DD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EB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703 504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DD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59 196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37EC3" w:rsidRDefault="00206FE3" w:rsidP="00E37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808 157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E37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2. Норматив финансового обеспечения образовательной деятельности по реализации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основных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общеобразовательных программ в классах с углубленным изучением отдельных учебных предметов и кадетских классах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rPr>
          <w:trHeight w:val="90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74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4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1 141 953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36 778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01631" w:rsidRDefault="00206FE3" w:rsidP="0060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207 965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39 053</w:t>
            </w:r>
          </w:p>
          <w:p w:rsidR="00206FE3" w:rsidRPr="003153A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41 288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31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271 806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31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45 097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47 685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1 471 526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47 351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01631" w:rsidRDefault="00206FE3" w:rsidP="0060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556 594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50 295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1 639 572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46 027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1 412 432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45 471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60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0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494 379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5F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31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573 630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31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59 320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1 821 558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58 601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68AD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0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927 607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5F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66 188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31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2 030 167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31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1 504 395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48 426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BB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591 759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2A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54 750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2A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1 676 250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2A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59 441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1 940 569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62 425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2 053 629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70 608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53A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2 162 969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3. Норматив финансового обеспечения образовательной деятельности по реализации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основных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общеобразовательных программ в специальных (коррекционных) классах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rPr>
          <w:trHeight w:val="48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7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1 201 252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74 779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260 885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337 879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1 548 266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96 529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625 439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1 725 077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1 483 513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93 676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93 676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B45AB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557 412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99 552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99 552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1 652 825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1 913 545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120 984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120 984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2 009 180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128 588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128 588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2 271 231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95 291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95 291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1 579 481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100 101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100 101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658 231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106 383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106 383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1 566 888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123 074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123 074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2 037 739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129 298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129 298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2 139 651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137 428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5102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137 428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2 021 443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2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4. Норматив финансового обеспечения образовательной деятельности по реализации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основных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общеобразовательных программ в малокомплектных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общеобразовательных организациях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759 102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796 374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52635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844 590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947 262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994 041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52635" w:rsidRDefault="00206FE3" w:rsidP="0075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1 054 554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1 011 236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73B59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1 061 247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52635" w:rsidRDefault="00206FE3" w:rsidP="0075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125 942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5. Норматив финансового обеспечения образовательной деятельности по реализации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основных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общеобразовательных программ в общеобразовательных организациях </w:t>
            </w:r>
            <w:proofErr w:type="spell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очно-заочной</w:t>
            </w:r>
            <w:proofErr w:type="spell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формы обучения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proofErr w:type="spell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очно-заочная</w:t>
            </w:r>
            <w:proofErr w:type="spell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форма обучения: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rPr>
          <w:trHeight w:val="8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23 223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24 961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1 145 656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35EC2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24 363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35EC2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E133F" w:rsidRDefault="00206FE3" w:rsidP="003E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202 459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27 795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FB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275 939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FB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32 059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1 476 319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35EC2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31 284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35EC2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E133F" w:rsidRDefault="00206FE3" w:rsidP="003E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549 828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FB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644 920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FB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rPr>
          <w:trHeight w:val="9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23 241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1 093 912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35EC2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35EC2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24 382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E133F" w:rsidRDefault="00206FE3" w:rsidP="003E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24 084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27 795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FB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218 199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FB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27 761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29 833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1 409 356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35EC2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29 132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35EC2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E133F" w:rsidRDefault="00206FE3" w:rsidP="003E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479 482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B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570 198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FB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заочная форма обучения: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rPr>
          <w:trHeight w:val="2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858 713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40 583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901 018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955 744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1 104 981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52 275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159 728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1 230 550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858 713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40 583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901 018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955 744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1 104 981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52 275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23542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159 728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FB259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1 230 550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55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6. Норматив финансового обеспечения образовательной деятельности по реализации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основных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общеобразовательных программ для обучающихся из числа лиц, имеющих ограниченные возможности здоровья и находящихся на индивидуальном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обучении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на дому или на длительном лечении в стационарных условиях в государственных медицинских организациях Архангельской области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66 409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56 095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69 912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59 964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59 964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74 748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85 697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72 350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77 356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77 356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96 488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 учетом процентной надбавки за работу в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49 546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61 725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52 148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69 468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63 874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63 874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79 635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67 241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67 241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89 655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75 777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63 991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63 991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85 307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78 423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78 423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94 437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82 567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82 567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83D26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100 522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BE0410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107 500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BE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7. Норматив финансового обеспечения образовательной деятельности по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программ, покрывающий затраты на проведение промежуточной и государственной итоговой аттестации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76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2 478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2 303</w:t>
            </w:r>
          </w:p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2 303</w:t>
            </w:r>
          </w:p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2 672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2 963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3 214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3 377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4 127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3 602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4 294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3 977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4 346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4 902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4 254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4 254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22730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199E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5 380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C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24EC5">
              <w:rPr>
                <w:rFonts w:ascii="Arial" w:hAnsi="Arial" w:cs="Arial"/>
                <w:bCs/>
                <w:sz w:val="20"/>
                <w:szCs w:val="20"/>
              </w:rPr>
              <w:t>8. Норматив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финансового обеспечения образовательной деятельности по реализации общеобразовательных программ дошкольного образования в дошкольных образовательных и общеобразовательных организациях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1) для детей в возрасте до 3 лет в группах </w:t>
            </w:r>
            <w:proofErr w:type="spell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общеразвивающей</w:t>
            </w:r>
            <w:proofErr w:type="spellEnd"/>
            <w:r w:rsidRPr="00A0080E">
              <w:rPr>
                <w:rFonts w:ascii="Arial" w:hAnsi="Arial" w:cs="Arial"/>
                <w:bCs/>
                <w:sz w:val="20"/>
                <w:szCs w:val="20"/>
              </w:rPr>
              <w:t>, оздоровительной, комбинированной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39 594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31 697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41 542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44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44</w:t>
            </w:r>
            <w:proofErr w:type="spellEnd"/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71 356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79 447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75 136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58 499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83 655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79 288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88 295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83 067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64 871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87 198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92 502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94 704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105 478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82 234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82 234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111 050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86 296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116 587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123  698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188 856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147 267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147 267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198 301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210 428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50 995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40 776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25FFC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56 755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92 099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25FFC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102 570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96 990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75 460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25FFC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108 115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102 364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79 734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107 465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84 508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25FFC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114 020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107 254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83 707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25FFC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119 465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122 314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128 417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25FFC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136 257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143 468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111 433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111 433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150 633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25FFC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159 835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181 331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181 331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244 158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190 337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B42C0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190 337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73451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256 380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291 803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291 803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25FFC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272 075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9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 (МО "Новая Земля")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124 343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16D1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130 507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B7872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2) для детей в возрасте от 3 до 7 лет в группах </w:t>
            </w:r>
            <w:proofErr w:type="spell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общеразвивающей</w:t>
            </w:r>
            <w:proofErr w:type="spellEnd"/>
            <w:r w:rsidRPr="00A0080E">
              <w:rPr>
                <w:rFonts w:ascii="Arial" w:hAnsi="Arial" w:cs="Arial"/>
                <w:bCs/>
                <w:sz w:val="20"/>
                <w:szCs w:val="20"/>
              </w:rPr>
              <w:t>, оздоровительной, комбинированной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34 101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26 869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26 869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35 774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28 446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28 44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37 924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60 576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48 294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63 576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67 428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48 235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48 235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63 220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50 601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50 601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66 353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70 377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50 637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50 637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66 720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53 122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70 031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56 285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74 283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73 998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784 91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80 423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63 327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63 327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84 421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89 853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93 196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97 834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103 787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120 423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120 423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159 086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126 392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126 392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167 034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133 996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133 996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7B16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177 240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B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32 925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32 925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43 887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34 527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34 527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36 569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48 834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59 334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59 334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78 149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62 253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82 031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87 016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81 570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65 239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85 625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90 863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86 100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72 592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95 887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90 991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101 332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103 833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81 709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81 709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109 006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115 648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120 362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126 364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134 069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205 632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163 322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B3E0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163 322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215 908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229 126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4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 (МО "Новая Земля")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105 877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F1C81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111 119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21014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117 794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для детей со сложными дефектами и аутизмом в группах компенсирующей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174 205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152 342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152 342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183 981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162 667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162 667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196 391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258 765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258 765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312 928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273 548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273 548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330 521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292 129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292 129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352 856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272 984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272 984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330 143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288 580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288 580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348 705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308 186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308 186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372 273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287 425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287 425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347 581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303 854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303 854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367 132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324 504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324 504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391 952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301 643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301 643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364 796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318 886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318 886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385 316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340 561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340 561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411 369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344 744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344 744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416 942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364 457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364 457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440 401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389 235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389 235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470 184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402 063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402 063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486 304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425 060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425 060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513 671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453 966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453 966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548 416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688 435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688 435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832 831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727 841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727 841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4062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879 731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777 378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777 378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939 277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C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186 274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186 274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225 198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196 904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196 904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237 849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253 909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334 629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334 629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404 722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353 759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353 759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427 488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377 805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377 805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456 393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353 029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353 029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427 000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373 212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373 212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451 021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398 584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398 584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481 521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371 718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371 718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449 567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392 979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392 979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474 867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419 702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419 702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506 988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390 118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390 118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471 845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412 432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412 432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498 400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440 482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440 482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533 116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445 895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445 895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539 328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471 406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471 406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569 687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503 472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503 472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608 229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rPr>
          <w:trHeight w:val="3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520 073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520 073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629 090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549 833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549 833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664 507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587 241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587 241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709 471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890 672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890 672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C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1 077 538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941 668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941 668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91365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1 138 231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1 005 075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1 005 075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554D8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1 215 290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7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4) для детей с тяжелыми нарушениями речи, для слабовидящих детей, для детей с </w:t>
            </w:r>
            <w:proofErr w:type="spell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амблиопией</w:t>
            </w:r>
            <w:proofErr w:type="spellEnd"/>
            <w:r w:rsidRPr="00A0080E">
              <w:rPr>
                <w:rFonts w:ascii="Arial" w:hAnsi="Arial" w:cs="Arial"/>
                <w:bCs/>
                <w:sz w:val="20"/>
                <w:szCs w:val="20"/>
              </w:rPr>
              <w:t>, косоглазием, для детей с задержкой психического развития, для детей с умственной отсталостью легкой степени, для слабослышащих детей, для детей с нарушениями опорно-двигательного аппарата в группах компенсирующей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86 488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96 465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155 319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134 653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134 653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163 139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142 936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142 936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135 138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135 138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163 690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141 910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141 910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171 943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150 646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150 646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182 660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rPr>
          <w:trHeight w:val="3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142 269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142 269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172 347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149 399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149 399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181 038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158 598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158 598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192 322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149 399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149 399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181 003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156 888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190 132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166 550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166 550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201 984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206 415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178 892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178 892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216 835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189 922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189 922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230 366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198 848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198 848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240 968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208 830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208 830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253 136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221 709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221 709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268 935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340 286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340 286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412 484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357 400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433 344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379 477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379 477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E4874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460 426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92 216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92 216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111 679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96 825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03D75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117 297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124 593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165 702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165 702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200 748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174 012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174 012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03D75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184 732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184 732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224 026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174 641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174 641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211 793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183 404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183 404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03D75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222 271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194 710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194 710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236 139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183 868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183 868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222 793</w:t>
            </w:r>
          </w:p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193 096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193 096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03D75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234 040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248 643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193 096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193 096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233 995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202 788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202 788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03D75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245 809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215 291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215 291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261 147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220 201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220 201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266 882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231 263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231 263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03D75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280 366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245 537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245 537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297 877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257 088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257 088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311 597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270 007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270 007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03D75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327 344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286 674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286 674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347 789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440 126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440 126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533 559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462 273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13E4C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462 273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03D75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560 554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490 844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490 844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3173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595 602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A07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5) для детей с фонетико-фонематическими нарушениями речи, с иными ограниченными возможностями здоровья в группах компенсирующей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57 819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57 819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72 095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60 689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60 689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A347C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80 392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106 858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106 858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129 416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112 203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112 203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A347C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135 932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119 101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119 101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144 393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112 517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112 517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136 286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A347C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143 150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125 414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125 414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152 063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118 903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118 903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144 012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124 856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124 856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A347C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151 268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132 536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132 536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160 688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124 563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124 563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150 881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130 801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130 801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A347C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158 485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138 849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138 849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168 358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142 269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142 269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172 347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149 399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149 399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A347C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181 038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158 598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158 598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192 322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163 847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163 847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200 681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172 062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172 062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A347C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182 656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182 656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223 955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283 707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283 707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343 863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297 968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C3C14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297 968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A347C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361 246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316 366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316 366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383 814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0A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группах кратковременного пребывания (до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74 581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74 581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93 055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78 294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97 728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103 793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138 042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138 042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167 236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144 960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144 960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175 668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153 886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153 886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106 618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145 367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145 367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176 126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152 654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152 654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185 009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162 056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162 056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196 543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rPr>
          <w:trHeight w:val="37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153 631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153 631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186 124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161 335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161 335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195 514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171 273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171 273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207 706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160 955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160 955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195 014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169 028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169 028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204 854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179 443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179 443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217 630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183 868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183 868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222 793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193 096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193 096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234 040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248 643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211 793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211 793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259 461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222 425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222 425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272 566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236 134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236 134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289 580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366 906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366 906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444 755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385 362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385 362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A4FC1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467 250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409 171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409 171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496 456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811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6) для детей в разновозрастных группах: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30 230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30 230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46 017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31 697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51 201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81 280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85 321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90 510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85 916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58 499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95 674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90 347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94 843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100 616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94 704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64 871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105 478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108 407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113 810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120 748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82 234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82 234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126 467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86 296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132 777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140 881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215 983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147 267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147 26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226 790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91B42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240 667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C8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59 307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40 776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66 016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rPr>
          <w:trHeight w:val="2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104 942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110 171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116 886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110 941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75 460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116 470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123 569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116 675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79 734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122 493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84 508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129 965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122 314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83 707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128 417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136 257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140 047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147 039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156 019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163 418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111 433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111 433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171 585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182 072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181 331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181 331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279 264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90 337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6A2DBA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293 249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201 803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201 803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455C4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311 207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5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7) для детей в малокомплектных группах: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626 670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657 346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2647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696 659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1 116 518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1 171 760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2647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1 242 559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1 177 357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1 235 651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2647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1 310 359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1 239 031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24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300 417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2647" w:rsidRDefault="00206FE3" w:rsidP="0024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379 089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24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1 299 870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24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364 308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4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446 889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24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1 483 852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24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557 518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2647" w:rsidRDefault="00206FE3" w:rsidP="0024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651 928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24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1 728 249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24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814 169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2647" w:rsidRDefault="00206FE3" w:rsidP="0024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924 280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24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2 952 342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24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3 099 648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2647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3 288 432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806 591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846 290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897 165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1 440 511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24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512 002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696C" w:rsidRDefault="00206FE3" w:rsidP="0033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603 624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33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1 519 245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24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594 684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696C" w:rsidRDefault="00206FE3" w:rsidP="0033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691 365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33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1 599 058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24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696C" w:rsidRDefault="00206FE3" w:rsidP="0033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780 310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33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1 677 791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24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761 181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696C" w:rsidRDefault="00206FE3" w:rsidP="0033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868 051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33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группах полного дня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1 915 886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24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2 011 218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696C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2 133 396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rPr>
          <w:trHeight w:val="45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2 232 164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2 343 354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696C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2 485 851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2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3 81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6 284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45331" w:rsidRDefault="00206FE3" w:rsidP="0024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4 006 916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33696C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4 251 224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9. Норматив финансового обеспечения образовательной деятельности по организации предоставления детям-инвалидам общедоступного и бесплатного начального общего, основного общего, среднего (полного) общего образования по общеобразовательным программам в общеобразовательных организациях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97 218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102 091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108 304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816C8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115 061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125 365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133 015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131 671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EE4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139 711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816C8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139 907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816C8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148 456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121 672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129 710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127 791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136 238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816C8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135 782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144 764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 учетом процентной надбавки за работу в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157 011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167 414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164 929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175 861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816C8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175 270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816C8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186 894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129 987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138 748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136 528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145 736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816C8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145 072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816C8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154 862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167 771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179 109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176 237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EE4A9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188 152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816C8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187 294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816C8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199 963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10. Норматив финансового обеспечения образовательной деятельности по организации предоставления детям-инвалидам общедоступного и бесплатного начального общего, основного общего, среднего (полного) общего образования по общеобразовательным программам в специальных (коррекционных) классах общеобразовательных организаций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252 805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252 805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268 707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268 707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310 956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310 956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326 712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326 712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347 292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347 292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301 765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301 765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317 054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317 054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337 292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337 292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390 073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390 073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409 858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409 858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435 699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435 699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322 144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322 144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338 470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338 470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359 794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359 794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416 445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416 445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437 573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F7757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437 573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465 169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016515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465 169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F4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11. Норматив финансового обеспечения образовательной деятельности по организации предоставления детям-инвалидам общедоступного и бесплатного начального общего, основного общего, среднего (полного) общего образования по общеобразовательным программам в классах с углубленным изучением отдельных учебных предметов и кадетских классах общеобразовательных организаций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117 822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124 621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123 744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130 889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61960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131 479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61960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139 076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152 029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160 827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159 693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168 939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61960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169 703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F1024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179 534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145 945</w:t>
            </w:r>
          </w:p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155 188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153 299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163 013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61960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162 904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F1024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188 423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200 385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197 940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F1024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F1024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223 737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155 506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165 582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163 347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F1024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F1024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184 847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200 797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213 835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210 944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224 646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F1024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224 197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9F1024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238 767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12. Норматив финансового обеспечения образовательной деятельности по организации предоставления детям-инвалидам общедоступного и бесплатного начального общего, основного общего, среднего (полного) общего образования по общеобразовательным программам на дому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198 257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167 316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167 316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208 766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178 922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178 922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223 273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205 201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205 201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256 121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216 080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5E2464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216 080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269 720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231 099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231 099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288 494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147 667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147 667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184 204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155 474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57FE">
              <w:rPr>
                <w:rFonts w:ascii="Arial" w:hAnsi="Arial" w:cs="Arial"/>
                <w:bCs/>
                <w:sz w:val="20"/>
                <w:szCs w:val="20"/>
                <w:lang w:val="en-US"/>
              </w:rPr>
              <w:t>155 474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193 962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166 251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166 251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207 433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190 652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190 652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237 935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200 754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200 754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250 563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0245C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214 701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0245C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214 701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0245C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267 996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181 394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181 394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226 362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191 002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191 002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238 372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0245C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204 265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0245C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204 265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0245C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254 952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234 298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234 298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292 492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246 731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246 731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308 034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0245C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263 896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0245C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263 896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D0245C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329 490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4D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13. Норматив финансового обеспечения образовательной деятельности по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реализации государственных полномочий по организации предоставления основного общего и среднего (полного) общего образования </w:t>
            </w:r>
            <w:proofErr w:type="gram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обучающимся</w:t>
            </w:r>
            <w:proofErr w:type="gramEnd"/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из числа лиц, содержащихся в исправительных учреждениях уголовно-исправительной системы Архангельской области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2957FE" w:rsidRDefault="00206FE3" w:rsidP="007D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45 083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21 540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47 465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50 752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26 347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58 196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27 728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29 634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65 533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27 658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29 108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68 829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35 645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78 951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37 523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88 926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 учетом процентной надбавки за работу в местностях, приравненных к районам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66 574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31 682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70 103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74 975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86 007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40 853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830AEA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7D48D2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96 880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14. Норматив финансового обеспечения образовательной деятельности по реализации программ дополнительного образования детей в муниципальных общеобразовательных организациях: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физкультурно-спортивная, туристско-краеведческая, эколого-биологическая, военно-патриотическая, социально-педагогическая, культурологическая, художественно-эстетическая направленность: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11 509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13 945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13 945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12 789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14 650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17 802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18 842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16 307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научно-техническая направленность: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14 385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17 476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17 476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15 083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D1063">
              <w:rPr>
                <w:rFonts w:ascii="Arial" w:hAnsi="Arial" w:cs="Arial"/>
                <w:bCs/>
                <w:sz w:val="20"/>
                <w:szCs w:val="20"/>
                <w:lang w:val="en-US"/>
              </w:rPr>
              <w:t>18 495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D1063">
              <w:rPr>
                <w:rFonts w:ascii="Arial" w:hAnsi="Arial" w:cs="Arial"/>
                <w:bCs/>
                <w:sz w:val="20"/>
                <w:szCs w:val="20"/>
                <w:lang w:val="en-US"/>
              </w:rPr>
              <w:t>18 495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16 009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 учетом процентной надбавки за работу в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21 343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21 343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18 371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22 372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19 275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23 691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23 691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20 474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3) музыкальная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направленность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, предусматривающая индивидуальное обучение игре на музыкальном инструменте: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82 486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82 486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70 657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86 582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79 026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106 502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106 502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91 194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111 803</w:t>
            </w:r>
          </w:p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111 803</w:t>
            </w:r>
          </w:p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1F799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440EB7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102 025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206FE3" w:rsidRDefault="00206FE3" w:rsidP="0066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06FE3" w:rsidRPr="00A0080E" w:rsidTr="00E8231C">
        <w:trPr>
          <w:trHeight w:val="9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15. Норматив финансового обеспечения образовательной деятельности по обеспечению учебниками и учебными пособиями: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1 175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1 175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1 175</w:t>
            </w:r>
          </w:p>
        </w:tc>
        <w:tc>
          <w:tcPr>
            <w:tcW w:w="285" w:type="dxa"/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1 373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1 373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1 373</w:t>
            </w:r>
          </w:p>
        </w:tc>
        <w:tc>
          <w:tcPr>
            <w:tcW w:w="285" w:type="dxa"/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6FE3" w:rsidRPr="00A0080E" w:rsidTr="00E8231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)3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уровень общего образования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1 358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1 358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3" w:rsidRPr="00A0080E" w:rsidRDefault="00206FE3" w:rsidP="0092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1 358</w:t>
            </w:r>
          </w:p>
        </w:tc>
        <w:tc>
          <w:tcPr>
            <w:tcW w:w="285" w:type="dxa"/>
            <w:vAlign w:val="bottom"/>
          </w:tcPr>
          <w:p w:rsidR="00206FE3" w:rsidRPr="00A0080E" w:rsidRDefault="004B3BB3" w:rsidP="004B3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</w:tbl>
    <w:p w:rsidR="00C97BE0" w:rsidRPr="00A0080E" w:rsidRDefault="00C97BE0"/>
    <w:sectPr w:rsidR="00C97BE0" w:rsidRPr="00A0080E" w:rsidSect="00621BFF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8B" w:rsidRDefault="003E048B" w:rsidP="0010580C">
      <w:pPr>
        <w:spacing w:after="0" w:line="240" w:lineRule="auto"/>
      </w:pPr>
      <w:r>
        <w:separator/>
      </w:r>
    </w:p>
  </w:endnote>
  <w:endnote w:type="continuationSeparator" w:id="0">
    <w:p w:rsidR="003E048B" w:rsidRDefault="003E048B" w:rsidP="0010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9126"/>
      <w:docPartObj>
        <w:docPartGallery w:val="Page Numbers (Bottom of Page)"/>
        <w:docPartUnique/>
      </w:docPartObj>
    </w:sdtPr>
    <w:sdtContent>
      <w:p w:rsidR="007D4F7A" w:rsidRDefault="00F03931">
        <w:pPr>
          <w:pStyle w:val="a5"/>
          <w:jc w:val="center"/>
        </w:pPr>
        <w:r>
          <w:fldChar w:fldCharType="begin"/>
        </w:r>
        <w:r w:rsidR="007D4F7A">
          <w:instrText xml:space="preserve"> PAGE   \* MERGEFORMAT </w:instrText>
        </w:r>
        <w:r>
          <w:fldChar w:fldCharType="separate"/>
        </w:r>
        <w:r w:rsidR="00FD5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F7A" w:rsidRDefault="007D4F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8B" w:rsidRDefault="003E048B" w:rsidP="0010580C">
      <w:pPr>
        <w:spacing w:after="0" w:line="240" w:lineRule="auto"/>
      </w:pPr>
      <w:r>
        <w:separator/>
      </w:r>
    </w:p>
  </w:footnote>
  <w:footnote w:type="continuationSeparator" w:id="0">
    <w:p w:rsidR="003E048B" w:rsidRDefault="003E048B" w:rsidP="00105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7BE0"/>
    <w:rsid w:val="00004DC4"/>
    <w:rsid w:val="00011EA0"/>
    <w:rsid w:val="00016515"/>
    <w:rsid w:val="0001743F"/>
    <w:rsid w:val="0002503E"/>
    <w:rsid w:val="000445D3"/>
    <w:rsid w:val="000527C1"/>
    <w:rsid w:val="000542BF"/>
    <w:rsid w:val="00071C3D"/>
    <w:rsid w:val="000816C8"/>
    <w:rsid w:val="00094484"/>
    <w:rsid w:val="0009522E"/>
    <w:rsid w:val="000A408E"/>
    <w:rsid w:val="000B067F"/>
    <w:rsid w:val="000D4155"/>
    <w:rsid w:val="0010580C"/>
    <w:rsid w:val="00113E4C"/>
    <w:rsid w:val="00122730"/>
    <w:rsid w:val="00134C32"/>
    <w:rsid w:val="001554D8"/>
    <w:rsid w:val="00161960"/>
    <w:rsid w:val="001644DD"/>
    <w:rsid w:val="001657A8"/>
    <w:rsid w:val="0017259F"/>
    <w:rsid w:val="0018274F"/>
    <w:rsid w:val="00186659"/>
    <w:rsid w:val="00190C2F"/>
    <w:rsid w:val="0019552A"/>
    <w:rsid w:val="001C00BC"/>
    <w:rsid w:val="001C063B"/>
    <w:rsid w:val="001D1063"/>
    <w:rsid w:val="001F7997"/>
    <w:rsid w:val="00202ED7"/>
    <w:rsid w:val="00206FE3"/>
    <w:rsid w:val="00215E04"/>
    <w:rsid w:val="00220307"/>
    <w:rsid w:val="002270BF"/>
    <w:rsid w:val="00232CB7"/>
    <w:rsid w:val="0024199E"/>
    <w:rsid w:val="00242647"/>
    <w:rsid w:val="002440C8"/>
    <w:rsid w:val="00245331"/>
    <w:rsid w:val="0025050F"/>
    <w:rsid w:val="002606A6"/>
    <w:rsid w:val="00263F59"/>
    <w:rsid w:val="002957FE"/>
    <w:rsid w:val="002A1523"/>
    <w:rsid w:val="002B5CEC"/>
    <w:rsid w:val="002D0A8D"/>
    <w:rsid w:val="002E0852"/>
    <w:rsid w:val="002F5B38"/>
    <w:rsid w:val="00306534"/>
    <w:rsid w:val="0031278F"/>
    <w:rsid w:val="003153AE"/>
    <w:rsid w:val="00316D1E"/>
    <w:rsid w:val="00324DCF"/>
    <w:rsid w:val="00326957"/>
    <w:rsid w:val="003302DF"/>
    <w:rsid w:val="0033696C"/>
    <w:rsid w:val="00337B16"/>
    <w:rsid w:val="003502B5"/>
    <w:rsid w:val="00350E94"/>
    <w:rsid w:val="00364144"/>
    <w:rsid w:val="00373451"/>
    <w:rsid w:val="0037489C"/>
    <w:rsid w:val="00384EA3"/>
    <w:rsid w:val="00392019"/>
    <w:rsid w:val="00392D8A"/>
    <w:rsid w:val="003A56FF"/>
    <w:rsid w:val="003A6D64"/>
    <w:rsid w:val="003A708E"/>
    <w:rsid w:val="003B0EDB"/>
    <w:rsid w:val="003B71A7"/>
    <w:rsid w:val="003D4B81"/>
    <w:rsid w:val="003E048B"/>
    <w:rsid w:val="003E133F"/>
    <w:rsid w:val="003E65D8"/>
    <w:rsid w:val="00423456"/>
    <w:rsid w:val="00424EC5"/>
    <w:rsid w:val="00440EB7"/>
    <w:rsid w:val="00441D75"/>
    <w:rsid w:val="00455532"/>
    <w:rsid w:val="004610BF"/>
    <w:rsid w:val="004672E5"/>
    <w:rsid w:val="00477063"/>
    <w:rsid w:val="00480C1C"/>
    <w:rsid w:val="00483D26"/>
    <w:rsid w:val="00486EF5"/>
    <w:rsid w:val="004955CC"/>
    <w:rsid w:val="004B3BB3"/>
    <w:rsid w:val="004B5369"/>
    <w:rsid w:val="004B6A09"/>
    <w:rsid w:val="004B6E63"/>
    <w:rsid w:val="004B7EB5"/>
    <w:rsid w:val="004C703C"/>
    <w:rsid w:val="004D60C4"/>
    <w:rsid w:val="004E6ECD"/>
    <w:rsid w:val="00503D75"/>
    <w:rsid w:val="005058DF"/>
    <w:rsid w:val="00510FB0"/>
    <w:rsid w:val="00516BC9"/>
    <w:rsid w:val="00537412"/>
    <w:rsid w:val="00540D8B"/>
    <w:rsid w:val="00544176"/>
    <w:rsid w:val="00555EC2"/>
    <w:rsid w:val="00565DEE"/>
    <w:rsid w:val="00565FF8"/>
    <w:rsid w:val="00566284"/>
    <w:rsid w:val="00572E84"/>
    <w:rsid w:val="0058088B"/>
    <w:rsid w:val="005A061E"/>
    <w:rsid w:val="005A347C"/>
    <w:rsid w:val="005A4EA4"/>
    <w:rsid w:val="005A558D"/>
    <w:rsid w:val="005B31A5"/>
    <w:rsid w:val="005C18D8"/>
    <w:rsid w:val="005C3088"/>
    <w:rsid w:val="005C5357"/>
    <w:rsid w:val="005E2464"/>
    <w:rsid w:val="005E48E8"/>
    <w:rsid w:val="005F02FE"/>
    <w:rsid w:val="005F56B0"/>
    <w:rsid w:val="005F759E"/>
    <w:rsid w:val="00601631"/>
    <w:rsid w:val="00621A18"/>
    <w:rsid w:val="00621BFF"/>
    <w:rsid w:val="00635AFE"/>
    <w:rsid w:val="00667FE4"/>
    <w:rsid w:val="00673B59"/>
    <w:rsid w:val="00675102"/>
    <w:rsid w:val="006906D5"/>
    <w:rsid w:val="006A0EF9"/>
    <w:rsid w:val="006A2DBA"/>
    <w:rsid w:val="006D174E"/>
    <w:rsid w:val="006E220A"/>
    <w:rsid w:val="00732333"/>
    <w:rsid w:val="00744EB9"/>
    <w:rsid w:val="007456CB"/>
    <w:rsid w:val="00752635"/>
    <w:rsid w:val="00755AF5"/>
    <w:rsid w:val="00765C08"/>
    <w:rsid w:val="007667DB"/>
    <w:rsid w:val="00770790"/>
    <w:rsid w:val="00774320"/>
    <w:rsid w:val="00780256"/>
    <w:rsid w:val="00781884"/>
    <w:rsid w:val="00785B67"/>
    <w:rsid w:val="00791B42"/>
    <w:rsid w:val="00793A07"/>
    <w:rsid w:val="00794BAE"/>
    <w:rsid w:val="00795CBC"/>
    <w:rsid w:val="007B3F4E"/>
    <w:rsid w:val="007B441F"/>
    <w:rsid w:val="007C388D"/>
    <w:rsid w:val="007C4B4E"/>
    <w:rsid w:val="007C6829"/>
    <w:rsid w:val="007D48D2"/>
    <w:rsid w:val="007D4F7A"/>
    <w:rsid w:val="007E087E"/>
    <w:rsid w:val="007E3FEE"/>
    <w:rsid w:val="007F1C81"/>
    <w:rsid w:val="0081035A"/>
    <w:rsid w:val="00811F4F"/>
    <w:rsid w:val="0082440F"/>
    <w:rsid w:val="008275DC"/>
    <w:rsid w:val="00830AEA"/>
    <w:rsid w:val="00835CB3"/>
    <w:rsid w:val="0084179B"/>
    <w:rsid w:val="00845557"/>
    <w:rsid w:val="008455C4"/>
    <w:rsid w:val="00851122"/>
    <w:rsid w:val="008615A9"/>
    <w:rsid w:val="00863229"/>
    <w:rsid w:val="00863ED4"/>
    <w:rsid w:val="00871D53"/>
    <w:rsid w:val="00874161"/>
    <w:rsid w:val="008819F5"/>
    <w:rsid w:val="00884D45"/>
    <w:rsid w:val="00884E14"/>
    <w:rsid w:val="0088620D"/>
    <w:rsid w:val="00891365"/>
    <w:rsid w:val="008940EC"/>
    <w:rsid w:val="008B7872"/>
    <w:rsid w:val="008D25E6"/>
    <w:rsid w:val="008E4874"/>
    <w:rsid w:val="008F3A1C"/>
    <w:rsid w:val="00923542"/>
    <w:rsid w:val="00926F40"/>
    <w:rsid w:val="00936D62"/>
    <w:rsid w:val="00961371"/>
    <w:rsid w:val="00961FAB"/>
    <w:rsid w:val="009753CF"/>
    <w:rsid w:val="00980307"/>
    <w:rsid w:val="00993562"/>
    <w:rsid w:val="009B223B"/>
    <w:rsid w:val="009B64C5"/>
    <w:rsid w:val="009C2CA1"/>
    <w:rsid w:val="009C3C14"/>
    <w:rsid w:val="009E129A"/>
    <w:rsid w:val="009F1024"/>
    <w:rsid w:val="00A0080E"/>
    <w:rsid w:val="00A0266D"/>
    <w:rsid w:val="00A06418"/>
    <w:rsid w:val="00A07907"/>
    <w:rsid w:val="00A21014"/>
    <w:rsid w:val="00A243D7"/>
    <w:rsid w:val="00A31733"/>
    <w:rsid w:val="00A41A41"/>
    <w:rsid w:val="00A42BD9"/>
    <w:rsid w:val="00A67379"/>
    <w:rsid w:val="00A91516"/>
    <w:rsid w:val="00A94951"/>
    <w:rsid w:val="00A9619A"/>
    <w:rsid w:val="00A965FC"/>
    <w:rsid w:val="00AA4FC1"/>
    <w:rsid w:val="00AA680B"/>
    <w:rsid w:val="00AB0DDD"/>
    <w:rsid w:val="00AB297C"/>
    <w:rsid w:val="00AE002A"/>
    <w:rsid w:val="00AF7757"/>
    <w:rsid w:val="00B0475C"/>
    <w:rsid w:val="00B1422F"/>
    <w:rsid w:val="00B15830"/>
    <w:rsid w:val="00B166C0"/>
    <w:rsid w:val="00B16B27"/>
    <w:rsid w:val="00B30117"/>
    <w:rsid w:val="00B42CBA"/>
    <w:rsid w:val="00B54DFD"/>
    <w:rsid w:val="00B61DF1"/>
    <w:rsid w:val="00B651AC"/>
    <w:rsid w:val="00B7266F"/>
    <w:rsid w:val="00B7458E"/>
    <w:rsid w:val="00B81D78"/>
    <w:rsid w:val="00B840BD"/>
    <w:rsid w:val="00BA00C2"/>
    <w:rsid w:val="00BB1486"/>
    <w:rsid w:val="00BB45AB"/>
    <w:rsid w:val="00BD16D6"/>
    <w:rsid w:val="00BE0410"/>
    <w:rsid w:val="00BE573E"/>
    <w:rsid w:val="00BE6910"/>
    <w:rsid w:val="00BF52DE"/>
    <w:rsid w:val="00C0194A"/>
    <w:rsid w:val="00C0657E"/>
    <w:rsid w:val="00C22257"/>
    <w:rsid w:val="00C265AA"/>
    <w:rsid w:val="00C41A0E"/>
    <w:rsid w:val="00C62447"/>
    <w:rsid w:val="00C64511"/>
    <w:rsid w:val="00C65877"/>
    <w:rsid w:val="00C850D9"/>
    <w:rsid w:val="00C97BE0"/>
    <w:rsid w:val="00CA70C5"/>
    <w:rsid w:val="00CC0AD5"/>
    <w:rsid w:val="00CC3767"/>
    <w:rsid w:val="00CC6201"/>
    <w:rsid w:val="00CE1893"/>
    <w:rsid w:val="00D0245C"/>
    <w:rsid w:val="00D22C20"/>
    <w:rsid w:val="00D25FFC"/>
    <w:rsid w:val="00D35EC2"/>
    <w:rsid w:val="00D47E28"/>
    <w:rsid w:val="00D564E8"/>
    <w:rsid w:val="00D630AF"/>
    <w:rsid w:val="00D6370F"/>
    <w:rsid w:val="00D76CCC"/>
    <w:rsid w:val="00D83DE9"/>
    <w:rsid w:val="00D852CB"/>
    <w:rsid w:val="00D856D4"/>
    <w:rsid w:val="00D9240B"/>
    <w:rsid w:val="00D954AF"/>
    <w:rsid w:val="00D968B7"/>
    <w:rsid w:val="00DB0143"/>
    <w:rsid w:val="00DB39AD"/>
    <w:rsid w:val="00DB42C0"/>
    <w:rsid w:val="00DB6097"/>
    <w:rsid w:val="00DC47CB"/>
    <w:rsid w:val="00DC5482"/>
    <w:rsid w:val="00DC6D98"/>
    <w:rsid w:val="00DD409C"/>
    <w:rsid w:val="00DD7377"/>
    <w:rsid w:val="00DF0CE7"/>
    <w:rsid w:val="00E17128"/>
    <w:rsid w:val="00E20EC4"/>
    <w:rsid w:val="00E2537A"/>
    <w:rsid w:val="00E357B7"/>
    <w:rsid w:val="00E362CC"/>
    <w:rsid w:val="00E3703A"/>
    <w:rsid w:val="00E37EC3"/>
    <w:rsid w:val="00E40628"/>
    <w:rsid w:val="00E669A4"/>
    <w:rsid w:val="00E813DA"/>
    <w:rsid w:val="00E8231C"/>
    <w:rsid w:val="00E85DA2"/>
    <w:rsid w:val="00EA3AD4"/>
    <w:rsid w:val="00EA6CBD"/>
    <w:rsid w:val="00EB3E04"/>
    <w:rsid w:val="00EB68AD"/>
    <w:rsid w:val="00EB783F"/>
    <w:rsid w:val="00EC709F"/>
    <w:rsid w:val="00ED44FB"/>
    <w:rsid w:val="00EE2ACF"/>
    <w:rsid w:val="00EE4A92"/>
    <w:rsid w:val="00EE6762"/>
    <w:rsid w:val="00EF06BA"/>
    <w:rsid w:val="00F03931"/>
    <w:rsid w:val="00F122CE"/>
    <w:rsid w:val="00F14E20"/>
    <w:rsid w:val="00F162B0"/>
    <w:rsid w:val="00F409FC"/>
    <w:rsid w:val="00F41B29"/>
    <w:rsid w:val="00F42811"/>
    <w:rsid w:val="00F50445"/>
    <w:rsid w:val="00F52DE6"/>
    <w:rsid w:val="00F63F2C"/>
    <w:rsid w:val="00F82433"/>
    <w:rsid w:val="00F84D00"/>
    <w:rsid w:val="00FA00A8"/>
    <w:rsid w:val="00FA1F72"/>
    <w:rsid w:val="00FB2593"/>
    <w:rsid w:val="00FD57D3"/>
    <w:rsid w:val="00FD6CE1"/>
    <w:rsid w:val="00FD6D4E"/>
    <w:rsid w:val="00FE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80C"/>
  </w:style>
  <w:style w:type="paragraph" w:styleId="a5">
    <w:name w:val="footer"/>
    <w:basedOn w:val="a"/>
    <w:link w:val="a6"/>
    <w:uiPriority w:val="99"/>
    <w:unhideWhenUsed/>
    <w:rsid w:val="0010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BDB9-8875-416A-85D8-A26E56C0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bachurihina</dc:creator>
  <cp:lastModifiedBy>minfin user</cp:lastModifiedBy>
  <cp:revision>6</cp:revision>
  <cp:lastPrinted>2019-05-21T08:31:00Z</cp:lastPrinted>
  <dcterms:created xsi:type="dcterms:W3CDTF">2019-05-21T06:37:00Z</dcterms:created>
  <dcterms:modified xsi:type="dcterms:W3CDTF">2019-06-11T07:47:00Z</dcterms:modified>
</cp:coreProperties>
</file>