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"/>
        <w:gridCol w:w="1653"/>
        <w:gridCol w:w="7943"/>
        <w:gridCol w:w="655"/>
        <w:gridCol w:w="1855"/>
        <w:gridCol w:w="937"/>
        <w:gridCol w:w="1466"/>
      </w:tblGrid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Способ определения поставщиков (подрядчиков, исполнителей)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Предмет контракта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Реестровый номер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Дата и время окончания срока подачи заявок на участие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Адрес электронной площадки в сети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Интернет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Дополнительная информация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бумаги для офисной техники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0124200000614000021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февраля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материалов о деятельности Архангельского областного Собрания депутатов в периодическом печатном издании (журнале)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0124200000614000041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февраля 2014 года в 9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бумаги для офисной техники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0124200000614000395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марта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предоставлению доступа к сети Интернет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0124200000614000609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марта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 в течение 7 месяцев 2014 года (апрель, май, июнь, сентябрь, октябрь,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0124200000614000589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телевизионном эфире информационных сюжетов о деятельности Архангельского областного Собрания депутатов в течение 8 месяцев 2014 года (апрель, май, июнь, июль,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0124200000614000590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3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 в течение 8 месяцев 2014 года (апрель, май, июнь, июль, сентябрь, ок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0124200000614000591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радиоэфире информационно-аналитических программ, информационных сюжетов о деятельности Архангельского областного Собрания депутатов в течение 8 месяцев 2014 года (апрель, май, июнь, июль, сентябрь, октябрь, но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0124200000614000612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радиоэфире информационно-аналитических программ, информационных сюжетов о деятельности Архангельского областного Собрания депутатов в течение 8 месяцев 2014 года (апрель, май, июнь, июль, сентябрь, октябрь, но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0124200000614000613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распространению в локальной радиотрансляционной сети информационных материалов о деятельности Архангельского областного Собрания депутатов в течение 8 месяцев 2014 года (апрель, май, июнь, июль,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0124200000614000617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7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гостиницы по размещению физических лиц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0124200000614000762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 апреля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многофункциональных устройств (принтер, сканер, копировальный аппарат, факс в одном устройстве)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0124200000614000805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апреля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открыток поздравительных и вкладышей к ним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0124200000614000964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 апреля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почтовых конвертов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0124200000614001111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апреля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папок для приветственного адреса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0124200000614001184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 апреля 2014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материалов о деятельности Архангельского областного Собрания депутатов в печатном издании (газете) в течение 7 месяцев 2014 года (май, июнь, июль,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0124200000614001289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 апреля 2014 года в 11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3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Выполнение работ по монтажу сегмента структурированной кабельной системы (СКС) и групповых электрических сетей в помещениях 5-го этажа Архангельского областного Собрания депутатов по адресу:             г. Архангельск, пл. Ленина, 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№0124200000614001607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папок для документов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№0124200000614001610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расходных материалов к копировальной технике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№0124200000614001699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расходных материалов к копировальной технике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№0124200000614001700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расходных материалов к копировальной технике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№0124200000614001702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расходных материалов к копировальной технике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№0124200000614001703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технической поддержке и предоставлению возможности обновления программно обеспечения «Система электронного документооборота «ДЕЛО»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№0124200000614001736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 апреля 2014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тиража электронной версии издания «Ведомости Архангельского областного Собрания депутатов» на компакт-дисках»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№0124200000614001925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 мая 2014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 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подписке на периодические печатные издания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№0124200000614002219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мая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переплету книжных блоков, предоставляемых Архангельским областным Собранием депутатов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№0124200000614002273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мая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Выполнение работ по демонтажу и монтажу внутреннего блока кондиционера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№0124200000614002407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гостиницы по размещению физических лиц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№0124200000614002665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блокнотов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№0124200000614002679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планшетного компьютера Аpple iPad Air Wi-Fi 64GB + Cellular Space Gray / Black LTE 4G A1475 (MD793RU/A)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0124200000614002961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системных блоков в комплекте с клавиатурой, компьютерной мышью, операционной системой «Windows 7 Профессиональная Русская, 64-битная»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0124200000614002967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офисных кресел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0124200000614002990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мебели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0124200000614002993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телевизоров и кронштейнов (подвесов) для телевизоров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0124200000614003008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июня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водонагревателя накопительного бытового и его установки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0124200000614003018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01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и монтаж кондиционеров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0124200000614003020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01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и монтаж комплекта оборудования для подключения к цифровому телевидению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0124200000614003036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01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полиграфической продукции (сборника «Архангельское областное Собрание депутатов VI созыва»)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0124200000614003124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07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телевизоров и кронштейнов (подвесов) для телевизоров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0124200000614003547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светильников для рабочего кабинета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0124200000614003565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светильников светодиодных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0124200000614003578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мебели в рабочий кабинет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0124200000614003586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мебели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0124200000614003591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Неисключительные (пользовательские), лицензионные права на программное обеспечение (продление действия и обновление ранее установленной версии годовой подписки на лицензионный программный продукт «Kaspersky Total Security для бизнеса Russian Edition»)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0124200000614003615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Неисключительные (пользовательские), лицензионные права на программное обеспечение (продление действия и обновление ранее установленной версии годовой подписки на лицензионный программный продукт «Websense Web Security»)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0124200000614003628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полиграфической продукции (сборника «Рабочая тетрадь депутата представительного органа муниципального образования»)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0124200000614003669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папок для документов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0124200000614003677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благодарностей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0124200000614003680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почетных грамот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0124200000614003681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июля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материалов о деятельности Архангельского областного Собрания депутатов в периодическом печатном издании (газете) в течение 4 месяцев 2014 года (сентябрь,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0124200000614003903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августа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светильников светодиодных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0124200000614004203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 августа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мебели в рабочий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0124200000614004520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сентября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5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канцелярских товаров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0124200000614004575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 сентября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разработке художественной дизайн-концепции, изготовлению оригинал-макетов и печати полиграфической продукции (календарь трехблочный, каледарь карманный, ежедневник) для формирования комплектов полиграфической продукции «Архангельское обла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стное Собрание депутатов»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0124200000614004681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сентября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сувенирной продукции с символикой Архангельского областного Собрания депутатов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0124200000614004736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сентября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подписке на периодические печатные издания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0124200000614006464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мебели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0124200000614006522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картриджей для копировально-множительной техники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0124200000614006568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рамочного металлодетектора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0124200000614006785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телевизоров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0124200000614006890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предоставлению доступа к сети Интернет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0124200000614006896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полиграфической продукции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0124200000614006897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6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сувенирного изделия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0124200000614006949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ноября 2014 года                    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7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электронном аукционе.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roseltorg.ru/" TargetMode="External"/><Relationship Id="rId9" Type="http://schemas.openxmlformats.org/officeDocument/2006/relationships/hyperlink" Target="http://www.roseltorg.ru/" TargetMode="External"/><Relationship Id="rId10" Type="http://schemas.openxmlformats.org/officeDocument/2006/relationships/hyperlink" Target="http://www.roseltorg.ru/" TargetMode="External"/><Relationship Id="rId11" Type="http://schemas.openxmlformats.org/officeDocument/2006/relationships/hyperlink" Target="http://www.roseltorg.ru/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zakupki.gov.ru/" TargetMode="External"/><Relationship Id="rId14" Type="http://schemas.openxmlformats.org/officeDocument/2006/relationships/hyperlink" Target="http://zakupki.gov.ru/" TargetMode="External"/><Relationship Id="rId15" Type="http://schemas.openxmlformats.org/officeDocument/2006/relationships/hyperlink" Target="http://zakupki.gov.ru/" TargetMode="External"/><Relationship Id="rId16" Type="http://schemas.openxmlformats.org/officeDocument/2006/relationships/hyperlink" Target="http://zakupki.gov.ru/" TargetMode="External"/><Relationship Id="rId17" Type="http://schemas.openxmlformats.org/officeDocument/2006/relationships/hyperlink" Target="http://zakupki.gov.ru/" TargetMode="External"/><Relationship Id="rId18" Type="http://schemas.openxmlformats.org/officeDocument/2006/relationships/hyperlink" Target="http://www.roseltorg.ru/" TargetMode="External"/><Relationship Id="rId19" Type="http://schemas.openxmlformats.org/officeDocument/2006/relationships/hyperlink" Target="http://www.roseltorg.ru/" TargetMode="External"/><Relationship Id="rId20" Type="http://schemas.openxmlformats.org/officeDocument/2006/relationships/hyperlink" Target="http://www.roseltorg.ru/" TargetMode="External"/><Relationship Id="rId21" Type="http://schemas.openxmlformats.org/officeDocument/2006/relationships/hyperlink" Target="http://www.roseltorg.ru/" TargetMode="External"/><Relationship Id="rId22" Type="http://schemas.openxmlformats.org/officeDocument/2006/relationships/hyperlink" Target="http://www.roseltorg.ru/" TargetMode="External"/><Relationship Id="rId23" Type="http://schemas.openxmlformats.org/officeDocument/2006/relationships/hyperlink" Target="http://zakupki.gov.ru/" TargetMode="External"/><Relationship Id="rId24" Type="http://schemas.openxmlformats.org/officeDocument/2006/relationships/hyperlink" Target="http://www.roseltorg.ru/" TargetMode="External"/><Relationship Id="rId25" Type="http://schemas.openxmlformats.org/officeDocument/2006/relationships/hyperlink" Target="http://www.roseltorg.ru/" TargetMode="External"/><Relationship Id="rId26" Type="http://schemas.openxmlformats.org/officeDocument/2006/relationships/hyperlink" Target="http://www.roseltorg.ru/" TargetMode="External"/><Relationship Id="rId27" Type="http://schemas.openxmlformats.org/officeDocument/2006/relationships/hyperlink" Target="http://www.roseltorg.ru/" TargetMode="External"/><Relationship Id="rId28" Type="http://schemas.openxmlformats.org/officeDocument/2006/relationships/hyperlink" Target="http://www.roseltorg.ru/" TargetMode="External"/><Relationship Id="rId29" Type="http://schemas.openxmlformats.org/officeDocument/2006/relationships/hyperlink" Target="http://www.roseltorg.ru/" TargetMode="External"/><Relationship Id="rId30" Type="http://schemas.openxmlformats.org/officeDocument/2006/relationships/hyperlink" Target="http://www.roseltorg.ru/" TargetMode="External"/><Relationship Id="rId31" Type="http://schemas.openxmlformats.org/officeDocument/2006/relationships/hyperlink" Target="http://www.roseltorg.ru/" TargetMode="External"/><Relationship Id="rId32" Type="http://schemas.openxmlformats.org/officeDocument/2006/relationships/hyperlink" Target="http://www.roseltorg.ru/" TargetMode="External"/><Relationship Id="rId33" Type="http://schemas.openxmlformats.org/officeDocument/2006/relationships/hyperlink" Target="http://www.roseltorg.ru/" TargetMode="External"/><Relationship Id="rId34" Type="http://schemas.openxmlformats.org/officeDocument/2006/relationships/hyperlink" Target="http://www.roseltorg.ru/" TargetMode="External"/><Relationship Id="rId35" Type="http://schemas.openxmlformats.org/officeDocument/2006/relationships/hyperlink" Target="http://www.roseltorg.ru/" TargetMode="External"/><Relationship Id="rId36" Type="http://schemas.openxmlformats.org/officeDocument/2006/relationships/hyperlink" Target="http://www.roseltorg.ru/" TargetMode="External"/><Relationship Id="rId37" Type="http://schemas.openxmlformats.org/officeDocument/2006/relationships/hyperlink" Target="http://www.roseltorg.ru/" TargetMode="External"/><Relationship Id="rId38" Type="http://schemas.openxmlformats.org/officeDocument/2006/relationships/hyperlink" Target="http://www.roseltorg.ru/" TargetMode="External"/><Relationship Id="rId39" Type="http://schemas.openxmlformats.org/officeDocument/2006/relationships/hyperlink" Target="http://www.roseltorg.ru/" TargetMode="External"/><Relationship Id="rId40" Type="http://schemas.openxmlformats.org/officeDocument/2006/relationships/hyperlink" Target="http://www.roseltorg.ru/" TargetMode="External"/><Relationship Id="rId41" Type="http://schemas.openxmlformats.org/officeDocument/2006/relationships/hyperlink" Target="http://www.roseltorg.ru/" TargetMode="External"/><Relationship Id="rId42" Type="http://schemas.openxmlformats.org/officeDocument/2006/relationships/hyperlink" Target="http://www.roseltorg.ru/" TargetMode="External"/><Relationship Id="rId43" Type="http://schemas.openxmlformats.org/officeDocument/2006/relationships/hyperlink" Target="http://www.roseltorg.ru/" TargetMode="External"/><Relationship Id="rId44" Type="http://schemas.openxmlformats.org/officeDocument/2006/relationships/hyperlink" Target="http://www.roseltorg.ru/" TargetMode="External"/><Relationship Id="rId45" Type="http://schemas.openxmlformats.org/officeDocument/2006/relationships/hyperlink" Target="http://www.roseltorg.ru/" TargetMode="External"/><Relationship Id="rId46" Type="http://schemas.openxmlformats.org/officeDocument/2006/relationships/hyperlink" Target="http://www.roseltorg.ru/" TargetMode="External"/><Relationship Id="rId47" Type="http://schemas.openxmlformats.org/officeDocument/2006/relationships/hyperlink" Target="http://www.roseltorg.ru/" TargetMode="External"/><Relationship Id="rId48" Type="http://schemas.openxmlformats.org/officeDocument/2006/relationships/hyperlink" Target="http://www.roseltorg.ru/" TargetMode="External"/><Relationship Id="rId49" Type="http://schemas.openxmlformats.org/officeDocument/2006/relationships/hyperlink" Target="http://www.roseltorg.ru/" TargetMode="External"/><Relationship Id="rId50" Type="http://schemas.openxmlformats.org/officeDocument/2006/relationships/hyperlink" Target="http://www.roseltorg.ru/" TargetMode="External"/><Relationship Id="rId51" Type="http://schemas.openxmlformats.org/officeDocument/2006/relationships/hyperlink" Target="http://www.roseltorg.ru/" TargetMode="External"/><Relationship Id="rId52" Type="http://schemas.openxmlformats.org/officeDocument/2006/relationships/hyperlink" Target="http://www.roseltorg.ru/" TargetMode="External"/><Relationship Id="rId53" Type="http://schemas.openxmlformats.org/officeDocument/2006/relationships/hyperlink" Target="http://www.roseltorg.ru/" TargetMode="External"/><Relationship Id="rId54" Type="http://schemas.openxmlformats.org/officeDocument/2006/relationships/hyperlink" Target="http://www.roseltorg.ru/" TargetMode="External"/><Relationship Id="rId55" Type="http://schemas.openxmlformats.org/officeDocument/2006/relationships/hyperlink" Target="http://www.roseltorg.ru/" TargetMode="External"/><Relationship Id="rId56" Type="http://schemas.openxmlformats.org/officeDocument/2006/relationships/hyperlink" Target="http://www.roseltorg.ru/" TargetMode="External"/><Relationship Id="rId57" Type="http://schemas.openxmlformats.org/officeDocument/2006/relationships/hyperlink" Target="http://www.roseltorg.ru/" TargetMode="External"/><Relationship Id="rId58" Type="http://schemas.openxmlformats.org/officeDocument/2006/relationships/hyperlink" Target="http://www.roseltorg.ru/" TargetMode="External"/><Relationship Id="rId59" Type="http://schemas.openxmlformats.org/officeDocument/2006/relationships/hyperlink" Target="http://www.roseltorg.ru/" TargetMode="External"/><Relationship Id="rId60" Type="http://schemas.openxmlformats.org/officeDocument/2006/relationships/hyperlink" Target="http://www.roseltorg.ru/" TargetMode="External"/><Relationship Id="rId61" Type="http://schemas.openxmlformats.org/officeDocument/2006/relationships/hyperlink" Target="http://www.roseltorg.ru/" TargetMode="External"/><Relationship Id="rId62" Type="http://schemas.openxmlformats.org/officeDocument/2006/relationships/hyperlink" Target="http://www.roseltorg.ru/" TargetMode="External"/><Relationship Id="rId63" Type="http://schemas.openxmlformats.org/officeDocument/2006/relationships/hyperlink" Target="http://www.roseltorg.ru/" TargetMode="External"/><Relationship Id="rId64" Type="http://schemas.openxmlformats.org/officeDocument/2006/relationships/hyperlink" Target="http://www.roseltorg.ru/" TargetMode="External"/><Relationship Id="rId65" Type="http://schemas.openxmlformats.org/officeDocument/2006/relationships/hyperlink" Target="http://www.roseltorg.ru/" TargetMode="External"/><Relationship Id="rId66" Type="http://schemas.openxmlformats.org/officeDocument/2006/relationships/hyperlink" Target="http://www.roseltorg.ru/" TargetMode="External"/><Relationship Id="rId67" Type="http://schemas.openxmlformats.org/officeDocument/2006/relationships/hyperlink" Target="http://www.roseltorg.ru/" TargetMode="External"/><Relationship Id="rId68" Type="http://schemas.openxmlformats.org/officeDocument/2006/relationships/hyperlink" Target="http://www.roseltorg.ru/" TargetMode="External"/><Relationship Id="rId69" Type="http://schemas.openxmlformats.org/officeDocument/2006/relationships/hyperlink" Target="http://www.roseltorg.ru/" TargetMode="External"/><Relationship Id="rId70" Type="http://schemas.openxmlformats.org/officeDocument/2006/relationships/hyperlink" Target="http://www.roseltor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2024-12-02T09:14:46Z</dcterms:modified>
</cp:coreProperties>
</file>