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E5" w:rsidRPr="006439E5" w:rsidRDefault="006439E5" w:rsidP="00A34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9E5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6439E5">
        <w:rPr>
          <w:rFonts w:ascii="Times New Roman" w:hAnsi="Times New Roman" w:cs="Times New Roman"/>
          <w:b/>
          <w:sz w:val="28"/>
          <w:szCs w:val="28"/>
        </w:rPr>
        <w:br/>
        <w:t>об итогах работы Архангельского областного Собрания депутатов</w:t>
      </w:r>
      <w:r w:rsidRPr="006439E5">
        <w:rPr>
          <w:rFonts w:ascii="Times New Roman" w:hAnsi="Times New Roman" w:cs="Times New Roman"/>
          <w:b/>
          <w:sz w:val="28"/>
          <w:szCs w:val="28"/>
        </w:rPr>
        <w:br/>
        <w:t>с обращениями граждан за 2017 год</w:t>
      </w:r>
    </w:p>
    <w:p w:rsidR="006439E5" w:rsidRDefault="006439E5" w:rsidP="0041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B7CAB" w:rsidRDefault="002B7CAB" w:rsidP="0041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0BED" w:rsidRPr="00AE2887" w:rsidRDefault="00800BED" w:rsidP="00AE28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F7">
        <w:rPr>
          <w:rFonts w:ascii="Times New Roman" w:hAnsi="Times New Roman" w:cs="Times New Roman"/>
          <w:sz w:val="28"/>
          <w:szCs w:val="28"/>
        </w:rPr>
        <w:t xml:space="preserve">Архангельское областное Собрание депутатов (далее – областное </w:t>
      </w:r>
      <w:r w:rsidRPr="00AE2887">
        <w:rPr>
          <w:rFonts w:ascii="Times New Roman" w:hAnsi="Times New Roman" w:cs="Times New Roman"/>
          <w:sz w:val="28"/>
          <w:szCs w:val="28"/>
        </w:rPr>
        <w:t>Собрание)</w:t>
      </w:r>
      <w:r w:rsidR="00A34368">
        <w:rPr>
          <w:rFonts w:ascii="Times New Roman" w:hAnsi="Times New Roman" w:cs="Times New Roman"/>
          <w:sz w:val="28"/>
          <w:szCs w:val="28"/>
        </w:rPr>
        <w:t>,</w:t>
      </w:r>
      <w:r w:rsidRPr="00AE2887">
        <w:rPr>
          <w:rFonts w:ascii="Times New Roman" w:hAnsi="Times New Roman" w:cs="Times New Roman"/>
          <w:sz w:val="28"/>
          <w:szCs w:val="28"/>
        </w:rPr>
        <w:t xml:space="preserve"> являясь законодательным (представительным) органом государственной власти Арха</w:t>
      </w:r>
      <w:r w:rsidR="00A34368">
        <w:rPr>
          <w:rFonts w:ascii="Times New Roman" w:hAnsi="Times New Roman" w:cs="Times New Roman"/>
          <w:sz w:val="28"/>
          <w:szCs w:val="28"/>
        </w:rPr>
        <w:t>нгельской области, осуществляет</w:t>
      </w:r>
      <w:r w:rsidRPr="00AE2887">
        <w:rPr>
          <w:rFonts w:ascii="Times New Roman" w:hAnsi="Times New Roman" w:cs="Times New Roman"/>
          <w:sz w:val="28"/>
          <w:szCs w:val="28"/>
        </w:rPr>
        <w:t xml:space="preserve"> свою деятельность в тесном взаимодействии с </w:t>
      </w:r>
      <w:r w:rsidR="00A34368">
        <w:rPr>
          <w:rFonts w:ascii="Times New Roman" w:hAnsi="Times New Roman" w:cs="Times New Roman"/>
          <w:sz w:val="28"/>
          <w:szCs w:val="28"/>
        </w:rPr>
        <w:t>населением</w:t>
      </w:r>
      <w:r w:rsidRPr="00AE2887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AE2887" w:rsidRPr="00AE2887" w:rsidRDefault="00800BED" w:rsidP="00A34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Одной из ключевых форм работы депутатов Архангельского областного Собрания депутатов (далее – депутат) с избирателями являе</w:t>
      </w:r>
      <w:r w:rsidR="00485EB4">
        <w:rPr>
          <w:rFonts w:ascii="Times New Roman" w:hAnsi="Times New Roman" w:cs="Times New Roman"/>
          <w:sz w:val="28"/>
          <w:szCs w:val="28"/>
        </w:rPr>
        <w:t xml:space="preserve">тся рассмотрение поступивших </w:t>
      </w:r>
      <w:r w:rsidRPr="00AE2887">
        <w:rPr>
          <w:rFonts w:ascii="Times New Roman" w:hAnsi="Times New Roman" w:cs="Times New Roman"/>
          <w:sz w:val="28"/>
          <w:szCs w:val="28"/>
        </w:rPr>
        <w:t>обращений (предложений, заявлений и жалоб).</w:t>
      </w:r>
      <w:r w:rsidR="00A34368">
        <w:rPr>
          <w:rFonts w:ascii="Times New Roman" w:hAnsi="Times New Roman" w:cs="Times New Roman"/>
          <w:sz w:val="28"/>
          <w:szCs w:val="28"/>
        </w:rPr>
        <w:t xml:space="preserve"> </w:t>
      </w:r>
      <w:r w:rsidR="00AE2887" w:rsidRPr="00AE2887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</w:t>
      </w:r>
      <w:r w:rsidR="00A34368">
        <w:rPr>
          <w:rFonts w:ascii="Times New Roman" w:hAnsi="Times New Roman" w:cs="Times New Roman"/>
          <w:sz w:val="28"/>
          <w:szCs w:val="28"/>
        </w:rPr>
        <w:t>выступая</w:t>
      </w:r>
      <w:r w:rsidR="00AE2887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AE2887" w:rsidRPr="00AE2887">
        <w:rPr>
          <w:rFonts w:ascii="Times New Roman" w:eastAsia="Calibri" w:hAnsi="Times New Roman" w:cs="Times New Roman"/>
          <w:iCs/>
          <w:sz w:val="28"/>
          <w:szCs w:val="28"/>
        </w:rPr>
        <w:t xml:space="preserve">одним из </w:t>
      </w:r>
      <w:r w:rsidR="00A34368">
        <w:rPr>
          <w:rFonts w:ascii="Times New Roman" w:eastAsia="Calibri" w:hAnsi="Times New Roman" w:cs="Times New Roman"/>
          <w:iCs/>
          <w:sz w:val="28"/>
          <w:szCs w:val="28"/>
        </w:rPr>
        <w:t xml:space="preserve">наиболее </w:t>
      </w:r>
      <w:r w:rsidR="00AE2887" w:rsidRPr="00AE2887">
        <w:rPr>
          <w:rFonts w:ascii="Times New Roman" w:eastAsia="Calibri" w:hAnsi="Times New Roman" w:cs="Times New Roman"/>
          <w:iCs/>
          <w:sz w:val="28"/>
          <w:szCs w:val="28"/>
        </w:rPr>
        <w:t xml:space="preserve">объективных каналов связи депутатов с избирателями, </w:t>
      </w:r>
      <w:r w:rsidR="00A34368">
        <w:rPr>
          <w:rFonts w:ascii="Times New Roman" w:eastAsia="Calibri" w:hAnsi="Times New Roman" w:cs="Times New Roman"/>
          <w:iCs/>
          <w:sz w:val="28"/>
          <w:szCs w:val="28"/>
        </w:rPr>
        <w:t>остается</w:t>
      </w:r>
      <w:r w:rsidR="00AE2887" w:rsidRPr="00AE288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E2887" w:rsidRPr="00AE2887">
        <w:rPr>
          <w:rFonts w:ascii="Times New Roman" w:hAnsi="Times New Roman" w:cs="Times New Roman"/>
          <w:sz w:val="28"/>
          <w:szCs w:val="28"/>
        </w:rPr>
        <w:t xml:space="preserve">приоритетным направлением в деятельности </w:t>
      </w:r>
      <w:r w:rsidR="00A34368">
        <w:rPr>
          <w:rFonts w:ascii="Times New Roman" w:hAnsi="Times New Roman" w:cs="Times New Roman"/>
          <w:sz w:val="28"/>
          <w:szCs w:val="28"/>
        </w:rPr>
        <w:t>областного Собрания</w:t>
      </w:r>
      <w:r w:rsidR="00AE2887" w:rsidRPr="00AE2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51A" w:rsidRPr="00AE2887" w:rsidRDefault="00276302" w:rsidP="005C3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В 201</w:t>
      </w:r>
      <w:r w:rsidR="00EE2EDE" w:rsidRPr="00AE2887">
        <w:rPr>
          <w:rFonts w:ascii="Times New Roman" w:hAnsi="Times New Roman" w:cs="Times New Roman"/>
          <w:sz w:val="28"/>
          <w:szCs w:val="28"/>
        </w:rPr>
        <w:t>7</w:t>
      </w:r>
      <w:r w:rsidRPr="00AE2887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4D0930" w:rsidRPr="00AE2887">
        <w:rPr>
          <w:rFonts w:ascii="Times New Roman" w:hAnsi="Times New Roman" w:cs="Times New Roman"/>
          <w:sz w:val="28"/>
          <w:szCs w:val="28"/>
        </w:rPr>
        <w:t xml:space="preserve"> а</w:t>
      </w:r>
      <w:r w:rsidR="00443923" w:rsidRPr="00AE2887">
        <w:rPr>
          <w:rFonts w:ascii="Times New Roman" w:hAnsi="Times New Roman" w:cs="Times New Roman"/>
          <w:sz w:val="28"/>
          <w:szCs w:val="28"/>
        </w:rPr>
        <w:t>дрес областного С</w:t>
      </w:r>
      <w:r w:rsidR="0086031E" w:rsidRPr="00AE2887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4D0930" w:rsidRPr="00AE2887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86DF0" w:rsidRPr="00AE2887">
        <w:rPr>
          <w:rFonts w:ascii="Times New Roman" w:hAnsi="Times New Roman" w:cs="Times New Roman"/>
          <w:sz w:val="28"/>
          <w:szCs w:val="28"/>
        </w:rPr>
        <w:t>52</w:t>
      </w:r>
      <w:r w:rsidR="00423466" w:rsidRPr="00AE2887">
        <w:rPr>
          <w:rFonts w:ascii="Times New Roman" w:hAnsi="Times New Roman" w:cs="Times New Roman"/>
          <w:sz w:val="28"/>
          <w:szCs w:val="28"/>
        </w:rPr>
        <w:t>8</w:t>
      </w:r>
      <w:r w:rsidR="00786DF0" w:rsidRPr="00AE2887"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</w:t>
      </w:r>
      <w:r w:rsidR="005C33F6">
        <w:rPr>
          <w:rFonts w:ascii="Times New Roman" w:hAnsi="Times New Roman" w:cs="Times New Roman"/>
          <w:sz w:val="28"/>
          <w:szCs w:val="28"/>
        </w:rPr>
        <w:t>.</w:t>
      </w:r>
    </w:p>
    <w:p w:rsidR="00CF318E" w:rsidRPr="00AE2887" w:rsidRDefault="00CF318E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Поквартальная </w:t>
      </w:r>
      <w:r w:rsidRPr="00AE2887">
        <w:rPr>
          <w:rFonts w:ascii="Times New Roman" w:hAnsi="Times New Roman" w:cs="Times New Roman"/>
          <w:bCs/>
          <w:color w:val="000000"/>
          <w:sz w:val="28"/>
          <w:szCs w:val="28"/>
        </w:rPr>
        <w:t>динамика</w:t>
      </w: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887">
        <w:rPr>
          <w:rFonts w:ascii="Times New Roman" w:hAnsi="Times New Roman" w:cs="Times New Roman"/>
          <w:bCs/>
          <w:color w:val="000000"/>
          <w:sz w:val="28"/>
          <w:szCs w:val="28"/>
        </w:rPr>
        <w:t>поступления</w:t>
      </w: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887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в 2017 году демонстрирует, что в течение года имели место сезонные колебания:</w:t>
      </w:r>
    </w:p>
    <w:p w:rsidR="00CF318E" w:rsidRPr="00AE2887" w:rsidRDefault="00CF318E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1 квартал – 154 обращения; </w:t>
      </w:r>
    </w:p>
    <w:p w:rsidR="00CF318E" w:rsidRPr="00AE2887" w:rsidRDefault="00CF318E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2 квартал – 192 обращения; </w:t>
      </w:r>
    </w:p>
    <w:p w:rsidR="00CF318E" w:rsidRPr="00AE2887" w:rsidRDefault="00CF318E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3 квартал – 87 обращений; </w:t>
      </w:r>
    </w:p>
    <w:p w:rsidR="00CF318E" w:rsidRPr="00AE2887" w:rsidRDefault="00CF318E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887">
        <w:rPr>
          <w:rFonts w:ascii="Times New Roman" w:hAnsi="Times New Roman" w:cs="Times New Roman"/>
          <w:color w:val="000000"/>
          <w:sz w:val="28"/>
          <w:szCs w:val="28"/>
        </w:rPr>
        <w:t>4 квартал – 95 обращений.</w:t>
      </w:r>
    </w:p>
    <w:p w:rsidR="00CF318E" w:rsidRPr="00AE2887" w:rsidRDefault="00CF318E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Так, в обозначенном периоде наибольшее число обращени</w:t>
      </w:r>
      <w:r w:rsidR="00A34368">
        <w:rPr>
          <w:rFonts w:ascii="Times New Roman" w:hAnsi="Times New Roman" w:cs="Times New Roman"/>
          <w:sz w:val="28"/>
          <w:szCs w:val="28"/>
        </w:rPr>
        <w:t>й приходится  на второй квартал</w:t>
      </w:r>
      <w:r w:rsidRPr="00AE2887">
        <w:rPr>
          <w:rFonts w:ascii="Times New Roman" w:hAnsi="Times New Roman" w:cs="Times New Roman"/>
          <w:sz w:val="28"/>
          <w:szCs w:val="28"/>
        </w:rPr>
        <w:t xml:space="preserve"> 2017 года. Третий квартал 2017 года с учетом летнего отпускного периода традиционно явился периодом наименьшей активности граждан по направлению обращений в региональный парламент. </w:t>
      </w:r>
    </w:p>
    <w:p w:rsidR="003544AA" w:rsidRPr="00AE2887" w:rsidRDefault="003544A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428 обращений направлено индивидуально (81 % от общего числа обращений), число коллективных обращения составляет 100 (19 % от общего числа обращений).</w:t>
      </w:r>
    </w:p>
    <w:p w:rsidR="00CF318E" w:rsidRPr="00AE2887" w:rsidRDefault="003544AA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По сравнению с 2016 годом количество коллективных обращений осталось практически на одном уровне (104 коллективных обращения), количество индивидуальных обращений показало незначительное снижение </w:t>
      </w:r>
      <w:r w:rsidR="00A3436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>(с 462 обращений на 8 %).</w:t>
      </w:r>
    </w:p>
    <w:p w:rsidR="003544AA" w:rsidRPr="00AE2887" w:rsidRDefault="003544AA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Стабильное количество коллективных обращений может свидетельствовать о </w:t>
      </w:r>
      <w:r w:rsidR="00642699" w:rsidRPr="00AE2887">
        <w:rPr>
          <w:rFonts w:ascii="Times New Roman" w:hAnsi="Times New Roman" w:cs="Times New Roman"/>
          <w:sz w:val="28"/>
          <w:szCs w:val="28"/>
        </w:rPr>
        <w:t xml:space="preserve">наличии поводов для обращения в областное Собрание </w:t>
      </w:r>
      <w:r w:rsidR="00A34368">
        <w:rPr>
          <w:rFonts w:ascii="Times New Roman" w:hAnsi="Times New Roman" w:cs="Times New Roman"/>
          <w:sz w:val="28"/>
          <w:szCs w:val="28"/>
        </w:rPr>
        <w:br/>
      </w:r>
      <w:r w:rsidR="00642699" w:rsidRPr="00AE2887">
        <w:rPr>
          <w:rFonts w:ascii="Times New Roman" w:hAnsi="Times New Roman" w:cs="Times New Roman"/>
          <w:sz w:val="28"/>
          <w:szCs w:val="28"/>
        </w:rPr>
        <w:t xml:space="preserve">у значительного числа </w:t>
      </w:r>
      <w:r w:rsidR="00A34368">
        <w:rPr>
          <w:rFonts w:ascii="Times New Roman" w:hAnsi="Times New Roman" w:cs="Times New Roman"/>
          <w:sz w:val="28"/>
          <w:szCs w:val="28"/>
        </w:rPr>
        <w:t>г</w:t>
      </w:r>
      <w:r w:rsidR="00642699" w:rsidRPr="00AE2887">
        <w:rPr>
          <w:rFonts w:ascii="Times New Roman" w:hAnsi="Times New Roman" w:cs="Times New Roman"/>
          <w:sz w:val="28"/>
          <w:szCs w:val="28"/>
        </w:rPr>
        <w:t>руп</w:t>
      </w:r>
      <w:r w:rsidR="00C76F0D">
        <w:rPr>
          <w:rFonts w:ascii="Times New Roman" w:hAnsi="Times New Roman" w:cs="Times New Roman"/>
          <w:sz w:val="28"/>
          <w:szCs w:val="28"/>
        </w:rPr>
        <w:t>п</w:t>
      </w:r>
      <w:r w:rsidR="00642699" w:rsidRPr="00AE2887">
        <w:rPr>
          <w:rFonts w:ascii="Times New Roman" w:hAnsi="Times New Roman" w:cs="Times New Roman"/>
          <w:sz w:val="28"/>
          <w:szCs w:val="28"/>
        </w:rPr>
        <w:t xml:space="preserve"> населения, объединенных по отраслевому, территориальному или иному принципу.</w:t>
      </w:r>
    </w:p>
    <w:p w:rsidR="00642699" w:rsidRPr="00AE2887" w:rsidRDefault="0064269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Анонимных обращений в 2017 году в адрес областное Собрание </w:t>
      </w:r>
      <w:r w:rsidR="00A3436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 xml:space="preserve">не поступало. </w:t>
      </w:r>
    </w:p>
    <w:p w:rsidR="002B7CAB" w:rsidRDefault="002B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2699" w:rsidRPr="00AE2887" w:rsidRDefault="00642699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lastRenderedPageBreak/>
        <w:t>Распределение обращение по способам доставки приведено в таблице.</w:t>
      </w:r>
    </w:p>
    <w:p w:rsidR="00642699" w:rsidRPr="00AE2887" w:rsidRDefault="00642699" w:rsidP="00642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747" w:type="dxa"/>
        <w:tblLook w:val="04A0"/>
      </w:tblPr>
      <w:tblGrid>
        <w:gridCol w:w="5495"/>
        <w:gridCol w:w="1984"/>
        <w:gridCol w:w="2268"/>
      </w:tblGrid>
      <w:tr w:rsidR="00642699" w:rsidRPr="00AE2887" w:rsidTr="009906FA">
        <w:trPr>
          <w:trHeight w:val="323"/>
        </w:trPr>
        <w:tc>
          <w:tcPr>
            <w:tcW w:w="5495" w:type="dxa"/>
            <w:vMerge w:val="restart"/>
          </w:tcPr>
          <w:p w:rsidR="00642699" w:rsidRPr="00AE2887" w:rsidRDefault="00642699" w:rsidP="0099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b/>
                <w:sz w:val="28"/>
                <w:szCs w:val="28"/>
              </w:rPr>
              <w:t>Вид доставки обращений</w:t>
            </w:r>
          </w:p>
        </w:tc>
        <w:tc>
          <w:tcPr>
            <w:tcW w:w="4252" w:type="dxa"/>
            <w:gridSpan w:val="2"/>
          </w:tcPr>
          <w:p w:rsidR="00642699" w:rsidRPr="00AE2887" w:rsidRDefault="00642699" w:rsidP="0099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</w:t>
            </w:r>
          </w:p>
          <w:p w:rsidR="00642699" w:rsidRPr="00AE2887" w:rsidRDefault="00642699" w:rsidP="0099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2699" w:rsidRPr="00AE2887" w:rsidTr="00642699">
        <w:trPr>
          <w:trHeight w:val="322"/>
        </w:trPr>
        <w:tc>
          <w:tcPr>
            <w:tcW w:w="5495" w:type="dxa"/>
            <w:vMerge/>
          </w:tcPr>
          <w:p w:rsidR="00642699" w:rsidRPr="00AE2887" w:rsidRDefault="00642699" w:rsidP="0099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42699" w:rsidRPr="00AE2887" w:rsidRDefault="00642699" w:rsidP="0099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2268" w:type="dxa"/>
          </w:tcPr>
          <w:p w:rsidR="00642699" w:rsidRPr="00AE2887" w:rsidRDefault="00642699" w:rsidP="0099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642699" w:rsidRPr="00AE2887" w:rsidTr="00642699">
        <w:tc>
          <w:tcPr>
            <w:tcW w:w="5495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1984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268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642699" w:rsidRPr="00AE2887" w:rsidTr="00642699">
        <w:tc>
          <w:tcPr>
            <w:tcW w:w="5495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Интернет-приёмная (</w:t>
            </w:r>
            <w:hyperlink r:id="rId7" w:history="1">
              <w:r w:rsidRPr="00AE288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http://www.aosd.ru/</w:t>
              </w:r>
            </w:hyperlink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268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42699" w:rsidRPr="00AE2887" w:rsidTr="00642699">
        <w:tc>
          <w:tcPr>
            <w:tcW w:w="5495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Нарочным</w:t>
            </w:r>
          </w:p>
        </w:tc>
        <w:tc>
          <w:tcPr>
            <w:tcW w:w="1984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268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642699" w:rsidRPr="00AE2887" w:rsidTr="00642699">
        <w:trPr>
          <w:trHeight w:val="250"/>
        </w:trPr>
        <w:tc>
          <w:tcPr>
            <w:tcW w:w="5495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(</w:t>
            </w:r>
            <w:hyperlink r:id="rId8" w:history="1">
              <w:r w:rsidRPr="00AE288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duma</w:t>
              </w:r>
              <w:r w:rsidRPr="00AE288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AE288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aosd</w:t>
              </w:r>
              <w:r w:rsidRPr="00AE288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AE288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642699" w:rsidRPr="00AE2887" w:rsidTr="00642699">
        <w:tc>
          <w:tcPr>
            <w:tcW w:w="5495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88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Факсимильная связь</w:t>
            </w:r>
          </w:p>
        </w:tc>
        <w:tc>
          <w:tcPr>
            <w:tcW w:w="1984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642699" w:rsidRPr="00AE2887" w:rsidRDefault="00642699" w:rsidP="0099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F318E" w:rsidRPr="00AE2887" w:rsidRDefault="00CF318E" w:rsidP="0064269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0F8" w:rsidRPr="00AE2887" w:rsidRDefault="00A34368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42699" w:rsidRPr="00AE2887">
        <w:rPr>
          <w:rFonts w:ascii="Times New Roman" w:hAnsi="Times New Roman" w:cs="Times New Roman"/>
          <w:sz w:val="28"/>
          <w:szCs w:val="28"/>
        </w:rPr>
        <w:t xml:space="preserve"> 201</w:t>
      </w:r>
      <w:r w:rsidR="002530F8" w:rsidRPr="00AE2887">
        <w:rPr>
          <w:rFonts w:ascii="Times New Roman" w:hAnsi="Times New Roman" w:cs="Times New Roman"/>
          <w:sz w:val="28"/>
          <w:szCs w:val="28"/>
        </w:rPr>
        <w:t>7</w:t>
      </w:r>
      <w:r w:rsidR="00642699" w:rsidRPr="00AE288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самым</w:t>
      </w:r>
      <w:r w:rsidR="00E96EB8" w:rsidRPr="00AE2887">
        <w:rPr>
          <w:rFonts w:ascii="Times New Roman" w:hAnsi="Times New Roman" w:cs="Times New Roman"/>
          <w:sz w:val="28"/>
          <w:szCs w:val="28"/>
        </w:rPr>
        <w:t xml:space="preserve"> востребованным способом доставки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96EB8" w:rsidRPr="00AE2887">
        <w:rPr>
          <w:rFonts w:ascii="Times New Roman" w:hAnsi="Times New Roman" w:cs="Times New Roman"/>
          <w:sz w:val="28"/>
          <w:szCs w:val="28"/>
        </w:rPr>
        <w:t xml:space="preserve"> являлся </w:t>
      </w:r>
      <w:r w:rsidR="00642699" w:rsidRPr="00AE2887">
        <w:rPr>
          <w:rFonts w:ascii="Times New Roman" w:hAnsi="Times New Roman" w:cs="Times New Roman"/>
          <w:sz w:val="28"/>
          <w:szCs w:val="28"/>
        </w:rPr>
        <w:t xml:space="preserve">почтовый </w:t>
      </w:r>
      <w:r w:rsidR="00E96EB8" w:rsidRPr="00AE2887">
        <w:rPr>
          <w:rFonts w:ascii="Times New Roman" w:hAnsi="Times New Roman" w:cs="Times New Roman"/>
          <w:sz w:val="28"/>
          <w:szCs w:val="28"/>
        </w:rPr>
        <w:t>(197)</w:t>
      </w:r>
      <w:r w:rsidR="002530F8" w:rsidRPr="00AE2887">
        <w:rPr>
          <w:rFonts w:ascii="Times New Roman" w:hAnsi="Times New Roman" w:cs="Times New Roman"/>
          <w:sz w:val="28"/>
          <w:szCs w:val="28"/>
        </w:rPr>
        <w:t>, в том время как в 2016 году большинство обращений (202) было получено областным Собранием нарочно.</w:t>
      </w:r>
      <w:proofErr w:type="gramEnd"/>
    </w:p>
    <w:p w:rsidR="00E96EB8" w:rsidRPr="00AE2887" w:rsidRDefault="00A34368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6EB8" w:rsidRPr="00AE2887">
        <w:rPr>
          <w:rFonts w:ascii="Times New Roman" w:hAnsi="Times New Roman" w:cs="Times New Roman"/>
          <w:sz w:val="28"/>
          <w:szCs w:val="28"/>
        </w:rPr>
        <w:t xml:space="preserve">олучение обращений нарочно, </w:t>
      </w:r>
      <w:r w:rsidR="00772AAC" w:rsidRPr="00AE2887">
        <w:rPr>
          <w:rFonts w:ascii="Times New Roman" w:hAnsi="Times New Roman" w:cs="Times New Roman"/>
          <w:sz w:val="28"/>
          <w:szCs w:val="28"/>
        </w:rPr>
        <w:t>несмотря на незначительное снижения количества полученных таким способом обращений (на 30 обращений меньше)</w:t>
      </w:r>
      <w:r w:rsidR="00E96EB8" w:rsidRPr="00AE2887">
        <w:rPr>
          <w:rFonts w:ascii="Times New Roman" w:hAnsi="Times New Roman" w:cs="Times New Roman"/>
          <w:sz w:val="28"/>
          <w:szCs w:val="28"/>
        </w:rPr>
        <w:t xml:space="preserve">, занимаем второе место. </w:t>
      </w:r>
    </w:p>
    <w:p w:rsidR="002530F8" w:rsidRPr="00AE2887" w:rsidRDefault="00E96EB8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Посредством информационно-телекоммуникационной сети «Интернет» (через Интернет-приёмную и по электронной почте) поступило</w:t>
      </w:r>
      <w:r w:rsidR="002530F8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Pr="00AE2887">
        <w:rPr>
          <w:rFonts w:ascii="Times New Roman" w:hAnsi="Times New Roman" w:cs="Times New Roman"/>
          <w:sz w:val="28"/>
          <w:szCs w:val="28"/>
        </w:rPr>
        <w:t>147 обращений,</w:t>
      </w:r>
      <w:r w:rsidR="00772AAC" w:rsidRPr="00AE2887">
        <w:rPr>
          <w:rFonts w:ascii="Times New Roman" w:hAnsi="Times New Roman" w:cs="Times New Roman"/>
          <w:sz w:val="28"/>
          <w:szCs w:val="28"/>
        </w:rPr>
        <w:t xml:space="preserve"> что меньше показателя 2016 года </w:t>
      </w:r>
      <w:r w:rsidRPr="00AE2887">
        <w:rPr>
          <w:rFonts w:ascii="Times New Roman" w:hAnsi="Times New Roman" w:cs="Times New Roman"/>
          <w:sz w:val="28"/>
          <w:szCs w:val="28"/>
        </w:rPr>
        <w:t>(179 обращений).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Анализ обращений в разрезе административно-территориального устройства показал, что в 2017 году в адрес депутатов областного Собрания поступали обращения граждан, проживающих на </w:t>
      </w:r>
      <w:proofErr w:type="gramStart"/>
      <w:r w:rsidRPr="00AE2887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43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как Архангельской области, так и других субъектов Российской Федерации. 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В общей структуре обратившихся граждан первые три позиции заняли жители города Архангельска, Вельского района и города Котласа. При этом среди обратившихся в областное Собрание стабильно высоким остается процент иногородних граждан.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color w:val="000000"/>
          <w:sz w:val="28"/>
          <w:szCs w:val="28"/>
        </w:rPr>
        <w:t xml:space="preserve">В целом </w:t>
      </w:r>
      <w:r w:rsidR="00A34368"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обращений </w:t>
      </w:r>
      <w:r w:rsidRPr="00AE288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60CA3" w:rsidRPr="00AE2887">
        <w:rPr>
          <w:rFonts w:ascii="Times New Roman" w:hAnsi="Times New Roman" w:cs="Times New Roman"/>
          <w:sz w:val="28"/>
          <w:szCs w:val="28"/>
        </w:rPr>
        <w:t xml:space="preserve">о территориальному признаку </w:t>
      </w:r>
      <w:r w:rsidR="00A34368">
        <w:rPr>
          <w:rFonts w:ascii="Times New Roman" w:hAnsi="Times New Roman" w:cs="Times New Roman"/>
          <w:sz w:val="28"/>
          <w:szCs w:val="28"/>
        </w:rPr>
        <w:t>заявители</w:t>
      </w:r>
      <w:r w:rsidRPr="00AE2887">
        <w:rPr>
          <w:rFonts w:ascii="Times New Roman" w:hAnsi="Times New Roman" w:cs="Times New Roman"/>
          <w:sz w:val="28"/>
          <w:szCs w:val="28"/>
        </w:rPr>
        <w:t xml:space="preserve"> указывали следующие адрес отправления обращений:</w:t>
      </w:r>
    </w:p>
    <w:p w:rsidR="00A7377A" w:rsidRPr="00AE2887" w:rsidRDefault="00A34368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Архангельск</w:t>
      </w:r>
      <w:r w:rsidR="00A7377A" w:rsidRPr="00AE2887">
        <w:rPr>
          <w:rFonts w:ascii="Times New Roman" w:hAnsi="Times New Roman" w:cs="Times New Roman"/>
          <w:sz w:val="28"/>
          <w:szCs w:val="28"/>
        </w:rPr>
        <w:t xml:space="preserve"> – 201;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Вельский район – 46;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г. Котлас – 19; 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г. Северодвинск – 17;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887">
        <w:rPr>
          <w:rFonts w:ascii="Times New Roman" w:hAnsi="Times New Roman" w:cs="Times New Roman"/>
          <w:sz w:val="28"/>
          <w:szCs w:val="28"/>
        </w:rPr>
        <w:t>Плесецкий</w:t>
      </w:r>
      <w:proofErr w:type="spellEnd"/>
      <w:r w:rsidRPr="00AE2887">
        <w:rPr>
          <w:rFonts w:ascii="Times New Roman" w:hAnsi="Times New Roman" w:cs="Times New Roman"/>
          <w:sz w:val="28"/>
          <w:szCs w:val="28"/>
        </w:rPr>
        <w:t xml:space="preserve"> район – 16;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Приморский район – 17;</w:t>
      </w:r>
    </w:p>
    <w:p w:rsidR="00A7377A" w:rsidRPr="00AE2887" w:rsidRDefault="00A7377A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887">
        <w:rPr>
          <w:rFonts w:ascii="Times New Roman" w:hAnsi="Times New Roman" w:cs="Times New Roman"/>
          <w:sz w:val="28"/>
          <w:szCs w:val="28"/>
        </w:rPr>
        <w:t>другие регионы Российской Федерации – 71 (прежде всего Москва, Санкт-Петербург, г. Вологда, г. Липецк, г. Казань и другие).</w:t>
      </w:r>
      <w:proofErr w:type="gramEnd"/>
    </w:p>
    <w:p w:rsidR="002C5A0B" w:rsidRPr="00AE2887" w:rsidRDefault="002C5A0B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По сравнению с предыдущим отчетным периодом (за 2016 год) </w:t>
      </w:r>
      <w:r w:rsidR="00A3436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 xml:space="preserve">в 2017 году: </w:t>
      </w:r>
    </w:p>
    <w:p w:rsidR="002C5A0B" w:rsidRPr="00AE2887" w:rsidRDefault="002C5A0B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1) уменьшилось количество обращений, поданных </w:t>
      </w:r>
      <w:proofErr w:type="gramStart"/>
      <w:r w:rsidRPr="00AE288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E2887">
        <w:rPr>
          <w:rFonts w:ascii="Times New Roman" w:hAnsi="Times New Roman" w:cs="Times New Roman"/>
          <w:sz w:val="28"/>
          <w:szCs w:val="28"/>
        </w:rPr>
        <w:t>:</w:t>
      </w:r>
    </w:p>
    <w:p w:rsidR="002C5A0B" w:rsidRPr="00AE2887" w:rsidRDefault="002C5A0B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г. Архангельска – с 257 до 201 (</w:t>
      </w:r>
      <w:r w:rsidR="00A34368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AE2887">
        <w:rPr>
          <w:rFonts w:ascii="Times New Roman" w:hAnsi="Times New Roman" w:cs="Times New Roman"/>
          <w:sz w:val="28"/>
          <w:szCs w:val="28"/>
        </w:rPr>
        <w:t xml:space="preserve">на 22 </w:t>
      </w:r>
      <w:r w:rsidR="00A34368">
        <w:rPr>
          <w:rFonts w:ascii="Times New Roman" w:hAnsi="Times New Roman" w:cs="Times New Roman"/>
          <w:sz w:val="28"/>
          <w:szCs w:val="28"/>
        </w:rPr>
        <w:t>%</w:t>
      </w:r>
      <w:r w:rsidRPr="00AE2887">
        <w:rPr>
          <w:rFonts w:ascii="Times New Roman" w:hAnsi="Times New Roman" w:cs="Times New Roman"/>
          <w:sz w:val="28"/>
          <w:szCs w:val="28"/>
        </w:rPr>
        <w:t>);</w:t>
      </w:r>
    </w:p>
    <w:p w:rsidR="002C5A0B" w:rsidRPr="00AE2887" w:rsidRDefault="002C5A0B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Вельского района – с 87 до 46 (</w:t>
      </w:r>
      <w:r w:rsidR="00A34368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AE2887">
        <w:rPr>
          <w:rFonts w:ascii="Times New Roman" w:hAnsi="Times New Roman" w:cs="Times New Roman"/>
          <w:sz w:val="28"/>
          <w:szCs w:val="28"/>
        </w:rPr>
        <w:t xml:space="preserve">на 48 </w:t>
      </w:r>
      <w:r w:rsidR="00A34368">
        <w:rPr>
          <w:rFonts w:ascii="Times New Roman" w:hAnsi="Times New Roman" w:cs="Times New Roman"/>
          <w:sz w:val="28"/>
          <w:szCs w:val="28"/>
        </w:rPr>
        <w:t>%</w:t>
      </w:r>
      <w:r w:rsidRPr="00AE2887">
        <w:rPr>
          <w:rFonts w:ascii="Times New Roman" w:hAnsi="Times New Roman" w:cs="Times New Roman"/>
          <w:sz w:val="28"/>
          <w:szCs w:val="28"/>
        </w:rPr>
        <w:t>);</w:t>
      </w:r>
    </w:p>
    <w:p w:rsidR="002C5A0B" w:rsidRPr="00AE2887" w:rsidRDefault="002C5A0B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Мезенского района – с 21 до 8 (</w:t>
      </w:r>
      <w:r w:rsidR="00A34368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AE2887">
        <w:rPr>
          <w:rFonts w:ascii="Times New Roman" w:hAnsi="Times New Roman" w:cs="Times New Roman"/>
          <w:sz w:val="28"/>
          <w:szCs w:val="28"/>
        </w:rPr>
        <w:t xml:space="preserve">62 </w:t>
      </w:r>
      <w:r w:rsidR="00A34368">
        <w:rPr>
          <w:rFonts w:ascii="Times New Roman" w:hAnsi="Times New Roman" w:cs="Times New Roman"/>
          <w:sz w:val="28"/>
          <w:szCs w:val="28"/>
        </w:rPr>
        <w:t>%</w:t>
      </w:r>
      <w:r w:rsidRPr="00AE2887">
        <w:rPr>
          <w:rFonts w:ascii="Times New Roman" w:hAnsi="Times New Roman" w:cs="Times New Roman"/>
          <w:sz w:val="28"/>
          <w:szCs w:val="28"/>
        </w:rPr>
        <w:t>);</w:t>
      </w:r>
    </w:p>
    <w:p w:rsidR="001E21C7" w:rsidRPr="00AE2887" w:rsidRDefault="003478F4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lastRenderedPageBreak/>
        <w:t xml:space="preserve">г. </w:t>
      </w:r>
      <w:proofErr w:type="spellStart"/>
      <w:r w:rsidRPr="00AE2887">
        <w:rPr>
          <w:rFonts w:ascii="Times New Roman" w:hAnsi="Times New Roman" w:cs="Times New Roman"/>
          <w:sz w:val="28"/>
          <w:szCs w:val="28"/>
        </w:rPr>
        <w:t>Новодвинска</w:t>
      </w:r>
      <w:proofErr w:type="spellEnd"/>
      <w:r w:rsidRPr="00AE2887">
        <w:rPr>
          <w:rFonts w:ascii="Times New Roman" w:hAnsi="Times New Roman" w:cs="Times New Roman"/>
          <w:sz w:val="28"/>
          <w:szCs w:val="28"/>
        </w:rPr>
        <w:t xml:space="preserve"> – с 10 до 4 (</w:t>
      </w:r>
      <w:r w:rsidR="00A34368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AE2887">
        <w:rPr>
          <w:rFonts w:ascii="Times New Roman" w:hAnsi="Times New Roman" w:cs="Times New Roman"/>
          <w:sz w:val="28"/>
          <w:szCs w:val="28"/>
        </w:rPr>
        <w:t xml:space="preserve">на 60 </w:t>
      </w:r>
      <w:r w:rsidR="00A34368">
        <w:rPr>
          <w:rFonts w:ascii="Times New Roman" w:hAnsi="Times New Roman" w:cs="Times New Roman"/>
          <w:sz w:val="28"/>
          <w:szCs w:val="28"/>
        </w:rPr>
        <w:t>%</w:t>
      </w:r>
      <w:r w:rsidRPr="00AE2887">
        <w:rPr>
          <w:rFonts w:ascii="Times New Roman" w:hAnsi="Times New Roman" w:cs="Times New Roman"/>
          <w:sz w:val="28"/>
          <w:szCs w:val="28"/>
        </w:rPr>
        <w:t>);</w:t>
      </w:r>
    </w:p>
    <w:p w:rsidR="00E81A70" w:rsidRPr="00AE2887" w:rsidRDefault="00E81A70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2) увеличилось количество обращений, поданных из других регионов Российской Федерации;</w:t>
      </w:r>
    </w:p>
    <w:p w:rsidR="00E81A70" w:rsidRPr="00AE2887" w:rsidRDefault="00E81A70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3) практически не изменилось количество обращений, поданных </w:t>
      </w:r>
      <w:r w:rsidR="00A3436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>из города Котласа (</w:t>
      </w:r>
      <w:proofErr w:type="spellStart"/>
      <w:r w:rsidRPr="00AE2887">
        <w:rPr>
          <w:rFonts w:ascii="Times New Roman" w:hAnsi="Times New Roman" w:cs="Times New Roman"/>
          <w:sz w:val="28"/>
          <w:szCs w:val="28"/>
        </w:rPr>
        <w:t>Котласского</w:t>
      </w:r>
      <w:proofErr w:type="spellEnd"/>
      <w:r w:rsidRPr="00AE2887">
        <w:rPr>
          <w:rFonts w:ascii="Times New Roman" w:hAnsi="Times New Roman" w:cs="Times New Roman"/>
          <w:sz w:val="28"/>
          <w:szCs w:val="28"/>
        </w:rPr>
        <w:t xml:space="preserve"> района), Приморского района, города Северодвинска.</w:t>
      </w:r>
    </w:p>
    <w:p w:rsidR="00A7377A" w:rsidRPr="00AE2887" w:rsidRDefault="00E81A70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При этом обращает внимание то факт, что 14 </w:t>
      </w:r>
      <w:r w:rsidR="00A34368">
        <w:rPr>
          <w:rFonts w:ascii="Times New Roman" w:hAnsi="Times New Roman" w:cs="Times New Roman"/>
          <w:sz w:val="28"/>
          <w:szCs w:val="28"/>
        </w:rPr>
        <w:t>%</w:t>
      </w:r>
      <w:r w:rsidRPr="00AE2887">
        <w:rPr>
          <w:rFonts w:ascii="Times New Roman" w:hAnsi="Times New Roman" w:cs="Times New Roman"/>
          <w:sz w:val="28"/>
          <w:szCs w:val="28"/>
        </w:rPr>
        <w:t xml:space="preserve"> обращений граждан </w:t>
      </w:r>
      <w:r w:rsidR="00A3436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>(71 обращение) поступили из других регионов Российской Федерации (прежде всего обращения с просьбами обратиться с предложением в адрес федеральных органов государственной власти).</w:t>
      </w:r>
    </w:p>
    <w:p w:rsidR="007B62EE" w:rsidRPr="00AE2887" w:rsidRDefault="005A1D65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По </w:t>
      </w:r>
      <w:r w:rsidR="00A34368">
        <w:rPr>
          <w:rFonts w:ascii="Times New Roman" w:hAnsi="Times New Roman" w:cs="Times New Roman"/>
          <w:sz w:val="28"/>
          <w:szCs w:val="28"/>
        </w:rPr>
        <w:t>тематике</w:t>
      </w:r>
      <w:r w:rsidR="005C4DB2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705878">
        <w:rPr>
          <w:rFonts w:ascii="Times New Roman" w:hAnsi="Times New Roman" w:cs="Times New Roman"/>
          <w:sz w:val="28"/>
          <w:szCs w:val="28"/>
        </w:rPr>
        <w:t>в отчётном периоде</w:t>
      </w:r>
      <w:r w:rsidR="005C4DB2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Pr="00AE2887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705878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AE2887">
        <w:rPr>
          <w:rFonts w:ascii="Times New Roman" w:hAnsi="Times New Roman" w:cs="Times New Roman"/>
          <w:sz w:val="28"/>
          <w:szCs w:val="28"/>
        </w:rPr>
        <w:t xml:space="preserve">распределились следующим образом: </w:t>
      </w:r>
    </w:p>
    <w:p w:rsidR="00AB30F9" w:rsidRPr="00AE2887" w:rsidRDefault="00AB30F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73 – заработная плата, трудоустройство, нарушение трудовых прав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AB30F9" w:rsidRPr="00AE2887" w:rsidRDefault="00AB30F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4</w:t>
      </w:r>
      <w:r w:rsidR="00B52277" w:rsidRPr="00AE2887">
        <w:rPr>
          <w:rFonts w:ascii="Times New Roman" w:hAnsi="Times New Roman" w:cs="Times New Roman"/>
          <w:sz w:val="28"/>
          <w:szCs w:val="28"/>
        </w:rPr>
        <w:t>6</w:t>
      </w:r>
      <w:r w:rsidRPr="00AE2887">
        <w:rPr>
          <w:rFonts w:ascii="Times New Roman" w:hAnsi="Times New Roman" w:cs="Times New Roman"/>
          <w:sz w:val="28"/>
          <w:szCs w:val="28"/>
        </w:rPr>
        <w:t xml:space="preserve"> – предложения по внесению изменений в действующее законодательство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7B62EE" w:rsidRPr="00AE2887" w:rsidRDefault="007B62EE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44</w:t>
      </w:r>
      <w:r w:rsidR="00205CB3" w:rsidRPr="00AE2887">
        <w:rPr>
          <w:rFonts w:ascii="Times New Roman" w:hAnsi="Times New Roman" w:cs="Times New Roman"/>
          <w:sz w:val="28"/>
          <w:szCs w:val="28"/>
        </w:rPr>
        <w:t xml:space="preserve"> –</w:t>
      </w:r>
      <w:r w:rsidR="00525C5B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5A1D65" w:rsidRPr="00AE2887">
        <w:rPr>
          <w:rFonts w:ascii="Times New Roman" w:hAnsi="Times New Roman" w:cs="Times New Roman"/>
          <w:sz w:val="28"/>
          <w:szCs w:val="28"/>
        </w:rPr>
        <w:t>жилищно-коммунально</w:t>
      </w:r>
      <w:r w:rsidR="00525C5B" w:rsidRPr="00AE2887">
        <w:rPr>
          <w:rFonts w:ascii="Times New Roman" w:hAnsi="Times New Roman" w:cs="Times New Roman"/>
          <w:sz w:val="28"/>
          <w:szCs w:val="28"/>
        </w:rPr>
        <w:t>е</w:t>
      </w:r>
      <w:r w:rsidR="005A1D65" w:rsidRPr="00AE2887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525C5B" w:rsidRPr="00AE2887">
        <w:rPr>
          <w:rFonts w:ascii="Times New Roman" w:hAnsi="Times New Roman" w:cs="Times New Roman"/>
          <w:sz w:val="28"/>
          <w:szCs w:val="28"/>
        </w:rPr>
        <w:t>о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AB30F9" w:rsidRPr="00AE2887" w:rsidRDefault="00AB30F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37 – предоставление жилья, переселение из ветхого и аварийного жилья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AB30F9" w:rsidRPr="00AE2887" w:rsidRDefault="00AB30F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35 – строительство, капитальный ремонт, развитие инфраструктуры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  <w:r w:rsidRPr="00AE28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30F9" w:rsidRPr="00AE2887" w:rsidRDefault="00AB30F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28 – оказание финансовой помощи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  <w:r w:rsidRPr="00AE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2EE" w:rsidRPr="00AE2887" w:rsidRDefault="00490C8D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27</w:t>
      </w:r>
      <w:r w:rsidR="005A1D65" w:rsidRPr="00AE2887">
        <w:rPr>
          <w:rFonts w:ascii="Times New Roman" w:hAnsi="Times New Roman" w:cs="Times New Roman"/>
          <w:sz w:val="28"/>
          <w:szCs w:val="28"/>
        </w:rPr>
        <w:t xml:space="preserve"> – законность и правопорядок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7B62EE" w:rsidRPr="00AE2887" w:rsidRDefault="00A41F3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27</w:t>
      </w:r>
      <w:r w:rsidR="00FC4BB4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205CB3" w:rsidRPr="00AE2887">
        <w:rPr>
          <w:rFonts w:ascii="Times New Roman" w:hAnsi="Times New Roman" w:cs="Times New Roman"/>
          <w:sz w:val="28"/>
          <w:szCs w:val="28"/>
        </w:rPr>
        <w:t>–</w:t>
      </w:r>
      <w:r w:rsidR="00FC4BB4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Pr="00AE2887">
        <w:rPr>
          <w:rFonts w:ascii="Times New Roman" w:hAnsi="Times New Roman" w:cs="Times New Roman"/>
          <w:sz w:val="28"/>
          <w:szCs w:val="28"/>
        </w:rPr>
        <w:t xml:space="preserve">дорожное хозяйство, транспортное обслуживание, </w:t>
      </w:r>
      <w:r w:rsidR="00205CB3" w:rsidRPr="00AE2887">
        <w:rPr>
          <w:rFonts w:ascii="Times New Roman" w:hAnsi="Times New Roman" w:cs="Times New Roman"/>
          <w:sz w:val="28"/>
          <w:szCs w:val="28"/>
        </w:rPr>
        <w:t>телефон</w:t>
      </w:r>
      <w:r w:rsidRPr="00AE2887">
        <w:rPr>
          <w:rFonts w:ascii="Times New Roman" w:hAnsi="Times New Roman" w:cs="Times New Roman"/>
          <w:sz w:val="28"/>
          <w:szCs w:val="28"/>
        </w:rPr>
        <w:t>ная связь</w:t>
      </w:r>
      <w:r w:rsidR="00205CB3" w:rsidRPr="00AE2887">
        <w:rPr>
          <w:rFonts w:ascii="Times New Roman" w:hAnsi="Times New Roman" w:cs="Times New Roman"/>
          <w:sz w:val="28"/>
          <w:szCs w:val="28"/>
        </w:rPr>
        <w:t>, интернет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7B62EE" w:rsidRPr="00AE2887" w:rsidRDefault="00CC74FA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26</w:t>
      </w:r>
      <w:r w:rsidR="00205CB3" w:rsidRPr="00AE2887">
        <w:rPr>
          <w:rFonts w:ascii="Times New Roman" w:hAnsi="Times New Roman" w:cs="Times New Roman"/>
          <w:sz w:val="28"/>
          <w:szCs w:val="28"/>
        </w:rPr>
        <w:t xml:space="preserve"> –</w:t>
      </w:r>
      <w:r w:rsidR="00525C5B" w:rsidRPr="00AE2887">
        <w:rPr>
          <w:rFonts w:ascii="Times New Roman" w:hAnsi="Times New Roman" w:cs="Times New Roman"/>
          <w:sz w:val="28"/>
          <w:szCs w:val="28"/>
        </w:rPr>
        <w:t xml:space="preserve"> здравоохранение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  <w:r w:rsidR="00205CB3" w:rsidRPr="00AE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CA" w:rsidRPr="00AE2887" w:rsidRDefault="00DE34CA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</w:t>
      </w:r>
      <w:r w:rsidR="00B52277" w:rsidRPr="00AE2887">
        <w:rPr>
          <w:rFonts w:ascii="Times New Roman" w:hAnsi="Times New Roman" w:cs="Times New Roman"/>
          <w:sz w:val="28"/>
          <w:szCs w:val="28"/>
        </w:rPr>
        <w:t>6</w:t>
      </w:r>
      <w:r w:rsidRPr="00AE2887">
        <w:rPr>
          <w:rFonts w:ascii="Times New Roman" w:hAnsi="Times New Roman" w:cs="Times New Roman"/>
          <w:sz w:val="28"/>
          <w:szCs w:val="28"/>
        </w:rPr>
        <w:t xml:space="preserve"> – социальное обеспечение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  <w:r w:rsidR="00B11D4C" w:rsidRPr="00AE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0F9" w:rsidRPr="00AE2887" w:rsidRDefault="00AB30F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25 – природопользование и лесопромышленный комплекс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  <w:r w:rsidR="00B11D4C" w:rsidRPr="00AE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0F9" w:rsidRPr="00AE2887" w:rsidRDefault="00AB30F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21 – образование, спорт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  <w:r w:rsidR="00B11D4C" w:rsidRPr="00AE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246" w:rsidRPr="00AE2887" w:rsidRDefault="00F15246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15 – </w:t>
      </w:r>
      <w:r w:rsidR="00B11D4C" w:rsidRPr="00AE2887">
        <w:rPr>
          <w:rFonts w:ascii="Times New Roman" w:hAnsi="Times New Roman" w:cs="Times New Roman"/>
          <w:sz w:val="28"/>
          <w:szCs w:val="28"/>
        </w:rPr>
        <w:t>ипотечное жилищное кредитование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F15246" w:rsidRPr="00AE2887" w:rsidRDefault="00F15246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12 – вопросы о деятельности депутатов областного Собрания</w:t>
      </w:r>
      <w:r w:rsidR="00467873" w:rsidRPr="00AE2887">
        <w:rPr>
          <w:rFonts w:ascii="Times New Roman" w:hAnsi="Times New Roman" w:cs="Times New Roman"/>
          <w:sz w:val="28"/>
          <w:szCs w:val="28"/>
        </w:rPr>
        <w:t>;</w:t>
      </w:r>
    </w:p>
    <w:p w:rsidR="005A1D65" w:rsidRPr="00AE2887" w:rsidRDefault="00297D29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4 – культура</w:t>
      </w:r>
      <w:r w:rsidR="00AB30F9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467873" w:rsidRPr="00AE2887">
        <w:rPr>
          <w:rFonts w:ascii="Times New Roman" w:hAnsi="Times New Roman" w:cs="Times New Roman"/>
          <w:sz w:val="28"/>
          <w:szCs w:val="28"/>
        </w:rPr>
        <w:t>и другие.</w:t>
      </w:r>
    </w:p>
    <w:p w:rsidR="0047188A" w:rsidRPr="00AE2887" w:rsidRDefault="00BD5207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Анализ</w:t>
      </w:r>
      <w:r w:rsidR="009906FA" w:rsidRPr="00AE2887">
        <w:rPr>
          <w:rFonts w:ascii="Times New Roman" w:hAnsi="Times New Roman" w:cs="Times New Roman"/>
          <w:sz w:val="28"/>
          <w:szCs w:val="28"/>
        </w:rPr>
        <w:t xml:space="preserve"> тематическ</w:t>
      </w:r>
      <w:r w:rsidRPr="00AE2887">
        <w:rPr>
          <w:rFonts w:ascii="Times New Roman" w:hAnsi="Times New Roman" w:cs="Times New Roman"/>
          <w:sz w:val="28"/>
          <w:szCs w:val="28"/>
        </w:rPr>
        <w:t>ой</w:t>
      </w:r>
      <w:r w:rsidR="009906FA" w:rsidRPr="00AE2887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Pr="00AE2887">
        <w:rPr>
          <w:rFonts w:ascii="Times New Roman" w:hAnsi="Times New Roman" w:cs="Times New Roman"/>
          <w:sz w:val="28"/>
          <w:szCs w:val="28"/>
        </w:rPr>
        <w:t>ы</w:t>
      </w:r>
      <w:r w:rsidR="009906FA" w:rsidRPr="00AE2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88A" w:rsidRPr="00AE2887">
        <w:rPr>
          <w:rFonts w:ascii="Times New Roman" w:hAnsi="Times New Roman" w:cs="Times New Roman"/>
          <w:sz w:val="28"/>
          <w:szCs w:val="28"/>
        </w:rPr>
        <w:t xml:space="preserve">обращений, поступивших в 2017 </w:t>
      </w:r>
      <w:r w:rsidR="00FB38FF" w:rsidRPr="00AE2887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AE2887">
        <w:rPr>
          <w:rFonts w:ascii="Times New Roman" w:hAnsi="Times New Roman" w:cs="Times New Roman"/>
          <w:sz w:val="28"/>
          <w:szCs w:val="28"/>
        </w:rPr>
        <w:t>свидетельствует</w:t>
      </w:r>
      <w:proofErr w:type="gramEnd"/>
      <w:r w:rsidR="00FB38FF" w:rsidRPr="00AE2887">
        <w:rPr>
          <w:rFonts w:ascii="Times New Roman" w:hAnsi="Times New Roman" w:cs="Times New Roman"/>
          <w:sz w:val="28"/>
          <w:szCs w:val="28"/>
        </w:rPr>
        <w:t xml:space="preserve"> о том</w:t>
      </w:r>
      <w:r w:rsidR="0047188A" w:rsidRPr="00AE2887">
        <w:rPr>
          <w:rFonts w:ascii="Times New Roman" w:hAnsi="Times New Roman" w:cs="Times New Roman"/>
          <w:sz w:val="28"/>
          <w:szCs w:val="28"/>
        </w:rPr>
        <w:t>, что:</w:t>
      </w:r>
    </w:p>
    <w:p w:rsidR="003375CF" w:rsidRPr="00AE2887" w:rsidRDefault="0047188A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1) первое место по актуальности в 2017 году заняли вопросы заработной платы</w:t>
      </w:r>
      <w:r w:rsidR="00BD5207" w:rsidRPr="00AE2887">
        <w:rPr>
          <w:rFonts w:ascii="Times New Roman" w:hAnsi="Times New Roman" w:cs="Times New Roman"/>
          <w:sz w:val="28"/>
          <w:szCs w:val="28"/>
        </w:rPr>
        <w:t xml:space="preserve"> (в 2016 году обращения п</w:t>
      </w:r>
      <w:r w:rsidR="00705878">
        <w:rPr>
          <w:rFonts w:ascii="Times New Roman" w:hAnsi="Times New Roman" w:cs="Times New Roman"/>
          <w:sz w:val="28"/>
          <w:szCs w:val="28"/>
        </w:rPr>
        <w:t>о данной тематике были единичны</w:t>
      </w:r>
      <w:r w:rsidR="00BD5207" w:rsidRPr="00AE2887">
        <w:rPr>
          <w:rFonts w:ascii="Times New Roman" w:hAnsi="Times New Roman" w:cs="Times New Roman"/>
          <w:sz w:val="28"/>
          <w:szCs w:val="28"/>
        </w:rPr>
        <w:t>)</w:t>
      </w:r>
      <w:r w:rsidRPr="00AE2887">
        <w:rPr>
          <w:rFonts w:ascii="Times New Roman" w:hAnsi="Times New Roman" w:cs="Times New Roman"/>
          <w:sz w:val="28"/>
          <w:szCs w:val="28"/>
        </w:rPr>
        <w:t xml:space="preserve">, прежде </w:t>
      </w:r>
      <w:proofErr w:type="gramStart"/>
      <w:r w:rsidRPr="00AE288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3375CF" w:rsidRPr="00AE2887">
        <w:rPr>
          <w:rFonts w:ascii="Times New Roman" w:hAnsi="Times New Roman" w:cs="Times New Roman"/>
          <w:bCs/>
          <w:sz w:val="28"/>
          <w:szCs w:val="28"/>
        </w:rPr>
        <w:t>касающиеся начисления заработной платы с учетом применения минимального размера оплаты труда, районных коэффициентов и процентных надбавок для работников, работающих в районах Крайнего Севера или приравненных к ним местностях, требованием не допустить нарушения трудовых прав заявителей, обусловленных снижением уровня заработной платы;</w:t>
      </w:r>
    </w:p>
    <w:p w:rsidR="00FB390E" w:rsidRPr="00AE2887" w:rsidRDefault="00FB390E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377E18" w:rsidRPr="00AE2887">
        <w:rPr>
          <w:rFonts w:ascii="Times New Roman" w:hAnsi="Times New Roman" w:cs="Times New Roman"/>
          <w:bCs/>
          <w:sz w:val="28"/>
          <w:szCs w:val="28"/>
        </w:rPr>
        <w:t xml:space="preserve">вопросы в жилищной сфере (81 обращение), в частности повышения эффективности в сфере </w:t>
      </w:r>
      <w:r w:rsidR="00377E18" w:rsidRPr="00AE288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(66 обращений </w:t>
      </w:r>
      <w:r w:rsidR="00705878">
        <w:rPr>
          <w:rFonts w:ascii="Times New Roman" w:hAnsi="Times New Roman" w:cs="Times New Roman"/>
          <w:sz w:val="28"/>
          <w:szCs w:val="28"/>
        </w:rPr>
        <w:br/>
      </w:r>
      <w:r w:rsidR="00377E18" w:rsidRPr="00AE2887">
        <w:rPr>
          <w:rFonts w:ascii="Times New Roman" w:hAnsi="Times New Roman" w:cs="Times New Roman"/>
          <w:sz w:val="28"/>
          <w:szCs w:val="28"/>
        </w:rPr>
        <w:t xml:space="preserve">в 2016 году), </w:t>
      </w:r>
      <w:r w:rsidR="00E76777" w:rsidRPr="00AE288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77E18" w:rsidRPr="00AE2887">
        <w:rPr>
          <w:rFonts w:ascii="Times New Roman" w:hAnsi="Times New Roman" w:cs="Times New Roman"/>
          <w:sz w:val="28"/>
          <w:szCs w:val="28"/>
        </w:rPr>
        <w:t>предоставления жилья, переселение из ветхого и аварийного жилья</w:t>
      </w:r>
      <w:r w:rsidR="00E76777" w:rsidRPr="00AE2887">
        <w:rPr>
          <w:rFonts w:ascii="Times New Roman" w:hAnsi="Times New Roman" w:cs="Times New Roman"/>
          <w:sz w:val="28"/>
          <w:szCs w:val="28"/>
        </w:rPr>
        <w:t>;</w:t>
      </w:r>
    </w:p>
    <w:p w:rsidR="0066101F" w:rsidRPr="00AE2887" w:rsidRDefault="0066101F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lastRenderedPageBreak/>
        <w:t>По-прежнему для населения Архангельской области остаются проблемными вопросы организации капитального ремонта общего имущества</w:t>
      </w:r>
      <w:r w:rsidR="0070587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>в многоквартирном доме, организации и сроков его проведения.</w:t>
      </w:r>
    </w:p>
    <w:p w:rsidR="0066101F" w:rsidRPr="00AE2887" w:rsidRDefault="00705878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Острыми</w:t>
      </w:r>
      <w:r w:rsidR="0066101F" w:rsidRPr="00AE2887">
        <w:rPr>
          <w:rFonts w:ascii="Times New Roman" w:hAnsi="Times New Roman" w:cs="Times New Roman"/>
          <w:sz w:val="28"/>
          <w:szCs w:val="28"/>
        </w:rPr>
        <w:t xml:space="preserve"> остаются вопросы, связанные с невыполнением или некачественным выполнение ремонтно-строительных работ, бездействием управляющих компаний и компетентных служб органов местного самоуправления при решении вопросов обслуживания многоквартирных домов, благоустройством придомовых территорий, ненадлежащим </w:t>
      </w:r>
      <w:proofErr w:type="spellStart"/>
      <w:r w:rsidR="0066101F" w:rsidRPr="00AE2887"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 w:rsidR="0066101F" w:rsidRPr="00AE288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6101F" w:rsidRPr="00AE288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6101F" w:rsidRPr="00AE2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101F" w:rsidRPr="00AE2887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="0066101F" w:rsidRPr="00AE2887">
        <w:rPr>
          <w:rFonts w:ascii="Times New Roman" w:hAnsi="Times New Roman" w:cs="Times New Roman"/>
          <w:sz w:val="28"/>
          <w:szCs w:val="28"/>
        </w:rPr>
        <w:t xml:space="preserve">-, и теплоснабжением населения. </w:t>
      </w:r>
    </w:p>
    <w:p w:rsidR="0066101F" w:rsidRPr="00AE2887" w:rsidRDefault="0066101F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После направления в адрес государственной жилищной инспекцией Архангельской области, осуществляющей региональный жилищный надзор, запросов о </w:t>
      </w:r>
      <w:proofErr w:type="gramStart"/>
      <w:r w:rsidRPr="00AE2887">
        <w:rPr>
          <w:rFonts w:ascii="Times New Roman" w:hAnsi="Times New Roman" w:cs="Times New Roman"/>
          <w:sz w:val="28"/>
          <w:szCs w:val="28"/>
        </w:rPr>
        <w:t>проверке</w:t>
      </w:r>
      <w:proofErr w:type="gramEnd"/>
      <w:r w:rsidRPr="00AE2887">
        <w:rPr>
          <w:rFonts w:ascii="Times New Roman" w:hAnsi="Times New Roman" w:cs="Times New Roman"/>
          <w:sz w:val="28"/>
          <w:szCs w:val="28"/>
        </w:rPr>
        <w:t xml:space="preserve"> поступившей в областное Собрание информации</w:t>
      </w:r>
      <w:r w:rsidR="00705878">
        <w:rPr>
          <w:rFonts w:ascii="Times New Roman" w:hAnsi="Times New Roman" w:cs="Times New Roman"/>
          <w:sz w:val="28"/>
          <w:szCs w:val="28"/>
        </w:rPr>
        <w:t>,</w:t>
      </w:r>
      <w:r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705878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AE2887">
        <w:rPr>
          <w:rFonts w:ascii="Times New Roman" w:hAnsi="Times New Roman" w:cs="Times New Roman"/>
          <w:sz w:val="28"/>
          <w:szCs w:val="28"/>
        </w:rPr>
        <w:t>инициированы проверки с привлечением виновных лиц к установленной законом ответственности.</w:t>
      </w:r>
    </w:p>
    <w:p w:rsidR="00B67654" w:rsidRPr="00AE2887" w:rsidRDefault="00B67654" w:rsidP="00AE28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Как правило, с заявлениями об </w:t>
      </w:r>
      <w:r w:rsidR="00705878">
        <w:rPr>
          <w:rFonts w:ascii="Times New Roman" w:hAnsi="Times New Roman" w:cs="Times New Roman"/>
          <w:sz w:val="28"/>
          <w:szCs w:val="28"/>
        </w:rPr>
        <w:t>улучшении</w:t>
      </w:r>
      <w:r w:rsidRPr="00AE2887">
        <w:rPr>
          <w:rFonts w:ascii="Times New Roman" w:hAnsi="Times New Roman" w:cs="Times New Roman"/>
          <w:sz w:val="28"/>
          <w:szCs w:val="28"/>
        </w:rPr>
        <w:t xml:space="preserve"> жилищных условий обращались лица, не относящиеся к льготным категориям граждан, обеспечение которых </w:t>
      </w:r>
      <w:r w:rsidR="00705878">
        <w:rPr>
          <w:rFonts w:ascii="Times New Roman" w:hAnsi="Times New Roman" w:cs="Times New Roman"/>
          <w:sz w:val="28"/>
          <w:szCs w:val="28"/>
        </w:rPr>
        <w:t xml:space="preserve">не </w:t>
      </w:r>
      <w:r w:rsidRPr="00AE2887">
        <w:rPr>
          <w:rFonts w:ascii="Times New Roman" w:hAnsi="Times New Roman" w:cs="Times New Roman"/>
          <w:sz w:val="28"/>
          <w:szCs w:val="28"/>
        </w:rPr>
        <w:t xml:space="preserve">предусмотрено федеральным законодательством, </w:t>
      </w:r>
      <w:r w:rsidR="0070587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>и по объективным причинам не имеющие возможности самостояте</w:t>
      </w:r>
      <w:r w:rsidR="00705878">
        <w:rPr>
          <w:rFonts w:ascii="Times New Roman" w:hAnsi="Times New Roman" w:cs="Times New Roman"/>
          <w:sz w:val="28"/>
          <w:szCs w:val="28"/>
        </w:rPr>
        <w:t>льно улучшить жилищные условия.</w:t>
      </w:r>
    </w:p>
    <w:p w:rsidR="000C5DFF" w:rsidRPr="00AE2887" w:rsidRDefault="00E76777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3) </w:t>
      </w:r>
      <w:r w:rsidR="00FB38FF" w:rsidRPr="00AE2887">
        <w:rPr>
          <w:rFonts w:ascii="Times New Roman" w:hAnsi="Times New Roman" w:cs="Times New Roman"/>
          <w:sz w:val="28"/>
          <w:szCs w:val="28"/>
        </w:rPr>
        <w:t xml:space="preserve">в 2017 году существенное количество обращений </w:t>
      </w:r>
      <w:r w:rsidR="00705878">
        <w:rPr>
          <w:rFonts w:ascii="Times New Roman" w:hAnsi="Times New Roman" w:cs="Times New Roman"/>
          <w:sz w:val="28"/>
          <w:szCs w:val="28"/>
        </w:rPr>
        <w:t>поступило в связи с необходимостью внесения</w:t>
      </w:r>
      <w:r w:rsidR="00FB38FF" w:rsidRPr="00AE2887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0C5DFF" w:rsidRPr="00AE2887">
        <w:rPr>
          <w:rFonts w:ascii="Times New Roman" w:hAnsi="Times New Roman" w:cs="Times New Roman"/>
          <w:sz w:val="28"/>
          <w:szCs w:val="28"/>
        </w:rPr>
        <w:t>в действующ</w:t>
      </w:r>
      <w:r w:rsidR="00FB38FF" w:rsidRPr="00AE2887">
        <w:rPr>
          <w:rFonts w:ascii="Times New Roman" w:hAnsi="Times New Roman" w:cs="Times New Roman"/>
          <w:sz w:val="28"/>
          <w:szCs w:val="28"/>
        </w:rPr>
        <w:t>и</w:t>
      </w:r>
      <w:r w:rsidR="000C5DFF" w:rsidRPr="00AE2887">
        <w:rPr>
          <w:rFonts w:ascii="Times New Roman" w:hAnsi="Times New Roman" w:cs="Times New Roman"/>
          <w:sz w:val="28"/>
          <w:szCs w:val="28"/>
        </w:rPr>
        <w:t xml:space="preserve">е </w:t>
      </w:r>
      <w:r w:rsidR="00FB38FF" w:rsidRPr="00AE2887">
        <w:rPr>
          <w:rFonts w:ascii="Times New Roman" w:hAnsi="Times New Roman" w:cs="Times New Roman"/>
          <w:sz w:val="28"/>
          <w:szCs w:val="28"/>
        </w:rPr>
        <w:t>нормативные правовые акты (прежде всего Российской</w:t>
      </w:r>
      <w:r w:rsidR="00705878">
        <w:rPr>
          <w:rFonts w:ascii="Times New Roman" w:hAnsi="Times New Roman" w:cs="Times New Roman"/>
          <w:sz w:val="28"/>
          <w:szCs w:val="28"/>
        </w:rPr>
        <w:t xml:space="preserve"> Федерации), </w:t>
      </w:r>
      <w:r w:rsidR="00FB38FF" w:rsidRPr="00AE2887">
        <w:rPr>
          <w:rFonts w:ascii="Times New Roman" w:hAnsi="Times New Roman" w:cs="Times New Roman"/>
          <w:sz w:val="28"/>
          <w:szCs w:val="28"/>
        </w:rPr>
        <w:t>что свидетельствует об активной жизненной позиции заявителей, потребности общества в совершенствовании закон</w:t>
      </w:r>
      <w:r w:rsidR="00705878">
        <w:rPr>
          <w:rFonts w:ascii="Times New Roman" w:hAnsi="Times New Roman" w:cs="Times New Roman"/>
          <w:sz w:val="28"/>
          <w:szCs w:val="28"/>
        </w:rPr>
        <w:t>одательства, а также определении</w:t>
      </w:r>
      <w:r w:rsidR="00FB38FF" w:rsidRPr="00AE2887">
        <w:rPr>
          <w:rFonts w:ascii="Times New Roman" w:hAnsi="Times New Roman" w:cs="Times New Roman"/>
          <w:sz w:val="28"/>
          <w:szCs w:val="28"/>
        </w:rPr>
        <w:t xml:space="preserve"> областного Собрания как государственного органа, являющего активным участником законопроектной деятельности;</w:t>
      </w:r>
    </w:p>
    <w:p w:rsidR="00FB38FF" w:rsidRPr="00AE2887" w:rsidRDefault="00FB38FF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4) по сравнению с 2016 годом на 15 позиций уменьшилось количество поступивших обращений по вопросам строительства, капитального ремонта, развития инфраструктуры, </w:t>
      </w:r>
      <w:r w:rsidR="00FD5D1E" w:rsidRPr="00AE2887">
        <w:rPr>
          <w:rFonts w:ascii="Times New Roman" w:hAnsi="Times New Roman" w:cs="Times New Roman"/>
          <w:sz w:val="28"/>
          <w:szCs w:val="28"/>
        </w:rPr>
        <w:t>что может быть обусловлено направлением обращений по данной тематике, прежде всего, в органы местного самоуправления, которые уполномочены на разрешение данных вопросов;</w:t>
      </w:r>
    </w:p>
    <w:p w:rsidR="00FD5D1E" w:rsidRPr="00AE2887" w:rsidRDefault="00FD5D1E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5) </w:t>
      </w:r>
      <w:r w:rsidR="000F3F91" w:rsidRPr="00AE2887">
        <w:rPr>
          <w:rFonts w:ascii="Times New Roman" w:hAnsi="Times New Roman" w:cs="Times New Roman"/>
          <w:sz w:val="28"/>
          <w:szCs w:val="28"/>
        </w:rPr>
        <w:t>количеств</w:t>
      </w:r>
      <w:r w:rsidR="00467873" w:rsidRPr="00AE2887">
        <w:rPr>
          <w:rFonts w:ascii="Times New Roman" w:hAnsi="Times New Roman" w:cs="Times New Roman"/>
          <w:sz w:val="28"/>
          <w:szCs w:val="28"/>
        </w:rPr>
        <w:t xml:space="preserve">о </w:t>
      </w:r>
      <w:r w:rsidR="000F3F91" w:rsidRPr="00AE2887">
        <w:rPr>
          <w:rFonts w:ascii="Times New Roman" w:hAnsi="Times New Roman" w:cs="Times New Roman"/>
          <w:sz w:val="28"/>
          <w:szCs w:val="28"/>
        </w:rPr>
        <w:t>вопрос</w:t>
      </w:r>
      <w:r w:rsidR="00467873" w:rsidRPr="00AE2887">
        <w:rPr>
          <w:rFonts w:ascii="Times New Roman" w:hAnsi="Times New Roman" w:cs="Times New Roman"/>
          <w:sz w:val="28"/>
          <w:szCs w:val="28"/>
        </w:rPr>
        <w:t>ов</w:t>
      </w:r>
      <w:r w:rsidR="000F3F91" w:rsidRPr="00AE2887">
        <w:rPr>
          <w:rFonts w:ascii="Times New Roman" w:hAnsi="Times New Roman" w:cs="Times New Roman"/>
          <w:sz w:val="28"/>
          <w:szCs w:val="28"/>
        </w:rPr>
        <w:t xml:space="preserve"> </w:t>
      </w:r>
      <w:r w:rsidR="00467873" w:rsidRPr="00AE2887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F3F91" w:rsidRPr="00AE2887">
        <w:rPr>
          <w:rFonts w:ascii="Times New Roman" w:hAnsi="Times New Roman" w:cs="Times New Roman"/>
          <w:sz w:val="28"/>
          <w:szCs w:val="28"/>
        </w:rPr>
        <w:t xml:space="preserve">оказания финансовой помощи </w:t>
      </w:r>
      <w:r w:rsidR="00467873" w:rsidRPr="00AE2887">
        <w:rPr>
          <w:rFonts w:ascii="Times New Roman" w:hAnsi="Times New Roman" w:cs="Times New Roman"/>
          <w:sz w:val="28"/>
          <w:szCs w:val="28"/>
        </w:rPr>
        <w:t>остается стабильно высоким (30 обращений в 2016 году) и отражает недостаточную осведомленность граждан о возможностях разрешения поставленных вопросов правовыми способами;</w:t>
      </w:r>
    </w:p>
    <w:p w:rsidR="00B67654" w:rsidRPr="00AE2887" w:rsidRDefault="00B67654" w:rsidP="00AE2887">
      <w:pPr>
        <w:pStyle w:val="Default"/>
        <w:ind w:firstLine="709"/>
        <w:jc w:val="both"/>
        <w:rPr>
          <w:sz w:val="28"/>
          <w:szCs w:val="28"/>
        </w:rPr>
      </w:pPr>
      <w:r w:rsidRPr="00AE2887">
        <w:rPr>
          <w:sz w:val="28"/>
          <w:szCs w:val="28"/>
        </w:rPr>
        <w:t xml:space="preserve">В обращениях об оказании </w:t>
      </w:r>
      <w:proofErr w:type="gramStart"/>
      <w:r w:rsidRPr="00AE2887">
        <w:rPr>
          <w:sz w:val="28"/>
          <w:szCs w:val="28"/>
        </w:rPr>
        <w:t>материальной</w:t>
      </w:r>
      <w:proofErr w:type="gramEnd"/>
      <w:r w:rsidRPr="00AE2887">
        <w:rPr>
          <w:sz w:val="28"/>
          <w:szCs w:val="28"/>
        </w:rPr>
        <w:t xml:space="preserve"> указывали</w:t>
      </w:r>
      <w:r w:rsidR="00705878">
        <w:rPr>
          <w:sz w:val="28"/>
          <w:szCs w:val="28"/>
        </w:rPr>
        <w:t>,</w:t>
      </w:r>
      <w:r w:rsidRPr="00AE2887">
        <w:rPr>
          <w:sz w:val="28"/>
          <w:szCs w:val="28"/>
        </w:rPr>
        <w:t xml:space="preserve"> прежде всего</w:t>
      </w:r>
      <w:r w:rsidR="00705878">
        <w:rPr>
          <w:sz w:val="28"/>
          <w:szCs w:val="28"/>
        </w:rPr>
        <w:t>,</w:t>
      </w:r>
      <w:r w:rsidRPr="00AE2887">
        <w:rPr>
          <w:sz w:val="28"/>
          <w:szCs w:val="28"/>
        </w:rPr>
        <w:t xml:space="preserve"> тяжелое материальное положение, которое не позволяет им приобрести дорогостоящее оборудование, обеспечить благоустройство придомовых территорий, приобретения медицинского оборудования, ремонта зданий, </w:t>
      </w:r>
      <w:r w:rsidR="00705878">
        <w:rPr>
          <w:sz w:val="28"/>
          <w:szCs w:val="28"/>
        </w:rPr>
        <w:br/>
      </w:r>
      <w:r w:rsidRPr="00AE2887">
        <w:rPr>
          <w:sz w:val="28"/>
          <w:szCs w:val="28"/>
        </w:rPr>
        <w:t>в которых располагаются социальные учреждения и т.д.</w:t>
      </w:r>
    </w:p>
    <w:p w:rsidR="00467873" w:rsidRPr="00AE2887" w:rsidRDefault="00467873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6) незначительно снизилось (с 34 в 2016 году до 26 в 2017 году) количество обращений в сфере здравоохранения, что можно оценивать как наметившееся улучшение общей ситуации в данной сфере;</w:t>
      </w:r>
    </w:p>
    <w:p w:rsidR="00906ADB" w:rsidRPr="00AE2887" w:rsidRDefault="00467873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906ADB" w:rsidRPr="00AE2887">
        <w:rPr>
          <w:rFonts w:ascii="Times New Roman" w:hAnsi="Times New Roman" w:cs="Times New Roman"/>
          <w:sz w:val="28"/>
          <w:szCs w:val="28"/>
        </w:rPr>
        <w:t xml:space="preserve">наличие большого количества поданных в 2017 году обращений </w:t>
      </w:r>
      <w:r w:rsidR="00705878">
        <w:rPr>
          <w:rFonts w:ascii="Times New Roman" w:hAnsi="Times New Roman" w:cs="Times New Roman"/>
          <w:sz w:val="28"/>
          <w:szCs w:val="28"/>
        </w:rPr>
        <w:br/>
      </w:r>
      <w:r w:rsidR="00906ADB" w:rsidRPr="00AE2887">
        <w:rPr>
          <w:rFonts w:ascii="Times New Roman" w:hAnsi="Times New Roman" w:cs="Times New Roman"/>
          <w:sz w:val="28"/>
          <w:szCs w:val="28"/>
        </w:rPr>
        <w:t xml:space="preserve">по вопросам ипотечного жилищного кредитования (15 обращений) связано </w:t>
      </w:r>
      <w:r w:rsidR="00906ADB" w:rsidRPr="00AE2887">
        <w:rPr>
          <w:rFonts w:ascii="Times New Roman" w:hAnsi="Times New Roman" w:cs="Times New Roman"/>
          <w:sz w:val="28"/>
          <w:szCs w:val="28"/>
        </w:rPr>
        <w:br/>
        <w:t>с прекращением в начале 2017 года приема заявлений для субсидирования ипотечных платеже</w:t>
      </w:r>
      <w:r w:rsidR="00705878">
        <w:rPr>
          <w:rFonts w:ascii="Times New Roman" w:hAnsi="Times New Roman" w:cs="Times New Roman"/>
          <w:sz w:val="28"/>
          <w:szCs w:val="28"/>
        </w:rPr>
        <w:t>й за счет федерального бюджета</w:t>
      </w:r>
      <w:r w:rsidR="008B373C" w:rsidRPr="00AE2887">
        <w:rPr>
          <w:rFonts w:ascii="Times New Roman" w:hAnsi="Times New Roman" w:cs="Times New Roman"/>
          <w:sz w:val="28"/>
          <w:szCs w:val="28"/>
        </w:rPr>
        <w:t>;</w:t>
      </w:r>
    </w:p>
    <w:p w:rsidR="008B373C" w:rsidRPr="00AE2887" w:rsidRDefault="008B373C" w:rsidP="00AE2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8) почти в два раза снизилось количество обращений по вопросам законности и правопорядка (с 56 в 2016 году до 27 в 2017 году).</w:t>
      </w:r>
    </w:p>
    <w:p w:rsidR="008B373C" w:rsidRPr="004228F1" w:rsidRDefault="008B373C" w:rsidP="00422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Поводом для обращения граждан в Архангельское областное Собрание депутатов по данным вопросам послужили незаконная продажа алкогольной продукции, бездействие следственных органов по принятию решения о </w:t>
      </w:r>
      <w:r w:rsidRPr="004228F1">
        <w:rPr>
          <w:rFonts w:ascii="Times New Roman" w:hAnsi="Times New Roman" w:cs="Times New Roman"/>
          <w:sz w:val="28"/>
          <w:szCs w:val="28"/>
        </w:rPr>
        <w:t>возбуждении уголовного преследования, принятие органами местного самоуправления незаконных решений, а также изъятие земельных участков для государственных нужд.</w:t>
      </w:r>
    </w:p>
    <w:p w:rsidR="00AE2887" w:rsidRPr="00AE2887" w:rsidRDefault="00B91219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>Проведенный анализ работы с обращениями граждан за 201</w:t>
      </w:r>
      <w:r w:rsidR="00AE2887" w:rsidRPr="00AE2887">
        <w:rPr>
          <w:rFonts w:ascii="Times New Roman" w:hAnsi="Times New Roman" w:cs="Times New Roman"/>
          <w:sz w:val="28"/>
          <w:szCs w:val="28"/>
        </w:rPr>
        <w:t>7</w:t>
      </w:r>
      <w:r w:rsidRPr="00AE2887">
        <w:rPr>
          <w:rFonts w:ascii="Times New Roman" w:hAnsi="Times New Roman" w:cs="Times New Roman"/>
          <w:sz w:val="28"/>
          <w:szCs w:val="28"/>
        </w:rPr>
        <w:t xml:space="preserve"> год показал, что в большинстве обращений, поступивших в Архангельское областное Собрание депутатов, как и прежде, поднимались вопросы, решение которых </w:t>
      </w:r>
      <w:r w:rsidR="00705878">
        <w:rPr>
          <w:rFonts w:ascii="Times New Roman" w:hAnsi="Times New Roman" w:cs="Times New Roman"/>
          <w:sz w:val="28"/>
          <w:szCs w:val="28"/>
        </w:rPr>
        <w:br/>
      </w:r>
      <w:r w:rsidRPr="00AE2887">
        <w:rPr>
          <w:rFonts w:ascii="Times New Roman" w:hAnsi="Times New Roman" w:cs="Times New Roman"/>
          <w:sz w:val="28"/>
          <w:szCs w:val="28"/>
        </w:rPr>
        <w:t xml:space="preserve">не относится к полномочиям депутатов областного Собрания. </w:t>
      </w:r>
    </w:p>
    <w:p w:rsidR="00AE2887" w:rsidRPr="00AE2887" w:rsidRDefault="00B91219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Однако с целью объективного и всестороннего рассмотрения поступивших обращений граждан в установленные законодательством сроки направлялись соответствующие запросы в государственные органы, органы местного самоуправления или должностным лицам в соответствии с их компетенцией. </w:t>
      </w:r>
    </w:p>
    <w:p w:rsidR="00AE2887" w:rsidRPr="00AE2887" w:rsidRDefault="00B91219" w:rsidP="00A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87">
        <w:rPr>
          <w:rFonts w:ascii="Times New Roman" w:hAnsi="Times New Roman" w:cs="Times New Roman"/>
          <w:sz w:val="28"/>
          <w:szCs w:val="28"/>
        </w:rPr>
        <w:t xml:space="preserve">Все обращения, направляемые для рассмотрения, находились на контроле до предоставления на них ответов. </w:t>
      </w:r>
    </w:p>
    <w:sectPr w:rsidR="00AE2887" w:rsidRPr="00AE2887" w:rsidSect="002B7CAB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2B" w:rsidRDefault="0053272B" w:rsidP="00642699">
      <w:pPr>
        <w:spacing w:after="0" w:line="240" w:lineRule="auto"/>
      </w:pPr>
      <w:r>
        <w:separator/>
      </w:r>
    </w:p>
  </w:endnote>
  <w:endnote w:type="continuationSeparator" w:id="0">
    <w:p w:rsidR="0053272B" w:rsidRDefault="0053272B" w:rsidP="0064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2B" w:rsidRDefault="0053272B" w:rsidP="00642699">
      <w:pPr>
        <w:spacing w:after="0" w:line="240" w:lineRule="auto"/>
      </w:pPr>
      <w:r>
        <w:separator/>
      </w:r>
    </w:p>
  </w:footnote>
  <w:footnote w:type="continuationSeparator" w:id="0">
    <w:p w:rsidR="0053272B" w:rsidRDefault="0053272B" w:rsidP="0064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48911"/>
      <w:docPartObj>
        <w:docPartGallery w:val="Page Numbers (Top of Page)"/>
        <w:docPartUnique/>
      </w:docPartObj>
    </w:sdtPr>
    <w:sdtContent>
      <w:p w:rsidR="00906ADB" w:rsidRDefault="004D2AA2">
        <w:pPr>
          <w:pStyle w:val="a8"/>
          <w:jc w:val="center"/>
        </w:pPr>
        <w:fldSimple w:instr=" PAGE   \* MERGEFORMAT ">
          <w:r w:rsidR="002B7CAB">
            <w:rPr>
              <w:noProof/>
            </w:rPr>
            <w:t>5</w:t>
          </w:r>
        </w:fldSimple>
      </w:p>
    </w:sdtContent>
  </w:sdt>
  <w:p w:rsidR="00906ADB" w:rsidRDefault="00906A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460D4"/>
    <w:multiLevelType w:val="hybridMultilevel"/>
    <w:tmpl w:val="EBC4717E"/>
    <w:lvl w:ilvl="0" w:tplc="95AA4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7A8"/>
    <w:rsid w:val="000067D3"/>
    <w:rsid w:val="00011453"/>
    <w:rsid w:val="000214B8"/>
    <w:rsid w:val="00025AB9"/>
    <w:rsid w:val="00036546"/>
    <w:rsid w:val="000434F6"/>
    <w:rsid w:val="00045AE5"/>
    <w:rsid w:val="000478BC"/>
    <w:rsid w:val="00055B74"/>
    <w:rsid w:val="00081662"/>
    <w:rsid w:val="00085556"/>
    <w:rsid w:val="00096938"/>
    <w:rsid w:val="000A67A8"/>
    <w:rsid w:val="000A6B03"/>
    <w:rsid w:val="000B18E2"/>
    <w:rsid w:val="000C5DFF"/>
    <w:rsid w:val="000E5E7F"/>
    <w:rsid w:val="000E6CE4"/>
    <w:rsid w:val="000E7F62"/>
    <w:rsid w:val="000F257C"/>
    <w:rsid w:val="000F3F91"/>
    <w:rsid w:val="000F4FF6"/>
    <w:rsid w:val="00111528"/>
    <w:rsid w:val="00126319"/>
    <w:rsid w:val="0013158E"/>
    <w:rsid w:val="001365DE"/>
    <w:rsid w:val="00156B89"/>
    <w:rsid w:val="001573DF"/>
    <w:rsid w:val="001634B1"/>
    <w:rsid w:val="00173DB4"/>
    <w:rsid w:val="00184DF5"/>
    <w:rsid w:val="001865B0"/>
    <w:rsid w:val="00186FAB"/>
    <w:rsid w:val="001A5CE1"/>
    <w:rsid w:val="001B1DB4"/>
    <w:rsid w:val="001C2B66"/>
    <w:rsid w:val="001D5DE1"/>
    <w:rsid w:val="001E21C7"/>
    <w:rsid w:val="001F2522"/>
    <w:rsid w:val="001F6E75"/>
    <w:rsid w:val="002029B0"/>
    <w:rsid w:val="00205CB3"/>
    <w:rsid w:val="002530F8"/>
    <w:rsid w:val="00272CE0"/>
    <w:rsid w:val="002737BC"/>
    <w:rsid w:val="00276302"/>
    <w:rsid w:val="00282067"/>
    <w:rsid w:val="00282A07"/>
    <w:rsid w:val="00286DE3"/>
    <w:rsid w:val="00297D29"/>
    <w:rsid w:val="002A27FD"/>
    <w:rsid w:val="002B5DC0"/>
    <w:rsid w:val="002B5DDC"/>
    <w:rsid w:val="002B7CAB"/>
    <w:rsid w:val="002C5A0B"/>
    <w:rsid w:val="002E44E7"/>
    <w:rsid w:val="002E7BF0"/>
    <w:rsid w:val="002F122F"/>
    <w:rsid w:val="002F1C34"/>
    <w:rsid w:val="0030296F"/>
    <w:rsid w:val="00305E5E"/>
    <w:rsid w:val="00310AF5"/>
    <w:rsid w:val="00322242"/>
    <w:rsid w:val="00332A63"/>
    <w:rsid w:val="003375CF"/>
    <w:rsid w:val="003478F4"/>
    <w:rsid w:val="00352747"/>
    <w:rsid w:val="00354001"/>
    <w:rsid w:val="003544AA"/>
    <w:rsid w:val="00355805"/>
    <w:rsid w:val="00357020"/>
    <w:rsid w:val="003672C8"/>
    <w:rsid w:val="00374BD9"/>
    <w:rsid w:val="00374F40"/>
    <w:rsid w:val="00377E18"/>
    <w:rsid w:val="00382274"/>
    <w:rsid w:val="00383041"/>
    <w:rsid w:val="003835B4"/>
    <w:rsid w:val="0039020F"/>
    <w:rsid w:val="00394B26"/>
    <w:rsid w:val="003A0791"/>
    <w:rsid w:val="003C163D"/>
    <w:rsid w:val="003C1F40"/>
    <w:rsid w:val="003C6B16"/>
    <w:rsid w:val="003D14C4"/>
    <w:rsid w:val="003E4CC7"/>
    <w:rsid w:val="003E6BA7"/>
    <w:rsid w:val="004106E0"/>
    <w:rsid w:val="0041126B"/>
    <w:rsid w:val="004228F1"/>
    <w:rsid w:val="00423466"/>
    <w:rsid w:val="0042732F"/>
    <w:rsid w:val="00435867"/>
    <w:rsid w:val="00443923"/>
    <w:rsid w:val="0044654A"/>
    <w:rsid w:val="0045756E"/>
    <w:rsid w:val="0046280E"/>
    <w:rsid w:val="00462EF1"/>
    <w:rsid w:val="00467873"/>
    <w:rsid w:val="0047188A"/>
    <w:rsid w:val="0047194F"/>
    <w:rsid w:val="00471DE4"/>
    <w:rsid w:val="0048473E"/>
    <w:rsid w:val="00485EB4"/>
    <w:rsid w:val="00490C8D"/>
    <w:rsid w:val="004B26CC"/>
    <w:rsid w:val="004D0930"/>
    <w:rsid w:val="004D2AA2"/>
    <w:rsid w:val="004E04EC"/>
    <w:rsid w:val="004E6D85"/>
    <w:rsid w:val="004F1FC4"/>
    <w:rsid w:val="00500CB8"/>
    <w:rsid w:val="00503B3A"/>
    <w:rsid w:val="00525C5B"/>
    <w:rsid w:val="0053179F"/>
    <w:rsid w:val="0053272B"/>
    <w:rsid w:val="00534F5D"/>
    <w:rsid w:val="00550809"/>
    <w:rsid w:val="00551E1B"/>
    <w:rsid w:val="005629BE"/>
    <w:rsid w:val="005649D8"/>
    <w:rsid w:val="00566E15"/>
    <w:rsid w:val="00582253"/>
    <w:rsid w:val="005A1D65"/>
    <w:rsid w:val="005A3940"/>
    <w:rsid w:val="005A395A"/>
    <w:rsid w:val="005A3BE3"/>
    <w:rsid w:val="005C33F6"/>
    <w:rsid w:val="005C3F5C"/>
    <w:rsid w:val="005C4DB2"/>
    <w:rsid w:val="005C5683"/>
    <w:rsid w:val="005D441A"/>
    <w:rsid w:val="005E177C"/>
    <w:rsid w:val="005F0F35"/>
    <w:rsid w:val="00602F68"/>
    <w:rsid w:val="0060513C"/>
    <w:rsid w:val="006163F7"/>
    <w:rsid w:val="00625CDD"/>
    <w:rsid w:val="00625D86"/>
    <w:rsid w:val="00631EB4"/>
    <w:rsid w:val="00642699"/>
    <w:rsid w:val="006439E5"/>
    <w:rsid w:val="00651FCE"/>
    <w:rsid w:val="00654BFC"/>
    <w:rsid w:val="00654E6E"/>
    <w:rsid w:val="00660CE7"/>
    <w:rsid w:val="0066101F"/>
    <w:rsid w:val="00680A52"/>
    <w:rsid w:val="00686817"/>
    <w:rsid w:val="006A5D64"/>
    <w:rsid w:val="006B3D64"/>
    <w:rsid w:val="006B3E36"/>
    <w:rsid w:val="006B5DCD"/>
    <w:rsid w:val="006D6387"/>
    <w:rsid w:val="006F45E9"/>
    <w:rsid w:val="00705878"/>
    <w:rsid w:val="00721DD1"/>
    <w:rsid w:val="007373F5"/>
    <w:rsid w:val="00737C46"/>
    <w:rsid w:val="00737EEC"/>
    <w:rsid w:val="00772AAC"/>
    <w:rsid w:val="00785600"/>
    <w:rsid w:val="00786DF0"/>
    <w:rsid w:val="00787294"/>
    <w:rsid w:val="007B5DE8"/>
    <w:rsid w:val="007B62EE"/>
    <w:rsid w:val="007B67D2"/>
    <w:rsid w:val="007C1391"/>
    <w:rsid w:val="007C3AF7"/>
    <w:rsid w:val="007C4ECB"/>
    <w:rsid w:val="007C4F85"/>
    <w:rsid w:val="007E4563"/>
    <w:rsid w:val="00800BED"/>
    <w:rsid w:val="00801F00"/>
    <w:rsid w:val="008063E8"/>
    <w:rsid w:val="00813F5B"/>
    <w:rsid w:val="00815BB9"/>
    <w:rsid w:val="00820EBC"/>
    <w:rsid w:val="00827907"/>
    <w:rsid w:val="00842B00"/>
    <w:rsid w:val="0086031E"/>
    <w:rsid w:val="008B373C"/>
    <w:rsid w:val="008D1955"/>
    <w:rsid w:val="008D397A"/>
    <w:rsid w:val="008D6E59"/>
    <w:rsid w:val="008E7684"/>
    <w:rsid w:val="008F0450"/>
    <w:rsid w:val="008F7227"/>
    <w:rsid w:val="009008E0"/>
    <w:rsid w:val="0090219D"/>
    <w:rsid w:val="00906ADB"/>
    <w:rsid w:val="00913DC3"/>
    <w:rsid w:val="00926FF8"/>
    <w:rsid w:val="0095397A"/>
    <w:rsid w:val="00960FA6"/>
    <w:rsid w:val="009725D3"/>
    <w:rsid w:val="00973D1C"/>
    <w:rsid w:val="00980F5C"/>
    <w:rsid w:val="00981A4D"/>
    <w:rsid w:val="0099018E"/>
    <w:rsid w:val="009906FA"/>
    <w:rsid w:val="00995432"/>
    <w:rsid w:val="00995EAD"/>
    <w:rsid w:val="009A44BF"/>
    <w:rsid w:val="009A5243"/>
    <w:rsid w:val="009B3760"/>
    <w:rsid w:val="009B696D"/>
    <w:rsid w:val="009E009E"/>
    <w:rsid w:val="009E2B01"/>
    <w:rsid w:val="009E39AD"/>
    <w:rsid w:val="009E7651"/>
    <w:rsid w:val="00A22F25"/>
    <w:rsid w:val="00A273B4"/>
    <w:rsid w:val="00A34368"/>
    <w:rsid w:val="00A41F39"/>
    <w:rsid w:val="00A50F36"/>
    <w:rsid w:val="00A57937"/>
    <w:rsid w:val="00A7377A"/>
    <w:rsid w:val="00A95075"/>
    <w:rsid w:val="00A96251"/>
    <w:rsid w:val="00AB03D5"/>
    <w:rsid w:val="00AB097E"/>
    <w:rsid w:val="00AB30F9"/>
    <w:rsid w:val="00AC6143"/>
    <w:rsid w:val="00AD4070"/>
    <w:rsid w:val="00AE0678"/>
    <w:rsid w:val="00AE2887"/>
    <w:rsid w:val="00AE30A6"/>
    <w:rsid w:val="00AE4DC3"/>
    <w:rsid w:val="00B11D4C"/>
    <w:rsid w:val="00B305C6"/>
    <w:rsid w:val="00B3461E"/>
    <w:rsid w:val="00B37252"/>
    <w:rsid w:val="00B41C3F"/>
    <w:rsid w:val="00B42646"/>
    <w:rsid w:val="00B459D1"/>
    <w:rsid w:val="00B50D3C"/>
    <w:rsid w:val="00B52277"/>
    <w:rsid w:val="00B63CE5"/>
    <w:rsid w:val="00B664E5"/>
    <w:rsid w:val="00B67654"/>
    <w:rsid w:val="00B84E67"/>
    <w:rsid w:val="00B91219"/>
    <w:rsid w:val="00BB11CB"/>
    <w:rsid w:val="00BD025A"/>
    <w:rsid w:val="00BD5207"/>
    <w:rsid w:val="00C048BA"/>
    <w:rsid w:val="00C1251A"/>
    <w:rsid w:val="00C15F23"/>
    <w:rsid w:val="00C16CAF"/>
    <w:rsid w:val="00C20366"/>
    <w:rsid w:val="00C25226"/>
    <w:rsid w:val="00C276D1"/>
    <w:rsid w:val="00C302DC"/>
    <w:rsid w:val="00C37FB1"/>
    <w:rsid w:val="00C45520"/>
    <w:rsid w:val="00C560EB"/>
    <w:rsid w:val="00C73AEE"/>
    <w:rsid w:val="00C76F0D"/>
    <w:rsid w:val="00C94274"/>
    <w:rsid w:val="00CA1E59"/>
    <w:rsid w:val="00CC68A4"/>
    <w:rsid w:val="00CC74FA"/>
    <w:rsid w:val="00CE2D50"/>
    <w:rsid w:val="00CE40E1"/>
    <w:rsid w:val="00CF318E"/>
    <w:rsid w:val="00CF37AF"/>
    <w:rsid w:val="00CF42ED"/>
    <w:rsid w:val="00D009C0"/>
    <w:rsid w:val="00D04A3E"/>
    <w:rsid w:val="00D10F8A"/>
    <w:rsid w:val="00D15EE4"/>
    <w:rsid w:val="00D17343"/>
    <w:rsid w:val="00D34253"/>
    <w:rsid w:val="00D53C59"/>
    <w:rsid w:val="00D54A1C"/>
    <w:rsid w:val="00D55210"/>
    <w:rsid w:val="00D74960"/>
    <w:rsid w:val="00D9311C"/>
    <w:rsid w:val="00DA0312"/>
    <w:rsid w:val="00DA06E8"/>
    <w:rsid w:val="00DA4134"/>
    <w:rsid w:val="00DB3CCA"/>
    <w:rsid w:val="00DE34CA"/>
    <w:rsid w:val="00DE66D1"/>
    <w:rsid w:val="00DF34E3"/>
    <w:rsid w:val="00E07F6A"/>
    <w:rsid w:val="00E238F4"/>
    <w:rsid w:val="00E325D4"/>
    <w:rsid w:val="00E37D86"/>
    <w:rsid w:val="00E40250"/>
    <w:rsid w:val="00E43C57"/>
    <w:rsid w:val="00E57E9A"/>
    <w:rsid w:val="00E7605C"/>
    <w:rsid w:val="00E76777"/>
    <w:rsid w:val="00E81A70"/>
    <w:rsid w:val="00E86DAF"/>
    <w:rsid w:val="00E924AF"/>
    <w:rsid w:val="00E92968"/>
    <w:rsid w:val="00E96EB8"/>
    <w:rsid w:val="00EA3657"/>
    <w:rsid w:val="00EA71EA"/>
    <w:rsid w:val="00EA787E"/>
    <w:rsid w:val="00EC2CE9"/>
    <w:rsid w:val="00ED549C"/>
    <w:rsid w:val="00ED59BE"/>
    <w:rsid w:val="00EE1F6B"/>
    <w:rsid w:val="00EE2EDE"/>
    <w:rsid w:val="00EF6146"/>
    <w:rsid w:val="00F1187D"/>
    <w:rsid w:val="00F15246"/>
    <w:rsid w:val="00F161AF"/>
    <w:rsid w:val="00F16C5D"/>
    <w:rsid w:val="00F20425"/>
    <w:rsid w:val="00F37CE8"/>
    <w:rsid w:val="00F60CA3"/>
    <w:rsid w:val="00F62F7A"/>
    <w:rsid w:val="00F71BB5"/>
    <w:rsid w:val="00F72E3C"/>
    <w:rsid w:val="00F843CE"/>
    <w:rsid w:val="00F95185"/>
    <w:rsid w:val="00FB38FF"/>
    <w:rsid w:val="00FB390E"/>
    <w:rsid w:val="00FC4BB4"/>
    <w:rsid w:val="00FC66D9"/>
    <w:rsid w:val="00FD5D1E"/>
    <w:rsid w:val="00FE3DB2"/>
    <w:rsid w:val="00FE5AF1"/>
    <w:rsid w:val="00FF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B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6BA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394B26"/>
    <w:rPr>
      <w:rFonts w:cs="Times New Roman"/>
      <w:b/>
      <w:bCs/>
    </w:rPr>
  </w:style>
  <w:style w:type="paragraph" w:customStyle="1" w:styleId="2">
    <w:name w:val="Основной текст2"/>
    <w:basedOn w:val="a"/>
    <w:rsid w:val="00F72E3C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sz w:val="27"/>
      <w:szCs w:val="27"/>
      <w:lang w:eastAsia="ru-RU"/>
    </w:rPr>
  </w:style>
  <w:style w:type="paragraph" w:customStyle="1" w:styleId="a7">
    <w:name w:val="Мой стиль"/>
    <w:basedOn w:val="a"/>
    <w:rsid w:val="004106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800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4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2699"/>
  </w:style>
  <w:style w:type="paragraph" w:styleId="aa">
    <w:name w:val="footer"/>
    <w:basedOn w:val="a"/>
    <w:link w:val="ab"/>
    <w:uiPriority w:val="99"/>
    <w:semiHidden/>
    <w:unhideWhenUsed/>
    <w:rsid w:val="0064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2699"/>
  </w:style>
  <w:style w:type="paragraph" w:customStyle="1" w:styleId="Arial">
    <w:name w:val="Стиль Основной текст + Arial"/>
    <w:basedOn w:val="a"/>
    <w:link w:val="Arial0"/>
    <w:rsid w:val="00642699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rial0">
    <w:name w:val="Стиль Основной текст + Arial Знак"/>
    <w:basedOn w:val="a0"/>
    <w:link w:val="Arial"/>
    <w:rsid w:val="00642699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7188A"/>
    <w:pPr>
      <w:ind w:left="720"/>
      <w:contextualSpacing/>
    </w:pPr>
  </w:style>
  <w:style w:type="paragraph" w:customStyle="1" w:styleId="ConsPlusNormal">
    <w:name w:val="ConsPlusNormal"/>
    <w:rsid w:val="00B912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rsid w:val="00B9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ma@aos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s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kurbanova</dc:creator>
  <cp:lastModifiedBy>Махонин</cp:lastModifiedBy>
  <cp:revision>98</cp:revision>
  <cp:lastPrinted>2018-01-19T09:44:00Z</cp:lastPrinted>
  <dcterms:created xsi:type="dcterms:W3CDTF">2017-12-28T12:46:00Z</dcterms:created>
  <dcterms:modified xsi:type="dcterms:W3CDTF">2018-01-29T11:01:00Z</dcterms:modified>
</cp:coreProperties>
</file>