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Утверждена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постановлением областного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от 03.03.2005 N 92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ПРИМЕРНАЯ ПРОГРАММА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ЗАКОНОПРОЕКТНОЙ И НОРМОТВОРЧЕСКОЙ РАБОТЫ ОБЛАСТНОГО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СОБРАНИЯ ДЕПУТАТОВ ЧЕТВЕРТОГО СОЗЫВА НА 2005 ГОД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50"/>
        <w:gridCol w:w="2916"/>
        <w:gridCol w:w="1809"/>
        <w:gridCol w:w="2400"/>
        <w:gridCol w:w="1488"/>
      </w:tblGrid>
      <w:tr>
        <w:trPr/>
        <w:tc>
          <w:tcPr>
            <w:shd w:val="clear" w:color="ddedfb" w:fill="ddedfb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N</w:t>
              <w:br/>
              <w:t xml:space="preserve">п/п</w:t>
            </w:r>
            <w:r/>
          </w:p>
        </w:tc>
        <w:tc>
          <w:tcPr>
            <w:shd w:val="clear" w:color="ddedfb" w:fill="ddedfb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 проекта</w:t>
              <w:br/>
              <w:t xml:space="preserve">правового акта</w:t>
            </w:r>
            <w:r/>
          </w:p>
        </w:tc>
        <w:tc>
          <w:tcPr>
            <w:shd w:val="clear" w:color="ddedfb" w:fill="ddedfb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Субъект права</w:t>
              <w:br/>
              <w:t xml:space="preserve">законодательной</w:t>
              <w:br/>
              <w:t xml:space="preserve">инициативы</w:t>
            </w:r>
            <w:r/>
          </w:p>
        </w:tc>
        <w:tc>
          <w:tcPr>
            <w:shd w:val="clear" w:color="ddedfb" w:fill="ddedfb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(рабочая группа),</w:t>
              <w:br/>
              <w:t xml:space="preserve">ответственная</w:t>
              <w:br/>
              <w:t xml:space="preserve">за прохождение</w:t>
              <w:br/>
              <w:t xml:space="preserve">проекта правового</w:t>
              <w:br/>
              <w:t xml:space="preserve">акта</w:t>
            </w:r>
            <w:r/>
          </w:p>
        </w:tc>
        <w:tc>
          <w:tcPr>
            <w:shd w:val="clear" w:color="ddedfb" w:fill="ddedfb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Сроки</w:t>
              <w:br/>
              <w:t xml:space="preserve">внесения на</w:t>
              <w:br/>
              <w:t xml:space="preserve">рассмотрение</w:t>
              <w:br/>
              <w:t xml:space="preserve">областного</w:t>
              <w:br/>
              <w:t xml:space="preserve">Собрания</w:t>
              <w:br/>
              <w:t xml:space="preserve">депутатов</w:t>
            </w:r>
            <w:r/>
          </w:p>
        </w:tc>
      </w:tr>
      <w:tr>
        <w:trPr/>
        <w:tc>
          <w:tcPr>
            <w:gridSpan w:val="5"/>
            <w:shd w:val="clear" w:color="f1f1f1" w:fill="f1f1f1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I. Государственное строительство Архангельской области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Регламент Архангельского</w:t>
              <w:br/>
              <w:t xml:space="preserve">областного Собрания</w:t>
              <w:br/>
              <w:t xml:space="preserve">депутатов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Депутат,</w:t>
              <w:br/>
              <w:t xml:space="preserve">руководитель</w:t>
              <w:br/>
              <w:t xml:space="preserve">рабочей группы</w:t>
              <w:br/>
              <w:t xml:space="preserve">Вторый С.А.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законодательству</w:t>
              <w:br/>
              <w:t xml:space="preserve">и судебно-правовым</w:t>
              <w:br/>
              <w:t xml:space="preserve">вопросам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внесении изменений</w:t>
              <w:br/>
              <w:t xml:space="preserve">в Устав 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Депутат,</w:t>
              <w:br/>
              <w:t xml:space="preserve">руководитель</w:t>
              <w:br/>
              <w:t xml:space="preserve">рабочей группы</w:t>
              <w:br/>
              <w:t xml:space="preserve">Вторый С.А.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законодательству</w:t>
              <w:br/>
              <w:t xml:space="preserve">и судебно-правовым</w:t>
              <w:br/>
              <w:t xml:space="preserve">вопросам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</w:t>
              <w:br/>
              <w:t xml:space="preserve">в областной закон</w:t>
              <w:br/>
              <w:t xml:space="preserve">"О референдуме</w:t>
              <w:br/>
              <w:t xml:space="preserve">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</w:t>
              <w:br/>
              <w:t xml:space="preserve">комиссия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</w:t>
              <w:br/>
              <w:t xml:space="preserve">в областной закон</w:t>
              <w:br/>
              <w:t xml:space="preserve">"О выборах депутатов</w:t>
              <w:br/>
              <w:t xml:space="preserve">представительных органов</w:t>
              <w:br/>
              <w:t xml:space="preserve">и выборных должностных</w:t>
              <w:br/>
              <w:t xml:space="preserve">лиц местного</w:t>
              <w:br/>
              <w:t xml:space="preserve">самоуправления</w:t>
              <w:br/>
              <w:t xml:space="preserve">в 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</w:t>
              <w:br/>
              <w:t xml:space="preserve">комиссия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порядке подачи</w:t>
              <w:br/>
              <w:t xml:space="preserve">уведомления о проведении</w:t>
              <w:br/>
              <w:t xml:space="preserve">публичного мероприятия"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</w:t>
              <w:br/>
              <w:t xml:space="preserve">в областной закон "Об</w:t>
              <w:br/>
              <w:t xml:space="preserve">избирательной комиссии</w:t>
              <w:br/>
              <w:t xml:space="preserve">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</w:t>
              <w:br/>
              <w:t xml:space="preserve">комиссия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</w:t>
              <w:br/>
              <w:t xml:space="preserve">в областной закон</w:t>
              <w:br/>
              <w:t xml:space="preserve">"О выборах депутатов</w:t>
              <w:br/>
              <w:t xml:space="preserve">Архангельского</w:t>
              <w:br/>
              <w:t xml:space="preserve">областного Собрания</w:t>
              <w:br/>
              <w:t xml:space="preserve">депутатов"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</w:t>
              <w:br/>
              <w:t xml:space="preserve">комиссия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 и</w:t>
              <w:br/>
              <w:t xml:space="preserve">дополнений в областной</w:t>
              <w:br/>
              <w:t xml:space="preserve">закон "Об уполномоченном</w:t>
              <w:br/>
              <w:t xml:space="preserve">по правам человека</w:t>
              <w:br/>
              <w:t xml:space="preserve">в 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Уполномоченный</w:t>
              <w:br/>
              <w:t xml:space="preserve">по правам</w:t>
              <w:br/>
              <w:t xml:space="preserve">человека</w:t>
              <w:br/>
              <w:t xml:space="preserve">в 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дополнений</w:t>
              <w:br/>
              <w:t xml:space="preserve">в областной закон</w:t>
              <w:br/>
              <w:t xml:space="preserve">"О мировых судьях</w:t>
              <w:br/>
              <w:t xml:space="preserve">в 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Архангельский</w:t>
              <w:br/>
              <w:t xml:space="preserve">областной суд</w:t>
              <w:br/>
              <w:t xml:space="preserve">Аверин М.Г.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законодательству</w:t>
              <w:br/>
              <w:t xml:space="preserve">и судебно-правовым</w:t>
              <w:br/>
              <w:t xml:space="preserve">вопросам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"Об</w:t>
              <w:br/>
              <w:t xml:space="preserve">упразднении и создании</w:t>
              <w:br/>
              <w:t xml:space="preserve">судебных участков</w:t>
              <w:br/>
              <w:t xml:space="preserve">мировых судей</w:t>
              <w:br/>
              <w:t xml:space="preserve">в 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Архангельский</w:t>
              <w:br/>
              <w:t xml:space="preserve">областной суд</w:t>
              <w:br/>
              <w:t xml:space="preserve">Аверин М.Г.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законодательству</w:t>
              <w:br/>
              <w:t xml:space="preserve">и судебно-правовым</w:t>
              <w:br/>
              <w:t xml:space="preserve">вопросам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</w:t>
              <w:br/>
              <w:t xml:space="preserve">в областной закон</w:t>
              <w:br/>
              <w:t xml:space="preserve">"О границах судебных</w:t>
              <w:br/>
              <w:t xml:space="preserve">участков мировых судей</w:t>
              <w:br/>
              <w:t xml:space="preserve">в 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Архангельский</w:t>
              <w:br/>
              <w:t xml:space="preserve">областной суд</w:t>
              <w:br/>
              <w:t xml:space="preserve">Аверин М.Г.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законодательству</w:t>
              <w:br/>
              <w:t xml:space="preserve">и судебно-правовым</w:t>
              <w:br/>
              <w:t xml:space="preserve">вопросам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</w:t>
              <w:br/>
              <w:t xml:space="preserve">в статью 8.9</w:t>
              <w:br/>
              <w:t xml:space="preserve">областного закона</w:t>
              <w:br/>
              <w:t xml:space="preserve">"Об административных</w:t>
              <w:br/>
              <w:t xml:space="preserve">правонарушениях"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муниципального</w:t>
              <w:br/>
              <w:t xml:space="preserve">образования</w:t>
              <w:br/>
              <w:t xml:space="preserve">"Каргопольский</w:t>
              <w:br/>
              <w:t xml:space="preserve">район"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законодательству</w:t>
              <w:br/>
              <w:t xml:space="preserve">и судебно-правовым</w:t>
              <w:br/>
              <w:t xml:space="preserve">вопросам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 и</w:t>
              <w:br/>
              <w:t xml:space="preserve">дополнений в областной</w:t>
              <w:br/>
              <w:t xml:space="preserve">закон "О порядке</w:t>
              <w:br/>
              <w:t xml:space="preserve">разработки, принятия</w:t>
              <w:br/>
              <w:t xml:space="preserve">и вступления в силу</w:t>
              <w:br/>
              <w:t xml:space="preserve">законов Архангельской</w:t>
              <w:br/>
              <w:t xml:space="preserve">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  <w:br/>
              <w:t xml:space="preserve">Вторый С.А.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законодательству</w:t>
              <w:br/>
              <w:t xml:space="preserve">и судебно-правовым</w:t>
              <w:br/>
              <w:t xml:space="preserve">вопросам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</w:t>
              <w:br/>
              <w:t xml:space="preserve">в областной закон</w:t>
              <w:br/>
              <w:t xml:space="preserve">"О порядке отзыва</w:t>
              <w:br/>
              <w:t xml:space="preserve">депутата, выборного</w:t>
              <w:br/>
              <w:t xml:space="preserve">должностного лица</w:t>
              <w:br/>
              <w:t xml:space="preserve">местного самоуправления"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</w:t>
              <w:br/>
              <w:t xml:space="preserve">комиссия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дополнений</w:t>
              <w:br/>
              <w:t xml:space="preserve">в областной закон</w:t>
              <w:br/>
              <w:t xml:space="preserve">"О реализации</w:t>
              <w:br/>
              <w:t xml:space="preserve">государственных</w:t>
              <w:br/>
              <w:t xml:space="preserve">полномочий Архангельской</w:t>
              <w:br/>
              <w:t xml:space="preserve">области в сфере</w:t>
              <w:br/>
              <w:t xml:space="preserve">правового регулирования</w:t>
              <w:br/>
              <w:t xml:space="preserve">организации и</w:t>
              <w:br/>
              <w:t xml:space="preserve">осуществления местного</w:t>
              <w:br/>
              <w:t xml:space="preserve">самоуправления"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  <w:br/>
              <w:t xml:space="preserve">Шашурин А.И.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"Об описании границ</w:t>
              <w:br/>
              <w:t xml:space="preserve">территорий вновь</w:t>
              <w:br/>
              <w:t xml:space="preserve">образованных</w:t>
              <w:br/>
              <w:t xml:space="preserve">муниципальных</w:t>
              <w:br/>
              <w:t xml:space="preserve">образований"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государственной</w:t>
              <w:br/>
              <w:t xml:space="preserve">гражданской службе</w:t>
              <w:br/>
              <w:t xml:space="preserve">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государственному</w:t>
              <w:br/>
              <w:t xml:space="preserve">устройству, местному</w:t>
              <w:br/>
              <w:t xml:space="preserve">самоуправлению и</w:t>
              <w:br/>
              <w:t xml:space="preserve">взаимоотношениям с</w:t>
              <w:br/>
              <w:t xml:space="preserve">Ненецким автономным</w:t>
              <w:br/>
              <w:t xml:space="preserve">округом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br/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gridSpan w:val="5"/>
            <w:shd w:val="clear" w:color="f1f1f1" w:fill="f1f1f1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II. Бюджетная, финансовая, налоговая и экономическая политика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</w:t>
              <w:br/>
              <w:t xml:space="preserve">и дополнений в областной</w:t>
              <w:br/>
              <w:t xml:space="preserve">закон "О едином налоге</w:t>
              <w:br/>
              <w:t xml:space="preserve">на вмененный доход</w:t>
              <w:br/>
              <w:t xml:space="preserve">для отдельных видов</w:t>
              <w:br/>
              <w:t xml:space="preserve">деятельности"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  <w:br/>
              <w:t xml:space="preserve">Казаринов В.Е.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инвестициям,</w:t>
              <w:br/>
              <w:t xml:space="preserve">собственности и</w:t>
              <w:br/>
              <w:t xml:space="preserve">предпринимательству.</w:t>
              <w:br/>
              <w:t xml:space="preserve">Постоянная комиссия</w:t>
              <w:br/>
              <w:t xml:space="preserve">по бюджету, налогам</w:t>
              <w:br/>
              <w:t xml:space="preserve">и экономической</w:t>
              <w:br/>
              <w:t xml:space="preserve">политике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государственной казне</w:t>
              <w:br/>
              <w:t xml:space="preserve">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бюджету, налогам</w:t>
              <w:br/>
              <w:t xml:space="preserve">и экономической</w:t>
              <w:br/>
              <w:t xml:space="preserve">политике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"Об исполнении</w:t>
              <w:br/>
              <w:t xml:space="preserve">областного бюджета</w:t>
              <w:br/>
              <w:t xml:space="preserve">за 2005 год"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бюджету, налогам</w:t>
              <w:br/>
              <w:t xml:space="preserve">и экономической</w:t>
              <w:br/>
              <w:t xml:space="preserve">политике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"Об исполнении бюджета</w:t>
              <w:br/>
              <w:t xml:space="preserve">Архангельского</w:t>
              <w:br/>
              <w:t xml:space="preserve">областного фонда</w:t>
              <w:br/>
              <w:t xml:space="preserve">обязательного</w:t>
              <w:br/>
              <w:t xml:space="preserve">медицинского страхования</w:t>
              <w:br/>
              <w:t xml:space="preserve">за 2005 год"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социальным</w:t>
              <w:br/>
              <w:t xml:space="preserve">вопросам,</w:t>
              <w:br/>
              <w:t xml:space="preserve">образованию,</w:t>
              <w:br/>
              <w:t xml:space="preserve">здравоохранению</w:t>
              <w:br/>
              <w:t xml:space="preserve">и культуре.</w:t>
              <w:br/>
              <w:t xml:space="preserve">Постоянная комиссия</w:t>
              <w:br/>
              <w:t xml:space="preserve">по бюджету, налогам</w:t>
              <w:br/>
              <w:t xml:space="preserve">и экономической</w:t>
              <w:br/>
              <w:t xml:space="preserve">политике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"О</w:t>
              <w:br/>
              <w:t xml:space="preserve">межбюджетных отношениях</w:t>
              <w:br/>
              <w:t xml:space="preserve">в 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бюджету, налогам</w:t>
              <w:br/>
              <w:t xml:space="preserve">и экономической</w:t>
              <w:br/>
              <w:t xml:space="preserve">политике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программе</w:t>
              <w:br/>
              <w:t xml:space="preserve">социально-экономического</w:t>
              <w:br/>
              <w:t xml:space="preserve">развития Архангельской</w:t>
              <w:br/>
              <w:t xml:space="preserve">области до 2008 года"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бюджету, налогам</w:t>
              <w:br/>
              <w:t xml:space="preserve">и экономической</w:t>
              <w:br/>
              <w:t xml:space="preserve">политике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взимании платы</w:t>
              <w:br/>
              <w:t xml:space="preserve">за сброс сточных вод</w:t>
              <w:br/>
              <w:t xml:space="preserve">и загрязняющих веществ</w:t>
              <w:br/>
              <w:t xml:space="preserve">в системы канализации</w:t>
              <w:br/>
              <w:t xml:space="preserve">населенных пунктов"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муниципального</w:t>
              <w:br/>
              <w:t xml:space="preserve">образования</w:t>
              <w:br/>
              <w:t xml:space="preserve">"Котлас"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</w:t>
              <w:br/>
              <w:t xml:space="preserve">природопользованию</w:t>
              <w:br/>
              <w:t xml:space="preserve">и экологии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"Об областном бюджете</w:t>
              <w:br/>
              <w:t xml:space="preserve">на 2006 год"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бюджету, налогам</w:t>
              <w:br/>
              <w:t xml:space="preserve">и экономической</w:t>
              <w:br/>
              <w:t xml:space="preserve">политике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"О</w:t>
              <w:br/>
              <w:t xml:space="preserve">бюджете Архангельского</w:t>
              <w:br/>
              <w:t xml:space="preserve">областного фонда</w:t>
              <w:br/>
              <w:t xml:space="preserve">обязательного</w:t>
              <w:br/>
              <w:t xml:space="preserve">медицинского страхования</w:t>
              <w:br/>
              <w:t xml:space="preserve">на 2006 год"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социальным</w:t>
              <w:br/>
              <w:t xml:space="preserve">вопросам,</w:t>
              <w:br/>
              <w:t xml:space="preserve">образованию,</w:t>
              <w:br/>
              <w:t xml:space="preserve">здравоохранению</w:t>
              <w:br/>
              <w:t xml:space="preserve">и культуре.</w:t>
              <w:br/>
              <w:t xml:space="preserve">Постоянная комиссия</w:t>
              <w:br/>
              <w:t xml:space="preserve">по бюджету, налогам</w:t>
              <w:br/>
              <w:t xml:space="preserve">и экономической</w:t>
              <w:br/>
              <w:t xml:space="preserve">политике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</w:t>
              <w:br/>
              <w:t xml:space="preserve">и дополнений в областной</w:t>
              <w:br/>
              <w:t xml:space="preserve">закон "Об инвестиционной</w:t>
              <w:br/>
              <w:t xml:space="preserve">деятельности</w:t>
              <w:br/>
              <w:t xml:space="preserve">в 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  <w:br/>
              <w:t xml:space="preserve">Казаринов В.Е.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инвестициям,</w:t>
              <w:br/>
              <w:t xml:space="preserve">собственности и</w:t>
              <w:br/>
              <w:t xml:space="preserve">предпринимательству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gridSpan w:val="5"/>
            <w:shd w:val="clear" w:color="f1f1f1" w:fill="f1f1f1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III. Строительство, собственность и природопользование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перечне видов</w:t>
              <w:br/>
              <w:t xml:space="preserve">имущества, необходимого</w:t>
              <w:br/>
              <w:t xml:space="preserve">для осуществления</w:t>
              <w:br/>
              <w:t xml:space="preserve">полномочий, и имущества,</w:t>
              <w:br/>
              <w:t xml:space="preserve">необходимого для</w:t>
              <w:br/>
              <w:t xml:space="preserve">обеспечения деятельности</w:t>
              <w:br/>
              <w:t xml:space="preserve">органов государственной</w:t>
              <w:br/>
              <w:t xml:space="preserve">власти области,</w:t>
              <w:br/>
              <w:t xml:space="preserve">государственных</w:t>
              <w:br/>
              <w:t xml:space="preserve">гражданских служащих,</w:t>
              <w:br/>
              <w:t xml:space="preserve">работников</w:t>
              <w:br/>
              <w:t xml:space="preserve">государственных</w:t>
              <w:br/>
              <w:t xml:space="preserve">унитарных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предприятий</w:t>
              <w:br/>
              <w:t xml:space="preserve">и работников областных</w:t>
              <w:br/>
              <w:t xml:space="preserve">государственных</w:t>
              <w:br/>
              <w:t xml:space="preserve">учреждений"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инвестициям,</w:t>
              <w:br/>
              <w:t xml:space="preserve">собственности и</w:t>
              <w:br/>
              <w:t xml:space="preserve">предпринимательству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животном мире</w:t>
              <w:br/>
              <w:t xml:space="preserve">на территории</w:t>
              <w:br/>
              <w:t xml:space="preserve">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</w:t>
              <w:br/>
              <w:t xml:space="preserve">природопользованию</w:t>
              <w:br/>
              <w:t xml:space="preserve">и экологии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 и</w:t>
              <w:br/>
              <w:t xml:space="preserve">дополнений в областной</w:t>
              <w:br/>
              <w:t xml:space="preserve">закон "Градостроительный</w:t>
              <w:br/>
              <w:t xml:space="preserve">кодекс Архангельской</w:t>
              <w:br/>
              <w:t xml:space="preserve">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промышленности,</w:t>
              <w:br/>
              <w:t xml:space="preserve">строительству,</w:t>
              <w:br/>
              <w:t xml:space="preserve">транспорту,</w:t>
              <w:br/>
              <w:t xml:space="preserve">энергетике</w:t>
              <w:br/>
              <w:t xml:space="preserve">и жилищно -</w:t>
              <w:br/>
              <w:t xml:space="preserve">коммунальному</w:t>
              <w:br/>
              <w:t xml:space="preserve">хозяйству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 и</w:t>
              <w:br/>
              <w:t xml:space="preserve">дополнений в областной</w:t>
              <w:br/>
              <w:t xml:space="preserve">закон "О порядке</w:t>
              <w:br/>
              <w:t xml:space="preserve">предоставления земельных</w:t>
              <w:br/>
              <w:t xml:space="preserve">участков для</w:t>
              <w:br/>
              <w:t xml:space="preserve">строительства объектов</w:t>
              <w:br/>
              <w:t xml:space="preserve">недвижимости на</w:t>
              <w:br/>
              <w:t xml:space="preserve">территории Архангельской</w:t>
              <w:br/>
              <w:t xml:space="preserve">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промышленности,</w:t>
              <w:br/>
              <w:t xml:space="preserve">строительству,</w:t>
              <w:br/>
              <w:t xml:space="preserve">транспорту,</w:t>
              <w:br/>
              <w:t xml:space="preserve">энергетике</w:t>
              <w:br/>
              <w:t xml:space="preserve">и жилищно -</w:t>
              <w:br/>
              <w:t xml:space="preserve">коммунальному</w:t>
              <w:br/>
              <w:t xml:space="preserve">хозяйству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gridSpan w:val="5"/>
            <w:shd w:val="clear" w:color="f1f1f1" w:fill="f1f1f1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IV. Социальная политика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профориентационной</w:t>
              <w:br/>
              <w:t xml:space="preserve">работе в Архангельской</w:t>
              <w:br/>
              <w:t xml:space="preserve">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  <w:br/>
              <w:t xml:space="preserve">Шевелев П.В.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социальным</w:t>
              <w:br/>
              <w:t xml:space="preserve">вопросам,</w:t>
              <w:br/>
              <w:t xml:space="preserve">образованию,</w:t>
              <w:br/>
              <w:t xml:space="preserve">здравоохранению</w:t>
              <w:br/>
              <w:t xml:space="preserve">и культуре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"Об общедоступных</w:t>
              <w:br/>
              <w:t xml:space="preserve">библиотеках"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социальным</w:t>
              <w:br/>
              <w:t xml:space="preserve">вопросам,</w:t>
              <w:br/>
              <w:t xml:space="preserve">образованию,</w:t>
              <w:br/>
              <w:t xml:space="preserve">здравоохранению</w:t>
              <w:br/>
              <w:t xml:space="preserve">и культуре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"О</w:t>
              <w:br/>
              <w:t xml:space="preserve">социально-экономической</w:t>
              <w:br/>
              <w:t xml:space="preserve">целевой программе</w:t>
              <w:br/>
              <w:t xml:space="preserve">Архангельской области</w:t>
              <w:br/>
              <w:t xml:space="preserve">"Астма и аллергия</w:t>
              <w:br/>
              <w:t xml:space="preserve">на 2005 - 2008 годы"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социальным</w:t>
              <w:br/>
              <w:t xml:space="preserve">вопросам,</w:t>
              <w:br/>
              <w:t xml:space="preserve">образованию,</w:t>
              <w:br/>
              <w:t xml:space="preserve">здравоохранению</w:t>
              <w:br/>
              <w:t xml:space="preserve">и культуре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"О</w:t>
              <w:br/>
              <w:t xml:space="preserve">социально-экономической</w:t>
              <w:br/>
              <w:t xml:space="preserve">целевой программе</w:t>
              <w:br/>
              <w:t xml:space="preserve">Архангельской области</w:t>
              <w:br/>
              <w:t xml:space="preserve">"Гемодиализная помощь</w:t>
              <w:br/>
              <w:t xml:space="preserve">населению на 2006 - 2008</w:t>
              <w:br/>
              <w:t xml:space="preserve">годы"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социальным</w:t>
              <w:br/>
              <w:t xml:space="preserve">вопросам,</w:t>
              <w:br/>
              <w:t xml:space="preserve">образованию,</w:t>
              <w:br/>
              <w:t xml:space="preserve">здравоохранению</w:t>
              <w:br/>
              <w:t xml:space="preserve">и культуре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 "О</w:t>
              <w:br/>
              <w:t xml:space="preserve">социально-экономической</w:t>
              <w:br/>
              <w:t xml:space="preserve">целевой программе</w:t>
              <w:br/>
              <w:t xml:space="preserve">Архангельской области</w:t>
              <w:br/>
              <w:t xml:space="preserve">"Развитие телемедицины</w:t>
              <w:br/>
              <w:t xml:space="preserve">и информации системы</w:t>
              <w:br/>
              <w:t xml:space="preserve">здравоохранения</w:t>
              <w:br/>
              <w:t xml:space="preserve">на 2006 - 2008 годы"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</w:t>
              <w:br/>
              <w:t xml:space="preserve">администрации</w:t>
              <w:br/>
              <w:t xml:space="preserve">Архангельской</w:t>
              <w:br/>
              <w:t xml:space="preserve">области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социальным</w:t>
              <w:br/>
              <w:t xml:space="preserve">вопросам,</w:t>
              <w:br/>
              <w:t xml:space="preserve">образованию,</w:t>
              <w:br/>
              <w:t xml:space="preserve">здравоохранению</w:t>
              <w:br/>
              <w:t xml:space="preserve">и культуре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внесении изменений и</w:t>
              <w:br/>
              <w:t xml:space="preserve">дополнений в областной</w:t>
              <w:br/>
              <w:t xml:space="preserve">закон "Об объектах</w:t>
              <w:br/>
              <w:t xml:space="preserve">культурного наследия</w:t>
              <w:br/>
              <w:t xml:space="preserve">(памятниках истории и</w:t>
              <w:br/>
              <w:t xml:space="preserve">культуры), расположенных</w:t>
              <w:br/>
              <w:t xml:space="preserve">на территории</w:t>
              <w:br/>
              <w:t xml:space="preserve">Архангельской 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  <w:br/>
              <w:t xml:space="preserve">Казаринов В.Е.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инвестициям,</w:t>
              <w:br/>
              <w:t xml:space="preserve">собственности и</w:t>
              <w:br/>
              <w:t xml:space="preserve">предпринимательству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Областной закон</w:t>
              <w:br/>
              <w:t xml:space="preserve">"О физической культуре</w:t>
              <w:br/>
              <w:t xml:space="preserve">и спорте в Архангельской</w:t>
              <w:br/>
              <w:t xml:space="preserve">области"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</w:t>
              <w:br/>
              <w:t xml:space="preserve">Высоких Б.А.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Постоянная комиссия</w:t>
              <w:br/>
              <w:t xml:space="preserve">по социальным</w:t>
              <w:br/>
              <w:t xml:space="preserve">вопросам,</w:t>
              <w:br/>
              <w:t xml:space="preserve">образованию,</w:t>
              <w:br/>
              <w:t xml:space="preserve">здравоохранению</w:t>
              <w:br/>
              <w:t xml:space="preserve">и культуре</w:t>
            </w:r>
            <w:r/>
          </w:p>
        </w:tc>
        <w:tc>
          <w:tcPr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2024-11-29T08:21:46Z</dcterms:modified>
</cp:coreProperties>
</file>