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277" w:rsidRPr="00631277" w:rsidRDefault="00631277" w:rsidP="006312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1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Законы, принятые по инициативе депутатов Архангельского областного Собрания депутатов пятого созыва в 2013 году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7"/>
        <w:gridCol w:w="2750"/>
        <w:gridCol w:w="2081"/>
        <w:gridCol w:w="7797"/>
        <w:gridCol w:w="1685"/>
      </w:tblGrid>
      <w:tr w:rsidR="00631277" w:rsidRPr="00631277" w:rsidTr="006312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депутата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сессии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закона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закона</w:t>
            </w:r>
          </w:p>
        </w:tc>
      </w:tr>
      <w:tr w:rsidR="00631277" w:rsidRPr="00631277" w:rsidTr="006312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Чесноков И.А.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сессия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13.02.2013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государственной поддержке территориального общественного самоуправления в Архангельской области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613-37-ОЗ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22.02.2013</w:t>
            </w:r>
          </w:p>
        </w:tc>
      </w:tr>
      <w:tr w:rsidR="00631277" w:rsidRPr="00631277" w:rsidTr="006312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Чесноков И.А.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сессия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13.02.2013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статью 6.1 областного закона «О реализации государственных полномочий Архангельской области в сфере правового регулирования организации и осуществления местного самоуправления»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614-37-ОЗ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22.02.2013</w:t>
            </w:r>
          </w:p>
        </w:tc>
      </w:tr>
      <w:tr w:rsidR="00631277" w:rsidRPr="00631277" w:rsidTr="006312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Чесноков И.А.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сессия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13.02.2013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кадетском образовании в Архангельской области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615-37-ОЗ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22.02.2013</w:t>
            </w:r>
          </w:p>
        </w:tc>
      </w:tr>
      <w:tr w:rsidR="00631277" w:rsidRPr="00631277" w:rsidTr="006312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Чесноков И.А.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сессия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13.02.2013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поддержке одаренных детей в Архангельской области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616-37-ОЗ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22.02.2013</w:t>
            </w:r>
          </w:p>
        </w:tc>
      </w:tr>
      <w:tr w:rsidR="00631277" w:rsidRPr="00631277" w:rsidTr="006312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Эммануилов С.Д.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сессия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13.02.2013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 в статью 2 областного закона «О мерах социальной поддержки отдельных категорий квалифицированных специалистов, работающих и проживающих в сельской местности, рабочих поселках (поселках городского типа)»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617-37-ОЗ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22.02.2013</w:t>
            </w:r>
          </w:p>
        </w:tc>
      </w:tr>
      <w:tr w:rsidR="00631277" w:rsidRPr="00631277" w:rsidTr="006312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Хуторянский Н.Е.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сессия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13.02.2013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статью 12 областного закона «О реализации органами государственной власти Архангельской области государственных полномочий в сфере лесных отношений»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618-37-ОЗ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22.02.2013</w:t>
            </w:r>
          </w:p>
        </w:tc>
      </w:tr>
      <w:tr w:rsidR="00631277" w:rsidRPr="00631277" w:rsidTr="006312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Вторый</w:t>
            </w:r>
            <w:proofErr w:type="spellEnd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сессия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13.02.2013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статью 7 областного закона «О реализации государственных полномочий Архангельской области в сфере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621-37-ОЗ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22.02.2013</w:t>
            </w:r>
          </w:p>
        </w:tc>
      </w:tr>
      <w:tr w:rsidR="00631277" w:rsidRPr="00631277" w:rsidTr="006312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Савкин А.Н.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сессия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13.02.2013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 в статью 6 областного закона «О статусе депутата Архангельского областного Собрания депутатов»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627-37-ОЗ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22.02.2013</w:t>
            </w:r>
          </w:p>
        </w:tc>
      </w:tr>
      <w:tr w:rsidR="00631277" w:rsidRPr="00631277" w:rsidTr="006312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Фортыгин</w:t>
            </w:r>
            <w:proofErr w:type="spellEnd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сессия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13.02.2013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 и дополнения в приложение № 2 к областному закону «О государственной гражданской службе Архангельской области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628-37-ОЗ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22.02.2013</w:t>
            </w:r>
          </w:p>
        </w:tc>
      </w:tr>
      <w:tr w:rsidR="00631277" w:rsidRPr="00631277" w:rsidTr="006312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Чесноков И.А., Песков В.В.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сессия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12.03.2013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дополнения в статью 15 областного закона «Об осуществлении органами государственной власти Архангельской области на территории Ненецкого автономного </w:t>
            </w:r>
            <w:proofErr w:type="gramStart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округа отдельных государственных полномочий </w:t>
            </w: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 государственной власти субъекта Российской Федерации</w:t>
            </w:r>
            <w:proofErr w:type="gramEnd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 ведения Российской Федерации и по предметам совместного ведения Российской Федерации и субъектов Российской Федерации»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649-38-ОЗ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18.03.2013</w:t>
            </w:r>
          </w:p>
        </w:tc>
      </w:tr>
      <w:tr w:rsidR="00631277" w:rsidRPr="00631277" w:rsidTr="006312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Аннин</w:t>
            </w:r>
            <w:proofErr w:type="gramEnd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А.О., </w:t>
            </w:r>
            <w:proofErr w:type="spellStart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Бральнин</w:t>
            </w:r>
            <w:proofErr w:type="spellEnd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</w:t>
            </w:r>
            <w:proofErr w:type="spellStart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Вторый</w:t>
            </w:r>
            <w:proofErr w:type="spellEnd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Ухин Е.В., Чесноков  И.А.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сессия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17.04.2013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и дополнения в областной закон «О выборах депутатов Архангельского областного Собрания депутатов»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661-39-ОЗ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22.04.2013</w:t>
            </w:r>
          </w:p>
        </w:tc>
      </w:tr>
      <w:tr w:rsidR="00631277" w:rsidRPr="00631277" w:rsidTr="006312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 В.Н.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сессия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17.04.2013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и дополнений в областной закон «О выборах в органы местного самоуправления в Архангельской области»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662-39-ОЗ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22.04.2013</w:t>
            </w:r>
          </w:p>
        </w:tc>
      </w:tr>
      <w:tr w:rsidR="00631277" w:rsidRPr="00631277" w:rsidTr="006312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Вторый</w:t>
            </w:r>
            <w:proofErr w:type="spellEnd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сессия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30.05.2013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Устав Архангельской области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673-40-ОЗ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05.06.2013</w:t>
            </w:r>
          </w:p>
        </w:tc>
      </w:tr>
      <w:tr w:rsidR="00631277" w:rsidRPr="00631277" w:rsidTr="006312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Фортыгин</w:t>
            </w:r>
            <w:proofErr w:type="spellEnd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В.С.,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Шашурин А.И.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сессия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30.05.2013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 в статью 25 областного закона «О выборах депутатов Архангельского областного Собрания депутатов»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680-40-ОЗ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30.05.2013</w:t>
            </w:r>
          </w:p>
        </w:tc>
      </w:tr>
      <w:tr w:rsidR="00631277" w:rsidRPr="00631277" w:rsidTr="006312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Бральнин</w:t>
            </w:r>
            <w:proofErr w:type="spellEnd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сессия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30.05.2013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статью 4 областного закона «О транспортном налоге»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688-40-ОЗ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05.06.2013</w:t>
            </w:r>
          </w:p>
        </w:tc>
      </w:tr>
      <w:tr w:rsidR="00631277" w:rsidRPr="00631277" w:rsidTr="006312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Савкин А.Н.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сессия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30.05.2013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 в статью 13 областного закона «Об организации и обеспечении отдыха, оздоровления и занятости детей»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689-40-ОЗ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05.06.2013</w:t>
            </w:r>
          </w:p>
        </w:tc>
      </w:tr>
      <w:tr w:rsidR="00631277" w:rsidRPr="00631277" w:rsidTr="006312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Вторый</w:t>
            </w:r>
            <w:proofErr w:type="spellEnd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сессия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30.05.2013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статью 12.1 областного закона </w:t>
            </w:r>
            <w:bookmarkStart w:id="0" w:name="OLE_LINK1"/>
            <w:r w:rsidRPr="0063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 административных правонарушениях»</w:t>
            </w:r>
            <w:bookmarkEnd w:id="0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статью 1 областного закона «О внесении изменений и дополнений в областной закон «Об административных правонарушениях»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690-40-ОЗ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05.06.2013</w:t>
            </w:r>
          </w:p>
        </w:tc>
      </w:tr>
      <w:tr w:rsidR="00631277" w:rsidRPr="00631277" w:rsidTr="006312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Вторый</w:t>
            </w:r>
            <w:proofErr w:type="spellEnd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сессия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30.05.2013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и дополнения в  областной закон «Об избирательной комиссии Архангельской области»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691-40-ОЗ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05.06.2013</w:t>
            </w:r>
          </w:p>
        </w:tc>
      </w:tr>
      <w:tr w:rsidR="00631277" w:rsidRPr="00631277" w:rsidTr="006312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Вторый</w:t>
            </w:r>
            <w:proofErr w:type="spellEnd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сессия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30.05.2013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дополнений в статью 12 областного закона «О порядке разработки, принятия и вступления в силу законов Архангельской области»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692-40-ОЗ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05.06.2013</w:t>
            </w:r>
          </w:p>
        </w:tc>
      </w:tr>
      <w:tr w:rsidR="00631277" w:rsidRPr="00631277" w:rsidTr="006312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Вторый</w:t>
            </w:r>
            <w:proofErr w:type="spellEnd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сессия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30.05.2013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изменения в статью 4 областного закона «О статусе депутата Архангельского областного Собрания депутатов» и о признании </w:t>
            </w:r>
            <w:proofErr w:type="gramStart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утратившими</w:t>
            </w:r>
            <w:proofErr w:type="gramEnd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 отдельных областных законов (положения областного закона) о социально-экономических целевых программах Архангельской </w:t>
            </w: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области»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693-40-ОЗ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05.06.2013</w:t>
            </w:r>
          </w:p>
        </w:tc>
      </w:tr>
      <w:tr w:rsidR="00631277" w:rsidRPr="00631277" w:rsidTr="006312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Чесноков И.А.,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Сбродова</w:t>
            </w:r>
            <w:proofErr w:type="spellEnd"/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сессия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30.05.2013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дополнений в областной закон «О размере, условиях и порядке возмещения расходов, связанных с реализацией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учреждений в сельской местности, рабочих поселках (поселках городского типа)»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694-40-ОЗ</w:t>
            </w:r>
          </w:p>
          <w:p w:rsidR="00631277" w:rsidRPr="00631277" w:rsidRDefault="00631277" w:rsidP="00631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05.06.2013</w:t>
            </w:r>
          </w:p>
        </w:tc>
      </w:tr>
    </w:tbl>
    <w:p w:rsidR="00631277" w:rsidRPr="00631277" w:rsidRDefault="00631277" w:rsidP="00631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312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Последнее обновление: 19.02.2014 10:03:07</w:t>
      </w:r>
    </w:p>
    <w:p w:rsidR="004536E8" w:rsidRDefault="004536E8"/>
    <w:sectPr w:rsidR="004536E8" w:rsidSect="006312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1277"/>
    <w:rsid w:val="003108D4"/>
    <w:rsid w:val="004536E8"/>
    <w:rsid w:val="00631277"/>
    <w:rsid w:val="00C6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6E8"/>
  </w:style>
  <w:style w:type="paragraph" w:styleId="3">
    <w:name w:val="heading 3"/>
    <w:basedOn w:val="a"/>
    <w:link w:val="30"/>
    <w:uiPriority w:val="9"/>
    <w:qFormat/>
    <w:rsid w:val="006312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12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3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updateright">
    <w:name w:val="lastupdateright"/>
    <w:basedOn w:val="a"/>
    <w:rsid w:val="0063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4301</Characters>
  <Application>Microsoft Office Word</Application>
  <DocSecurity>0</DocSecurity>
  <Lines>35</Lines>
  <Paragraphs>10</Paragraphs>
  <ScaleCrop>false</ScaleCrop>
  <Company>Архангельское областное Собрание депутатов</Company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karasev</dc:creator>
  <cp:keywords/>
  <dc:description/>
  <cp:lastModifiedBy>karasev</cp:lastModifiedBy>
  <cp:revision>2</cp:revision>
  <dcterms:created xsi:type="dcterms:W3CDTF">2018-04-03T08:11:00Z</dcterms:created>
  <dcterms:modified xsi:type="dcterms:W3CDTF">2018-04-03T08:12:00Z</dcterms:modified>
</cp:coreProperties>
</file>