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918"/>
        <w:gridCol w:w="2552"/>
        <w:gridCol w:w="7938"/>
        <w:gridCol w:w="1417"/>
        <w:gridCol w:w="1723"/>
      </w:tblGrid>
      <w:tr w:rsidR="00775DED" w:rsidRPr="0063413A" w:rsidTr="00E830FF">
        <w:tc>
          <w:tcPr>
            <w:tcW w:w="1918" w:type="dxa"/>
            <w:tcMar>
              <w:top w:w="0" w:type="dxa"/>
              <w:left w:w="75" w:type="dxa"/>
              <w:bottom w:w="75" w:type="dxa"/>
              <w:right w:w="75" w:type="dxa"/>
            </w:tcMar>
            <w:hideMark/>
          </w:tcPr>
          <w:p w:rsidR="006E6155" w:rsidRPr="0063413A" w:rsidRDefault="006E6155" w:rsidP="00775DED">
            <w:pPr>
              <w:spacing w:line="240" w:lineRule="auto"/>
            </w:pPr>
            <w:r w:rsidRPr="0063413A">
              <w:t>Инициатор</w:t>
            </w:r>
          </w:p>
          <w:p w:rsidR="006E6155" w:rsidRPr="0063413A" w:rsidRDefault="006E6155" w:rsidP="00775DED">
            <w:pPr>
              <w:spacing w:line="240" w:lineRule="auto"/>
            </w:pPr>
            <w:r w:rsidRPr="0063413A">
              <w:t>внесения</w:t>
            </w:r>
          </w:p>
        </w:tc>
        <w:tc>
          <w:tcPr>
            <w:tcW w:w="2552" w:type="dxa"/>
            <w:tcMar>
              <w:top w:w="0" w:type="dxa"/>
              <w:left w:w="75" w:type="dxa"/>
              <w:bottom w:w="75" w:type="dxa"/>
              <w:right w:w="75" w:type="dxa"/>
            </w:tcMar>
            <w:hideMark/>
          </w:tcPr>
          <w:p w:rsidR="006E6155" w:rsidRPr="0063413A" w:rsidRDefault="006E6155" w:rsidP="00775DED">
            <w:pPr>
              <w:spacing w:line="240" w:lineRule="auto"/>
            </w:pPr>
            <w:r w:rsidRPr="0063413A">
              <w:t>Название законодательной инициативы</w:t>
            </w:r>
          </w:p>
        </w:tc>
        <w:tc>
          <w:tcPr>
            <w:tcW w:w="7938" w:type="dxa"/>
            <w:tcMar>
              <w:top w:w="0" w:type="dxa"/>
              <w:left w:w="75" w:type="dxa"/>
              <w:bottom w:w="75" w:type="dxa"/>
              <w:right w:w="75" w:type="dxa"/>
            </w:tcMar>
            <w:hideMark/>
          </w:tcPr>
          <w:p w:rsidR="006E6155" w:rsidRPr="0063413A" w:rsidRDefault="006E6155" w:rsidP="00775DED">
            <w:pPr>
              <w:spacing w:line="240" w:lineRule="auto"/>
            </w:pPr>
            <w:r w:rsidRPr="0063413A">
              <w:t>Содержание принятого закона</w:t>
            </w:r>
          </w:p>
        </w:tc>
        <w:tc>
          <w:tcPr>
            <w:tcW w:w="1417" w:type="dxa"/>
            <w:tcMar>
              <w:top w:w="0" w:type="dxa"/>
              <w:left w:w="75" w:type="dxa"/>
              <w:bottom w:w="75" w:type="dxa"/>
              <w:right w:w="75" w:type="dxa"/>
            </w:tcMar>
            <w:hideMark/>
          </w:tcPr>
          <w:p w:rsidR="006E6155" w:rsidRPr="0063413A" w:rsidRDefault="006E6155" w:rsidP="00775DED">
            <w:pPr>
              <w:spacing w:line="240" w:lineRule="auto"/>
            </w:pPr>
            <w:r w:rsidRPr="0063413A">
              <w:t>Номер и дата сессии</w:t>
            </w:r>
          </w:p>
        </w:tc>
        <w:tc>
          <w:tcPr>
            <w:tcW w:w="1723" w:type="dxa"/>
            <w:tcMar>
              <w:top w:w="0" w:type="dxa"/>
              <w:left w:w="75" w:type="dxa"/>
              <w:bottom w:w="75" w:type="dxa"/>
              <w:right w:w="75" w:type="dxa"/>
            </w:tcMar>
            <w:hideMark/>
          </w:tcPr>
          <w:p w:rsidR="006E6155" w:rsidRPr="0063413A" w:rsidRDefault="006E6155" w:rsidP="00775DED">
            <w:pPr>
              <w:spacing w:line="240" w:lineRule="auto"/>
            </w:pPr>
            <w:r w:rsidRPr="0063413A">
              <w:t>Реквизиты</w:t>
            </w:r>
          </w:p>
          <w:p w:rsidR="006E6155" w:rsidRPr="0063413A" w:rsidRDefault="006E6155" w:rsidP="00775DED">
            <w:pPr>
              <w:spacing w:line="240" w:lineRule="auto"/>
            </w:pPr>
            <w:r w:rsidRPr="0063413A">
              <w:t>областного закона</w:t>
            </w:r>
          </w:p>
        </w:tc>
      </w:tr>
      <w:tr w:rsidR="00E830FF" w:rsidRPr="0063413A" w:rsidTr="00E830FF">
        <w:tc>
          <w:tcPr>
            <w:tcW w:w="1918" w:type="dxa"/>
            <w:tcMar>
              <w:top w:w="0" w:type="dxa"/>
              <w:left w:w="75" w:type="dxa"/>
              <w:bottom w:w="75" w:type="dxa"/>
              <w:right w:w="75" w:type="dxa"/>
            </w:tcMar>
            <w:hideMark/>
          </w:tcPr>
          <w:p w:rsidR="00E830FF" w:rsidRPr="0063413A" w:rsidRDefault="00E830FF" w:rsidP="00775DED">
            <w:pPr>
              <w:spacing w:line="240" w:lineRule="auto"/>
            </w:pPr>
            <w:r w:rsidRPr="0063413A">
              <w:t>2015</w:t>
            </w:r>
          </w:p>
        </w:tc>
        <w:tc>
          <w:tcPr>
            <w:tcW w:w="2552" w:type="dxa"/>
          </w:tcPr>
          <w:p w:rsidR="00E830FF" w:rsidRPr="0063413A" w:rsidRDefault="00E830FF" w:rsidP="00775DED">
            <w:pPr>
              <w:spacing w:line="240" w:lineRule="auto"/>
            </w:pPr>
          </w:p>
        </w:tc>
        <w:tc>
          <w:tcPr>
            <w:tcW w:w="7938" w:type="dxa"/>
          </w:tcPr>
          <w:p w:rsidR="00E830FF" w:rsidRPr="0063413A" w:rsidRDefault="00E830FF" w:rsidP="00775DED">
            <w:pPr>
              <w:spacing w:line="240" w:lineRule="auto"/>
            </w:pPr>
          </w:p>
        </w:tc>
        <w:tc>
          <w:tcPr>
            <w:tcW w:w="1417" w:type="dxa"/>
          </w:tcPr>
          <w:p w:rsidR="00E830FF" w:rsidRPr="0063413A" w:rsidRDefault="00E830FF" w:rsidP="00775DED">
            <w:pPr>
              <w:spacing w:line="240" w:lineRule="auto"/>
            </w:pPr>
          </w:p>
        </w:tc>
        <w:tc>
          <w:tcPr>
            <w:tcW w:w="1723" w:type="dxa"/>
          </w:tcPr>
          <w:p w:rsidR="00E830FF" w:rsidRPr="0063413A" w:rsidRDefault="00E830FF" w:rsidP="00775DED">
            <w:pPr>
              <w:spacing w:line="240" w:lineRule="auto"/>
            </w:pP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spellStart"/>
            <w:r w:rsidRPr="0063413A">
              <w:t>Виткова</w:t>
            </w:r>
            <w:proofErr w:type="spellEnd"/>
            <w:r w:rsidRPr="0063413A">
              <w:t xml:space="preserve"> О.К.</w:t>
            </w:r>
          </w:p>
          <w:p w:rsidR="00003EB5" w:rsidRPr="0063413A" w:rsidRDefault="006E6155" w:rsidP="00775DED">
            <w:pPr>
              <w:spacing w:line="240" w:lineRule="auto"/>
            </w:pPr>
            <w:r w:rsidRPr="0063413A">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proofErr w:type="gramStart"/>
            <w:r w:rsidRPr="0063413A">
              <w:t>«О внесении изменений в статьи 45 и 49 областного закона «О наделении органов местного самоуправления муниципальных образований Архангельской области и муниципальных образований Ненецкого автономного округа отдельными государственными полномочиями» и статьи 13 и 14 областного закона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  </w:t>
            </w:r>
            <w:proofErr w:type="gramEnd"/>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proofErr w:type="gramStart"/>
            <w:r w:rsidRPr="0063413A">
              <w:t>Областным законом внесены изменения связанные с передачей с 1 января 2016 года отдельных государственных полномочия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не обеспеченным жилыми помещениями, с уровня городских и сельских поселений на уровень муниципальных районов.</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14</w:t>
            </w:r>
          </w:p>
          <w:p w:rsidR="00003EB5" w:rsidRPr="0063413A" w:rsidRDefault="006E6155" w:rsidP="00775DED">
            <w:pPr>
              <w:spacing w:line="240" w:lineRule="auto"/>
            </w:pPr>
            <w:r w:rsidRPr="0063413A">
              <w:t>18-02-2015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247-14-ОЗ</w:t>
            </w:r>
          </w:p>
          <w:p w:rsidR="006E6155" w:rsidRPr="0063413A" w:rsidRDefault="006E6155" w:rsidP="00775DED">
            <w:pPr>
              <w:spacing w:line="240" w:lineRule="auto"/>
            </w:pPr>
            <w:r w:rsidRPr="0063413A">
              <w:t>от 24.02.2015</w:t>
            </w:r>
          </w:p>
          <w:p w:rsidR="00003EB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Шаров Ю.В.</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 xml:space="preserve">«О внесении изменения в статью 11 областного закона «О контрольно-счетной палате </w:t>
            </w:r>
            <w:r w:rsidRPr="0063413A">
              <w:lastRenderedPageBreak/>
              <w:t>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lastRenderedPageBreak/>
              <w:t xml:space="preserve">Областным законом внесено изменение в части:- закрепления положения, что решение о включении поручений Архангельского областного Собрания депутатов в план работы контрольно-счетной палаты Архангельской области принимается постановлением Архангельского областного Собрания депутатов;- установления срока направления в контрольно-счетную палату Архангельской области </w:t>
            </w:r>
            <w:r w:rsidRPr="0063413A">
              <w:lastRenderedPageBreak/>
              <w:t xml:space="preserve">поручений Архангельского областного Собрания депутатов, предложений и запросов Губернатора Архангельской области для рассмотрения коллегией контрольно-счетной палаты Архангельской области – до 20 декабря года, предшествующего </w:t>
            </w:r>
            <w:proofErr w:type="gramStart"/>
            <w:r w:rsidRPr="0063413A">
              <w:t>планируемому</w:t>
            </w:r>
            <w:proofErr w:type="gramEnd"/>
            <w:r w:rsidRPr="0063413A">
              <w:t>;- введения нормы, определяющей, что порядок формирования предложений к проекту постановления Архангельского областного Собрания депутатов о включении поручений Архангельского областного Собрания депутатов в план работы контрольно-счетной палаты Архангельской области устанавливается регламентом Архангельского областного Собрания депутатов.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14</w:t>
            </w:r>
          </w:p>
          <w:p w:rsidR="00003EB5" w:rsidRPr="0063413A" w:rsidRDefault="006E6155" w:rsidP="00775DED">
            <w:pPr>
              <w:spacing w:line="240" w:lineRule="auto"/>
            </w:pPr>
            <w:r w:rsidRPr="0063413A">
              <w:t>18-02-2015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249-14-ОЗ</w:t>
            </w:r>
          </w:p>
          <w:p w:rsidR="00003EB5" w:rsidRPr="0063413A" w:rsidRDefault="006E6155" w:rsidP="00775DED">
            <w:pPr>
              <w:spacing w:line="240" w:lineRule="auto"/>
            </w:pPr>
            <w:r w:rsidRPr="0063413A">
              <w:t>от 24.02.2015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lastRenderedPageBreak/>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 парламентском контроле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Областным законом определены правовые и организационные основы, а также принципы, направления и формы осуществления Архангельским областным Собранием депутатов, комитетами и комиссиями Архангельского областного Собрания депутатов, рабочими группами, депутатами Архангельского областного Собрания депутатов контрольных функций.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15</w:t>
            </w:r>
          </w:p>
          <w:p w:rsidR="00003EB5" w:rsidRPr="0063413A" w:rsidRDefault="006E6155" w:rsidP="00775DED">
            <w:pPr>
              <w:spacing w:line="240" w:lineRule="auto"/>
            </w:pPr>
            <w:r w:rsidRPr="0063413A">
              <w:t>25-03-2015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258-15-ОЗ</w:t>
            </w:r>
          </w:p>
          <w:p w:rsidR="006E6155" w:rsidRPr="0063413A" w:rsidRDefault="006E6155" w:rsidP="00775DED">
            <w:pPr>
              <w:spacing w:line="240" w:lineRule="auto"/>
            </w:pPr>
            <w:r w:rsidRPr="0063413A">
              <w:t>от 03.04.2015</w:t>
            </w:r>
          </w:p>
          <w:p w:rsidR="00003EB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Новиков А.В.</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«Об использовании копий Знамени Победы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 Областным законом установлен порядок использования копий Знамени Победы на территории Архангельской области в ознаменование заслуг воинов советских Вооруженных Сил перед Отечеством и в знак благодарности потомков победителям фашистских захватчиков, а также в целях увековечения народного подвига в Великой Отечественной войне 1941 – 1945 годов.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15</w:t>
            </w:r>
          </w:p>
          <w:p w:rsidR="00003EB5" w:rsidRPr="0063413A" w:rsidRDefault="006E6155" w:rsidP="00775DED">
            <w:pPr>
              <w:spacing w:line="240" w:lineRule="auto"/>
            </w:pPr>
            <w:r w:rsidRPr="0063413A">
              <w:t>25-03-2015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262-15-ОЗ</w:t>
            </w:r>
          </w:p>
          <w:p w:rsidR="00003EB5" w:rsidRPr="0063413A" w:rsidRDefault="006E6155" w:rsidP="00775DED">
            <w:pPr>
              <w:spacing w:line="240" w:lineRule="auto"/>
            </w:pPr>
            <w:r w:rsidRPr="0063413A">
              <w:t>от 03.04.2015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Орлов И.А.</w:t>
            </w:r>
          </w:p>
          <w:p w:rsidR="006E6155" w:rsidRPr="0063413A" w:rsidRDefault="006E6155" w:rsidP="00775DED">
            <w:pPr>
              <w:spacing w:line="240" w:lineRule="auto"/>
            </w:pPr>
            <w:r w:rsidRPr="0063413A">
              <w:t>Дятлов А.В.</w:t>
            </w:r>
          </w:p>
          <w:p w:rsidR="00003EB5" w:rsidRPr="0063413A" w:rsidRDefault="006E6155" w:rsidP="00775DED">
            <w:pPr>
              <w:spacing w:line="240" w:lineRule="auto"/>
            </w:pPr>
            <w:proofErr w:type="spellStart"/>
            <w:r w:rsidRPr="0063413A">
              <w:t>Поздеева</w:t>
            </w:r>
            <w:proofErr w:type="spellEnd"/>
            <w:r w:rsidRPr="0063413A">
              <w:t xml:space="preserve"> Е.Н.</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 льготах по налогу, взимаемому в связи с применением упрощенной системы налогообложения, и налогу, взимаемому в связи с применением патентной системы налогообложения, для налогоплательщиков, впервые зарегистрированных в качестве индивидуальных предпринимателей».</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 </w:t>
            </w:r>
            <w:proofErr w:type="gramStart"/>
            <w:r w:rsidRPr="0063413A">
              <w:t>Областным законом для налогоплательщиков, впервые зарегистрированных в качестве индивидуальных предпринимателей, установлена на территории Архангельской области налоговая ставка в размере 0 процентов по налогу, взимаемому в связи с применением упрощенной системы налогообложения, а также по налогу, взимаемому в связи с применением патентной системы налогообложения, при осуществлении указанных в областном законе видов предпринимательской деятельности.</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15</w:t>
            </w:r>
          </w:p>
          <w:p w:rsidR="00003EB5" w:rsidRPr="0063413A" w:rsidRDefault="006E6155" w:rsidP="00775DED">
            <w:pPr>
              <w:spacing w:line="240" w:lineRule="auto"/>
            </w:pPr>
            <w:r w:rsidRPr="0063413A">
              <w:t>25-03-2015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262-15-ОЗ</w:t>
            </w:r>
          </w:p>
          <w:p w:rsidR="00003EB5" w:rsidRPr="0063413A" w:rsidRDefault="006E6155" w:rsidP="00775DED">
            <w:pPr>
              <w:spacing w:line="240" w:lineRule="auto"/>
            </w:pPr>
            <w:r w:rsidRPr="0063413A">
              <w:t>от 03.04.2015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spellStart"/>
            <w:r w:rsidRPr="0063413A">
              <w:lastRenderedPageBreak/>
              <w:t>Вторый</w:t>
            </w:r>
            <w:proofErr w:type="spellEnd"/>
            <w:r w:rsidRPr="0063413A">
              <w:t xml:space="preserve"> С.А.</w:t>
            </w:r>
          </w:p>
          <w:p w:rsidR="00003EB5" w:rsidRPr="0063413A" w:rsidRDefault="006E6155" w:rsidP="00775DED">
            <w:pPr>
              <w:spacing w:line="240" w:lineRule="auto"/>
            </w:pPr>
            <w:r w:rsidRPr="0063413A">
              <w:t>Гришин В.Д.</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 «О внесении изменений в областной закон «Об административных правонарушениях».</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 Областным законом внесены изменения в областной закон от 3 июня 2003 года № 172-22-ОЗ «Об административных правонарушениях», связанные с:- установлением административной ответственности за самовольное нанесение надписей и рисунков;- введением положений, которые связаны с применением указанного состава административного правонарушения.</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16</w:t>
            </w:r>
          </w:p>
          <w:p w:rsidR="00003EB5" w:rsidRPr="0063413A" w:rsidRDefault="006E6155" w:rsidP="00775DED">
            <w:pPr>
              <w:spacing w:line="240" w:lineRule="auto"/>
            </w:pPr>
            <w:r w:rsidRPr="0063413A">
              <w:t>22-04-2015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N 273-16-ОЗ от 29.04.2015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Орлов И.А.</w:t>
            </w:r>
          </w:p>
          <w:p w:rsidR="006E6155" w:rsidRPr="0063413A" w:rsidRDefault="006E6155" w:rsidP="00775DED">
            <w:pPr>
              <w:spacing w:line="240" w:lineRule="auto"/>
            </w:pPr>
            <w:r w:rsidRPr="0063413A">
              <w:t>Чесноков И.А.</w:t>
            </w:r>
          </w:p>
          <w:p w:rsidR="006E6155" w:rsidRPr="0063413A" w:rsidRDefault="006E6155" w:rsidP="00775DED">
            <w:pPr>
              <w:spacing w:line="240" w:lineRule="auto"/>
            </w:pPr>
            <w:r w:rsidRPr="0063413A">
              <w:t>Эммануилов С.Д.</w:t>
            </w:r>
          </w:p>
          <w:p w:rsidR="00003EB5" w:rsidRPr="0063413A" w:rsidRDefault="006E6155" w:rsidP="00775DED">
            <w:pPr>
              <w:spacing w:line="240" w:lineRule="auto"/>
            </w:pPr>
            <w:r w:rsidRPr="0063413A">
              <w:t>Аннин А.О.</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 "О внесении изменений в отдельные областные законы в сфере предоставления мер социальной поддержки"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 </w:t>
            </w:r>
            <w:proofErr w:type="gramStart"/>
            <w:r w:rsidRPr="0063413A">
              <w:t>В целях предоставления дополнительных мер социальной поддержки отдельным категориям граждан в части компенсации расходов на уплату взноса на капительный ремонт (освобождения от уплаты взноса на капитальный ремонт) общего имущества в многоквартирном доме областным законом внесены изменения в следующие областные законы:- от 10 ноября 2004 года № 262-33-ОЗ «О мерах социальной поддержки ветеранов, граждан, пострадавших от политических репрессий, и иных категорий граждан</w:t>
            </w:r>
            <w:proofErr w:type="gramEnd"/>
            <w:r w:rsidRPr="0063413A">
              <w:t xml:space="preserve">»;- </w:t>
            </w:r>
            <w:proofErr w:type="gramStart"/>
            <w:r w:rsidRPr="0063413A">
              <w:t>от 22 июня 2005 года № 52-4-ОЗ «О мерах социальной поддержки отдельных категорий квалифицированных специалистов, проживающих и работающих в сельских населенных пунктах, рабочих поселках (поселках городского типа)»;- от 17 декабря 2012 года № 591-36-ОЗ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w:t>
            </w:r>
            <w:proofErr w:type="gramEnd"/>
            <w:r w:rsidRPr="0063413A">
              <w:t>- от 2 июля 2013 года № 712-41-ОЗ «Об образовании в Архангельской области».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16</w:t>
            </w:r>
          </w:p>
          <w:p w:rsidR="00003EB5" w:rsidRPr="0063413A" w:rsidRDefault="006E6155" w:rsidP="00775DED">
            <w:pPr>
              <w:spacing w:line="240" w:lineRule="auto"/>
            </w:pPr>
            <w:r w:rsidRPr="0063413A">
              <w:t>22-04-2015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279-16-ОЗ</w:t>
            </w:r>
          </w:p>
          <w:p w:rsidR="00003EB5" w:rsidRPr="0063413A" w:rsidRDefault="006E6155" w:rsidP="00775DED">
            <w:pPr>
              <w:spacing w:line="240" w:lineRule="auto"/>
            </w:pPr>
            <w:r w:rsidRPr="0063413A">
              <w:t>от 29.04.2015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Орлов И.А.</w:t>
            </w:r>
          </w:p>
          <w:p w:rsidR="006E6155" w:rsidRPr="0063413A" w:rsidRDefault="006E6155" w:rsidP="00775DED">
            <w:pPr>
              <w:spacing w:line="240" w:lineRule="auto"/>
            </w:pPr>
            <w:r w:rsidRPr="0063413A">
              <w:t>Мигунов В.М.</w:t>
            </w:r>
          </w:p>
          <w:p w:rsidR="00003EB5" w:rsidRPr="0063413A" w:rsidRDefault="006E6155" w:rsidP="00775DED">
            <w:pPr>
              <w:spacing w:line="240" w:lineRule="auto"/>
            </w:pPr>
            <w:r w:rsidRPr="0063413A">
              <w:t>Сердюк Ю.И.</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 преобразовании отдельных муниципальных образований Приморского муниципального района Архангельской области путем их объединения».</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Областным законом:</w:t>
            </w:r>
          </w:p>
          <w:p w:rsidR="006E6155" w:rsidRPr="0063413A" w:rsidRDefault="006E6155" w:rsidP="00775DED">
            <w:pPr>
              <w:spacing w:line="240" w:lineRule="auto"/>
            </w:pPr>
            <w:r w:rsidRPr="0063413A">
              <w:t>- преобразованы муниципальные образования Приморского муниципального района Архангельской области путем объединения указанных в областном законе сельских поселений, не влекущего изменения границ иных муниципальных образований, в сельские поселения Приморского муниципального района Архангельской области (вновь образованные муниципальные образования Архангельской области);</w:t>
            </w:r>
          </w:p>
          <w:p w:rsidR="006E6155" w:rsidRPr="0063413A" w:rsidRDefault="006E6155" w:rsidP="00775DED">
            <w:pPr>
              <w:spacing w:line="240" w:lineRule="auto"/>
            </w:pPr>
            <w:r w:rsidRPr="0063413A">
              <w:t>- урегулированы вопросы, связанные с данным преобразованием, в том числе, правопреемства, формирования органов местного самоуправления вновь образованных муниципальных образований Архангельской области, реализации бюджетных полномочий;</w:t>
            </w:r>
          </w:p>
          <w:p w:rsidR="00003EB5" w:rsidRPr="0063413A" w:rsidRDefault="006E6155" w:rsidP="00775DED">
            <w:pPr>
              <w:spacing w:line="240" w:lineRule="auto"/>
            </w:pPr>
            <w:r w:rsidRPr="0063413A">
              <w:t>- внесены соответствующие изменения в областной закон от 23 сентября 2004 года № 258-внеоч.-</w:t>
            </w:r>
            <w:proofErr w:type="gramStart"/>
            <w:r w:rsidRPr="0063413A">
              <w:t>ОЗ</w:t>
            </w:r>
            <w:proofErr w:type="gramEnd"/>
            <w:r w:rsidRPr="0063413A">
              <w:t xml:space="preserve"> «О статусе и границах территорий муниципальных образований в Архангельской области», связанные с установлением границ вновь </w:t>
            </w:r>
            <w:r w:rsidRPr="0063413A">
              <w:lastRenderedPageBreak/>
              <w:t>образованных муниципальных образований Архангельской области.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17</w:t>
            </w:r>
          </w:p>
          <w:p w:rsidR="006E6155" w:rsidRPr="0063413A" w:rsidRDefault="006E6155" w:rsidP="00775DED">
            <w:pPr>
              <w:spacing w:line="240" w:lineRule="auto"/>
            </w:pPr>
            <w:r w:rsidRPr="0063413A">
              <w:t>27-05-2015</w:t>
            </w:r>
          </w:p>
          <w:p w:rsidR="00003EB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289-17-ОЗ</w:t>
            </w:r>
          </w:p>
          <w:p w:rsidR="00003EB5" w:rsidRPr="0063413A" w:rsidRDefault="006E6155" w:rsidP="00775DED">
            <w:pPr>
              <w:spacing w:line="240" w:lineRule="auto"/>
            </w:pPr>
            <w:r w:rsidRPr="0063413A">
              <w:t>от 28.05.2015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lastRenderedPageBreak/>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 внесении изменений в областной закон «Об образовании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Областным законом внесены изменения в статью 10 областного закона от 2 июля 2013 года № 712-41-ОЗ «Об образовании в Архангельской области», а также дополнен указанный областной закон новой статьей 42.1, определяющей цели создания региональных ресурсных центров системы образования в Архангельской области, а также критерии присвоения образовательным организациям статуса регионального ресурсного центра.</w:t>
            </w:r>
          </w:p>
          <w:p w:rsidR="00003EB5" w:rsidRPr="0063413A" w:rsidRDefault="006E6155" w:rsidP="00775DED">
            <w:pPr>
              <w:spacing w:line="240" w:lineRule="auto"/>
            </w:pPr>
            <w:r w:rsidRPr="0063413A">
              <w:t xml:space="preserve">Областным законом закреплено </w:t>
            </w:r>
            <w:proofErr w:type="gramStart"/>
            <w:r w:rsidRPr="0063413A">
              <w:t>за уполномоченным исполнительным органом в сфере образования на территории Архангельской области полномочие по утверждению положений о региональных ресурсных центрах</w:t>
            </w:r>
            <w:proofErr w:type="gramEnd"/>
            <w:r w:rsidRPr="0063413A">
              <w:t xml:space="preserve"> системы образования в Архангельской области и определено, что финансовая поддержка организаций, признанных региональными ресурсными центрами, осуществляется в рамках реализации региональной программы развития образования и государственных программ Архангельской области.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18</w:t>
            </w:r>
          </w:p>
          <w:p w:rsidR="006E6155" w:rsidRPr="0063413A" w:rsidRDefault="006E6155" w:rsidP="00775DED">
            <w:pPr>
              <w:spacing w:line="240" w:lineRule="auto"/>
            </w:pPr>
            <w:r w:rsidRPr="0063413A">
              <w:t>23-06-2015</w:t>
            </w:r>
          </w:p>
          <w:p w:rsidR="00003EB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300-18-ОЗ</w:t>
            </w:r>
          </w:p>
          <w:p w:rsidR="00003EB5" w:rsidRPr="0063413A" w:rsidRDefault="006E6155" w:rsidP="00775DED">
            <w:pPr>
              <w:spacing w:line="240" w:lineRule="auto"/>
            </w:pPr>
            <w:r w:rsidRPr="0063413A">
              <w:t>от  29.06.2015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p w:rsidR="006E6155" w:rsidRPr="0063413A" w:rsidRDefault="006E6155" w:rsidP="00775DED">
            <w:pPr>
              <w:spacing w:line="240" w:lineRule="auto"/>
            </w:pPr>
            <w:proofErr w:type="spellStart"/>
            <w:r w:rsidRPr="0063413A">
              <w:t>Вторый</w:t>
            </w:r>
            <w:proofErr w:type="spellEnd"/>
            <w:r w:rsidRPr="0063413A">
              <w:t xml:space="preserve"> С.А.</w:t>
            </w:r>
          </w:p>
          <w:p w:rsidR="006E6155" w:rsidRPr="0063413A" w:rsidRDefault="006E6155" w:rsidP="00775DED">
            <w:pPr>
              <w:spacing w:line="240" w:lineRule="auto"/>
            </w:pPr>
            <w:r w:rsidRPr="0063413A">
              <w:t>Поликарпов А.Е.</w:t>
            </w:r>
          </w:p>
          <w:p w:rsidR="00003EB5" w:rsidRPr="0063413A" w:rsidRDefault="006E6155" w:rsidP="00775DED">
            <w:pPr>
              <w:spacing w:line="240" w:lineRule="auto"/>
            </w:pPr>
            <w:r w:rsidRPr="0063413A">
              <w:t>Павлов В.Н.</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 внесении изменений в областной закон «О порядке разработки, принятия и вступления в силу законов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Областным законом внесены изменения в областной закон от 19 сентября 2001 года № 62-8-ОЗ «О порядке разработки, принятия и вступления в силу законов Архангельской области», связанные </w:t>
            </w:r>
            <w:proofErr w:type="gramStart"/>
            <w:r w:rsidRPr="0063413A">
              <w:t>с</w:t>
            </w:r>
            <w:proofErr w:type="gramEnd"/>
            <w:r w:rsidRPr="0063413A">
              <w:t>:</w:t>
            </w:r>
          </w:p>
          <w:p w:rsidR="006E6155" w:rsidRPr="0063413A" w:rsidRDefault="006E6155" w:rsidP="00775DED">
            <w:pPr>
              <w:spacing w:line="240" w:lineRule="auto"/>
            </w:pPr>
            <w:r w:rsidRPr="0063413A">
              <w:t>- определением отдельных понятий, используемых в областном законе;</w:t>
            </w:r>
          </w:p>
          <w:p w:rsidR="006E6155" w:rsidRPr="0063413A" w:rsidRDefault="006E6155" w:rsidP="00775DED">
            <w:pPr>
              <w:spacing w:line="240" w:lineRule="auto"/>
            </w:pPr>
            <w:r w:rsidRPr="0063413A">
              <w:t>- уточнением отдельных норм, формулировок и процедур, закрепленных в областном законе;</w:t>
            </w:r>
          </w:p>
          <w:p w:rsidR="006E6155" w:rsidRPr="0063413A" w:rsidRDefault="006E6155" w:rsidP="00775DED">
            <w:pPr>
              <w:spacing w:line="240" w:lineRule="auto"/>
            </w:pPr>
            <w:r w:rsidRPr="0063413A">
              <w:t>- установлением порядка внесения и рассмотрения Архангельским областным Собранием депутатов консолидированной законодательной инициативы;</w:t>
            </w:r>
          </w:p>
          <w:p w:rsidR="00003EB5" w:rsidRPr="0063413A" w:rsidRDefault="006E6155" w:rsidP="00775DED">
            <w:pPr>
              <w:spacing w:line="240" w:lineRule="auto"/>
            </w:pPr>
            <w:r w:rsidRPr="0063413A">
              <w:t>- юридико-технической и редакционной правкой текста областного закона и приложений к нему.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18</w:t>
            </w:r>
          </w:p>
          <w:p w:rsidR="00003EB5" w:rsidRPr="0063413A" w:rsidRDefault="006E6155" w:rsidP="00775DED">
            <w:pPr>
              <w:spacing w:line="240" w:lineRule="auto"/>
            </w:pPr>
            <w:r w:rsidRPr="0063413A">
              <w:t>23-06-2015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301-18-ОЗ</w:t>
            </w:r>
          </w:p>
          <w:p w:rsidR="006E6155" w:rsidRPr="0063413A" w:rsidRDefault="006E6155" w:rsidP="00775DED">
            <w:pPr>
              <w:spacing w:line="240" w:lineRule="auto"/>
            </w:pPr>
            <w:r w:rsidRPr="0063413A">
              <w:t>от 29.06.2015</w:t>
            </w:r>
          </w:p>
          <w:p w:rsidR="006E6155" w:rsidRPr="0063413A" w:rsidRDefault="006E6155" w:rsidP="00775DED">
            <w:pPr>
              <w:spacing w:line="240" w:lineRule="auto"/>
            </w:pPr>
            <w:r w:rsidRPr="0063413A">
              <w:t> </w:t>
            </w:r>
          </w:p>
          <w:p w:rsidR="00003EB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Орлов И.А.</w:t>
            </w:r>
          </w:p>
          <w:p w:rsidR="006E6155" w:rsidRPr="0063413A" w:rsidRDefault="006E6155" w:rsidP="00775DED">
            <w:pPr>
              <w:spacing w:line="240" w:lineRule="auto"/>
            </w:pPr>
            <w:proofErr w:type="spellStart"/>
            <w:r w:rsidRPr="0063413A">
              <w:t>Вторый</w:t>
            </w:r>
            <w:proofErr w:type="spellEnd"/>
            <w:r w:rsidRPr="0063413A">
              <w:t xml:space="preserve"> С.А.</w:t>
            </w:r>
          </w:p>
          <w:p w:rsidR="006E6155" w:rsidRPr="0063413A" w:rsidRDefault="006E6155" w:rsidP="00775DED">
            <w:pPr>
              <w:spacing w:line="240" w:lineRule="auto"/>
            </w:pPr>
            <w:r w:rsidRPr="0063413A">
              <w:t>Поликарпов А.Е.</w:t>
            </w:r>
          </w:p>
          <w:p w:rsidR="006E6155" w:rsidRPr="0063413A" w:rsidRDefault="006E6155" w:rsidP="00775DED">
            <w:pPr>
              <w:spacing w:line="240" w:lineRule="auto"/>
            </w:pPr>
            <w:r w:rsidRPr="0063413A">
              <w:t>Сердюк Ю.И.</w:t>
            </w:r>
          </w:p>
          <w:p w:rsidR="00003EB5" w:rsidRPr="0063413A" w:rsidRDefault="006E6155" w:rsidP="00775DED">
            <w:pPr>
              <w:spacing w:line="240" w:lineRule="auto"/>
            </w:pPr>
            <w:proofErr w:type="spellStart"/>
            <w:r w:rsidRPr="0063413A">
              <w:lastRenderedPageBreak/>
              <w:t>Рудкина</w:t>
            </w:r>
            <w:proofErr w:type="spellEnd"/>
            <w:r w:rsidRPr="0063413A">
              <w:t xml:space="preserve"> В.А.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lastRenderedPageBreak/>
              <w:t xml:space="preserve">«О внесении изменений в областной закон «О реализации государственных полномочий Архангельской области в сфере правового </w:t>
            </w:r>
            <w:r w:rsidRPr="0063413A">
              <w:lastRenderedPageBreak/>
              <w:t>регулирования организации и осуществления местного самоуправления».</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proofErr w:type="gramStart"/>
            <w:r w:rsidRPr="0063413A">
              <w:lastRenderedPageBreak/>
              <w:t>В целях реализации Федерального закона от 3 февраля 2015 года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областным законом внесены изменения в областной закон от 23 сентября 2004 года № 259-внеоч</w:t>
            </w:r>
            <w:proofErr w:type="gramEnd"/>
            <w:r w:rsidRPr="0063413A">
              <w:t>.-</w:t>
            </w:r>
            <w:proofErr w:type="gramStart"/>
            <w:r w:rsidRPr="0063413A">
              <w:t>ОЗ</w:t>
            </w:r>
            <w:proofErr w:type="gramEnd"/>
            <w:r w:rsidRPr="0063413A">
              <w:t xml:space="preserve"> «О реализации государственных полномочий Архангельской области в </w:t>
            </w:r>
            <w:r w:rsidRPr="0063413A">
              <w:lastRenderedPageBreak/>
              <w:t>сфере правового регулирования организации и осуществления местного самоуправления» в части порядка избрания глав муниципальных образований Архангельской области, срока их полномочий, наименования глав муниципальных образований, а также особенностей назначения членов конкурсной комиссии по проведению конкурса на замещение должности главы муниципального района, городского округа.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18</w:t>
            </w:r>
          </w:p>
          <w:p w:rsidR="00003EB5" w:rsidRPr="0063413A" w:rsidRDefault="006E6155" w:rsidP="00775DED">
            <w:pPr>
              <w:spacing w:line="240" w:lineRule="auto"/>
            </w:pPr>
            <w:r w:rsidRPr="0063413A">
              <w:t>23-06-2015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N 307-18-ОЗ</w:t>
            </w:r>
          </w:p>
          <w:p w:rsidR="00003EB5" w:rsidRPr="0063413A" w:rsidRDefault="006E6155" w:rsidP="00775DED">
            <w:pPr>
              <w:spacing w:line="240" w:lineRule="auto"/>
            </w:pPr>
            <w:r w:rsidRPr="0063413A">
              <w:t>от 29.06.2015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lastRenderedPageBreak/>
              <w:t> Петров В.С.</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r w:rsidRPr="0063413A">
              <w:t>«О внесении изменения в статью 32 областного закона «Об образовании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003EB5" w:rsidRPr="0063413A" w:rsidRDefault="006E6155" w:rsidP="00775DED">
            <w:pPr>
              <w:spacing w:line="240" w:lineRule="auto"/>
            </w:pPr>
            <w:proofErr w:type="gramStart"/>
            <w:r w:rsidRPr="0063413A">
              <w:t>Областным законом внесено изменение в статью 32 областного закона от 2 июля 2013 года № 712-41-ОЗ «Об образовании в Архангельской области», определяющее обеспечение обучающихся жилыми помещениями в общежитиях. </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19</w:t>
            </w:r>
          </w:p>
          <w:p w:rsidR="00003EB5" w:rsidRPr="0063413A" w:rsidRDefault="006E6155" w:rsidP="00775DED">
            <w:pPr>
              <w:spacing w:line="240" w:lineRule="auto"/>
            </w:pPr>
            <w:r w:rsidRPr="0063413A">
              <w:t>23-09-2015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N 320-19-ОЗ</w:t>
            </w:r>
          </w:p>
          <w:p w:rsidR="00003EB5" w:rsidRPr="0063413A" w:rsidRDefault="006E6155" w:rsidP="00775DED">
            <w:pPr>
              <w:spacing w:line="240" w:lineRule="auto"/>
            </w:pPr>
            <w:r w:rsidRPr="0063413A">
              <w:t>от 28.09.2015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Поликарпов А.Е.</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изменения в статью 18 областного закона «О реализации органами государственной власти Архангельской области государственных полномочий в сфере лесных отношений»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В целях исполнения определения Верховного Суда Российской Федерации от 27 мая 2015 года № 1-АПГ15-3 областным законом исключен подпункт 6 пункта 1 статьи 18 областного закона от 27 июня 2007 года № 368-19-ОЗ «О реализации органами государственной власти Архангельской области государственных полномочий в сфере лесных отношений», в соответствии с которым устанавливалось, что к исключительным случаям осуществления заготовки древесины для обеспечения государственных нужд</w:t>
            </w:r>
            <w:proofErr w:type="gramEnd"/>
            <w:r w:rsidRPr="0063413A">
              <w:t xml:space="preserve"> </w:t>
            </w:r>
            <w:proofErr w:type="gramStart"/>
            <w:r w:rsidRPr="0063413A">
              <w:t>или муниципальных нужд на основании договоров купли-продажи лесных насаждений относится заготовка древесины в целях государственной поддержки субъектов малого и среднего предпринимательства, соответствующих требованиям, установленным Федеральным законом от 24 июля 2007 года № 209-ФЗ «О развитии малого и среднего предпринимательства в Российской Федерации», и осуществляющих заготовку и переработку древесины на территории Архангельской области. </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19</w:t>
            </w:r>
          </w:p>
          <w:p w:rsidR="006E6155" w:rsidRPr="0063413A" w:rsidRDefault="006E6155" w:rsidP="00775DED">
            <w:pPr>
              <w:spacing w:line="240" w:lineRule="auto"/>
            </w:pPr>
            <w:r w:rsidRPr="0063413A">
              <w:t>23-09-2015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331-19-ОЗ</w:t>
            </w:r>
          </w:p>
          <w:p w:rsidR="006E6155" w:rsidRPr="0063413A" w:rsidRDefault="006E6155" w:rsidP="00775DED">
            <w:pPr>
              <w:spacing w:line="240" w:lineRule="auto"/>
            </w:pPr>
            <w:r w:rsidRPr="0063413A">
              <w:t>от 28.09.2015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spellStart"/>
            <w:r w:rsidRPr="0063413A">
              <w:t>Вторый</w:t>
            </w:r>
            <w:proofErr w:type="spellEnd"/>
            <w:r w:rsidRPr="0063413A">
              <w:t xml:space="preserve"> С.А.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областной закон «Об административных правонарушениях».</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Областным законом по аналогии со статьями 17.2 – 17.2.2 Кодекса Российской Федерации об административных правонарушениях, предусматривающими административную ответственность за воспрепятствование законной деятельности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изложена правовая конструкция статьи 3.1 областного закона от 3 июня 2003 года № 172-22-ОЗ «Об административных</w:t>
            </w:r>
            <w:proofErr w:type="gramEnd"/>
            <w:r w:rsidRPr="0063413A">
              <w:t xml:space="preserve"> правонарушениях»</w:t>
            </w:r>
            <w:proofErr w:type="gramStart"/>
            <w:r w:rsidRPr="0063413A">
              <w:t>.В</w:t>
            </w:r>
            <w:proofErr w:type="gramEnd"/>
            <w:r w:rsidRPr="0063413A">
              <w:t xml:space="preserve"> новой редакции статьи 3.1 областного закона от 3 июня 2003 года № 172-22-ОЗ «Об административных правонарушениях» предусмотрена административная ответственность:- за вмешательство в деятельность уполномоченного по правам </w:t>
            </w:r>
            <w:r w:rsidRPr="0063413A">
              <w:lastRenderedPageBreak/>
              <w:t>человека в Архангельской области, уполномоченного при Губернаторе Архангельской области по правам ребенка, уполномоченного при Губернаторе Архангельской области по защите прав предпринимателей (далее – уполномоченные);- за неисполнение законных требований уполномоченных;- ответственность за несоблюдение установленных сроков представления информации (документов, материалов, ответов на обращения) уполномоченных.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20</w:t>
            </w:r>
          </w:p>
          <w:p w:rsidR="006E6155" w:rsidRPr="0063413A" w:rsidRDefault="006E6155" w:rsidP="00775DED">
            <w:pPr>
              <w:spacing w:line="240" w:lineRule="auto"/>
            </w:pPr>
            <w:r w:rsidRPr="0063413A">
              <w:t>21-10-2015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347-20-ОЗ</w:t>
            </w:r>
          </w:p>
          <w:p w:rsidR="006E6155" w:rsidRPr="0063413A" w:rsidRDefault="006E6155" w:rsidP="00775DED">
            <w:pPr>
              <w:spacing w:line="240" w:lineRule="auto"/>
            </w:pPr>
            <w:r w:rsidRPr="0063413A">
              <w:t>от 26.10.2015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 </w:t>
            </w:r>
            <w:proofErr w:type="spellStart"/>
            <w:r w:rsidRPr="0063413A">
              <w:t>Вторый</w:t>
            </w:r>
            <w:proofErr w:type="spellEnd"/>
            <w:r w:rsidRPr="0063413A">
              <w:t xml:space="preserve"> С.А.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отдельные областные законы».</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В целях приведения в соответствие с Федеральным законом от 13 июля 2015 года №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областным законом внесены изменения в следующие областные законы:- от 8</w:t>
            </w:r>
            <w:proofErr w:type="gramEnd"/>
            <w:r w:rsidRPr="0063413A">
              <w:t xml:space="preserve"> ноября 2006 года № 265-13-ОЗ «Об эпизоотическом и ветеринарно-санитарном благополучии на территории Архангельской области»;- от 27 июня 2007 года № 368-19-ОЗ «О реализации органами государственной власти Архангельской области государственных полномочий в сфере лесных отношений»;- от 18 марта 2013 года № 629-38-ОЗ «О реализации государственных полномочий Архангельской области в сфере охраны здоровья граждан».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20</w:t>
            </w:r>
          </w:p>
          <w:p w:rsidR="006E6155" w:rsidRPr="0063413A" w:rsidRDefault="006E6155" w:rsidP="00775DED">
            <w:pPr>
              <w:spacing w:line="240" w:lineRule="auto"/>
            </w:pPr>
            <w:r w:rsidRPr="0063413A">
              <w:t>21-10-2015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348-20-ОЗ</w:t>
            </w:r>
          </w:p>
          <w:p w:rsidR="006E6155" w:rsidRPr="0063413A" w:rsidRDefault="006E6155" w:rsidP="00775DED">
            <w:pPr>
              <w:spacing w:line="240" w:lineRule="auto"/>
            </w:pPr>
            <w:r w:rsidRPr="0063413A">
              <w:t>от 26.10.2015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Дятлов А.В.</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«Об установлении срока рассрочки оплаты приобретаемого субъектами малого и среднего предпринимательства арендуемого ими недвижимого имущества, находящегося в государственной собственности Архангельской области или в муниципальной собственности, при реализации преимущественного </w:t>
            </w:r>
            <w:r w:rsidRPr="0063413A">
              <w:lastRenderedPageBreak/>
              <w:t>права на приобретение такого имущества».</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lastRenderedPageBreak/>
              <w:t>Областным законом внесены изменения в областной закон от 22 ноября 2013 года № 33-3-ОЗ «Об установлении срока рассрочки оплаты приобретаемого субъектами малого и среднего предпринимательства арендуемого ими недвижимого имущества, находящегося в государственной собственности Архангельской области или в муниципальной собственности, при реализации преимущественного права на приобретение такого имущества», связанные с установлением предельного срока рассрочки оплаты приобретаемого субъектами малого и среднего предпринимательства арендуемого</w:t>
            </w:r>
            <w:proofErr w:type="gramEnd"/>
            <w:r w:rsidRPr="0063413A">
              <w:t xml:space="preserve"> ими недвижимого имущества, находящегося в государственной собственности Архангельской области или в муниципальной собственности, при реализации преимущественного права на приобретение такого имущества – десять лет. Действие областного закона предлагается продлить до 1 июля 2018 года.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20</w:t>
            </w:r>
          </w:p>
          <w:p w:rsidR="006E6155" w:rsidRPr="0063413A" w:rsidRDefault="006E6155" w:rsidP="00775DED">
            <w:pPr>
              <w:spacing w:line="240" w:lineRule="auto"/>
            </w:pPr>
            <w:r w:rsidRPr="0063413A">
              <w:t>21-10-2015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349-20-ОЗ</w:t>
            </w:r>
          </w:p>
          <w:p w:rsidR="006E6155" w:rsidRPr="0063413A" w:rsidRDefault="006E6155" w:rsidP="00775DED">
            <w:pPr>
              <w:spacing w:line="240" w:lineRule="auto"/>
            </w:pPr>
            <w:r w:rsidRPr="0063413A">
              <w:t>от 26.10.2015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 Моисеев С.В.</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статью 4 областного закона «О транспортном налоге».</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Областным законом внесены изменения в статью 4 областного закона от 1 октября 2002 года № 112-16-ОЗ «О транспортном налоге» в части установления налоговой льготы по транспортному налогу одному из родителей (усыновителей), опекунов, попечителей </w:t>
            </w:r>
            <w:proofErr w:type="spellStart"/>
            <w:r w:rsidRPr="0063413A">
              <w:t>ребенка-инвалида</w:t>
            </w:r>
            <w:proofErr w:type="gramStart"/>
            <w:r w:rsidRPr="0063413A">
              <w:t>.Н</w:t>
            </w:r>
            <w:proofErr w:type="gramEnd"/>
            <w:r w:rsidRPr="0063413A">
              <w:t>алоговая</w:t>
            </w:r>
            <w:proofErr w:type="spellEnd"/>
            <w:r w:rsidRPr="0063413A">
              <w:t xml:space="preserve"> льгота должна предоставляться в размере, не превышающем 980 рублей для владельца транспортного средства указанной категории граждан.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20</w:t>
            </w:r>
          </w:p>
          <w:p w:rsidR="006E6155" w:rsidRPr="0063413A" w:rsidRDefault="006E6155" w:rsidP="00775DED">
            <w:pPr>
              <w:spacing w:line="240" w:lineRule="auto"/>
            </w:pPr>
            <w:r w:rsidRPr="0063413A">
              <w:t>21-10-2015</w:t>
            </w:r>
          </w:p>
          <w:p w:rsidR="006E615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351-20-ОЗ</w:t>
            </w:r>
          </w:p>
          <w:p w:rsidR="006E6155" w:rsidRPr="0063413A" w:rsidRDefault="006E6155" w:rsidP="00775DED">
            <w:pPr>
              <w:spacing w:line="240" w:lineRule="auto"/>
            </w:pPr>
            <w:r w:rsidRPr="0063413A">
              <w:t>от 26.10.2015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Эммануилов С.Д.</w:t>
            </w:r>
          </w:p>
          <w:p w:rsidR="006E6155" w:rsidRPr="0063413A" w:rsidRDefault="006E6155" w:rsidP="00775DED">
            <w:pPr>
              <w:spacing w:line="240" w:lineRule="auto"/>
            </w:pPr>
            <w:proofErr w:type="spellStart"/>
            <w:r w:rsidRPr="0063413A">
              <w:t>Вторый</w:t>
            </w:r>
            <w:proofErr w:type="spellEnd"/>
            <w:r w:rsidRPr="0063413A">
              <w:t xml:space="preserve"> С.А.</w:t>
            </w:r>
          </w:p>
          <w:p w:rsidR="006E6155" w:rsidRPr="0063413A" w:rsidRDefault="006E6155" w:rsidP="00775DED">
            <w:pPr>
              <w:spacing w:line="240" w:lineRule="auto"/>
            </w:pPr>
            <w:r w:rsidRPr="0063413A">
              <w:t>Поликарпов А.Е.</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статью 3 областного закона «О мерах социальной поддержки ветеранов, граждан, пострадавших от политических репрессий, и иных категорий граждан»</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Областным законом внесены изменения в статью 3 областного закона от 10 ноября 2004 года № 262-33-03 «О мерах социальной поддержки ветеранов, граждан, пострадавших от политических репрессий, и иных категорий граждан», связанные с увеличением ежемесячных денежных выплат на приобретение твердого топлива гражданам, проживающим в домах, имеющих печное отопление, с 271 рубля до 384 рублей. </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21</w:t>
            </w:r>
          </w:p>
          <w:p w:rsidR="006E6155" w:rsidRPr="0063413A" w:rsidRDefault="006E6155" w:rsidP="00775DED">
            <w:pPr>
              <w:spacing w:line="240" w:lineRule="auto"/>
            </w:pPr>
            <w:r w:rsidRPr="0063413A">
              <w:t>25-11-2015</w:t>
            </w:r>
          </w:p>
          <w:p w:rsidR="006E615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365-21-ОЗ</w:t>
            </w:r>
          </w:p>
          <w:p w:rsidR="006E6155" w:rsidRPr="0063413A" w:rsidRDefault="006E6155" w:rsidP="00775DED">
            <w:pPr>
              <w:spacing w:line="240" w:lineRule="auto"/>
            </w:pPr>
            <w:r w:rsidRPr="0063413A">
              <w:t>от 27.11.2015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статью 10.1 и приложение № 3 к областному закону «О статусе депутата Архангельского областного Собрания депутатов»</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Областным законом внесены изменения в областной закон от 29 ноября 1995 года № 22-18-ОЗ «О статусе депутата Архангельского областного Собрания депутатов», устанавливающие, что в случае временного отсутствия председателя комиссии Архангельского областного Собрания депутатов по контролю за достоверностью сведений о доходах, об имуществе и обязательствах имущественного характера, представляемых депутатами Архангельского областного Собрания депутатов, его полномочия осуществляет заместитель председателя указанной комиссии. </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21</w:t>
            </w:r>
          </w:p>
          <w:p w:rsidR="006E6155" w:rsidRPr="0063413A" w:rsidRDefault="006E6155" w:rsidP="00775DED">
            <w:pPr>
              <w:spacing w:line="240" w:lineRule="auto"/>
            </w:pPr>
            <w:r w:rsidRPr="0063413A">
              <w:t>25-11-2015</w:t>
            </w:r>
          </w:p>
          <w:p w:rsidR="006E615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N 366-21-ОЗ</w:t>
            </w:r>
          </w:p>
          <w:p w:rsidR="006E6155" w:rsidRPr="0063413A" w:rsidRDefault="006E6155" w:rsidP="00775DED">
            <w:pPr>
              <w:spacing w:line="240" w:lineRule="auto"/>
            </w:pPr>
            <w:r w:rsidRPr="0063413A">
              <w:t>от 27.11.2015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spellStart"/>
            <w:r w:rsidRPr="0063413A">
              <w:t>Вторый</w:t>
            </w:r>
            <w:proofErr w:type="spellEnd"/>
            <w:r w:rsidRPr="0063413A">
              <w:t xml:space="preserve"> С.А.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статью 15 областного закона «О статусе депутата Архангельского областного Собрания депутатов»</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Областным законом внесены изменения в статью 15 областного закона от 29 ноября 1995 года № 22-18-ОЗ «О статусе депутата Архангельского областного Собрания депутатов», направленные </w:t>
            </w:r>
            <w:proofErr w:type="gramStart"/>
            <w:r w:rsidRPr="0063413A">
              <w:t>на</w:t>
            </w:r>
            <w:proofErr w:type="gramEnd"/>
            <w:r w:rsidRPr="0063413A">
              <w:t>:</w:t>
            </w:r>
          </w:p>
          <w:p w:rsidR="006E6155" w:rsidRPr="0063413A" w:rsidRDefault="006E6155" w:rsidP="00775DED">
            <w:pPr>
              <w:spacing w:line="240" w:lineRule="auto"/>
            </w:pPr>
            <w:r w:rsidRPr="0063413A">
              <w:t xml:space="preserve">- повышение оперативности и упрощение процедуры направления депутатского запроса в органы государственной власти, органы местного самоуправления в Архангельской области, к руководителям территориальных органов федеральных органов исполнительной власти, действующим на территории Архангельской области, органам военного управления, расположенным в Архангельской </w:t>
            </w:r>
            <w:r w:rsidRPr="0063413A">
              <w:lastRenderedPageBreak/>
              <w:t>области, руководителям организаций независимо от форм собственности;</w:t>
            </w:r>
          </w:p>
          <w:p w:rsidR="006E6155" w:rsidRPr="0063413A" w:rsidRDefault="006E6155" w:rsidP="00775DED">
            <w:pPr>
              <w:spacing w:line="240" w:lineRule="auto"/>
            </w:pPr>
            <w:r w:rsidRPr="0063413A">
              <w:t>- уточнение процедуры оглашения депутатского запроса на сессии Архангельского областного Собрания депутатов, а также процедуры рассмотрения ответа на депутатский запрос.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21</w:t>
            </w:r>
          </w:p>
          <w:p w:rsidR="006E6155" w:rsidRPr="0063413A" w:rsidRDefault="006E6155" w:rsidP="00775DED">
            <w:pPr>
              <w:spacing w:line="240" w:lineRule="auto"/>
            </w:pPr>
            <w:r w:rsidRPr="0063413A">
              <w:t>25-11-2015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367-21-ОЗ</w:t>
            </w:r>
          </w:p>
          <w:p w:rsidR="006E6155" w:rsidRPr="0063413A" w:rsidRDefault="006E6155" w:rsidP="00775DED">
            <w:pPr>
              <w:spacing w:line="240" w:lineRule="auto"/>
            </w:pPr>
            <w:r w:rsidRPr="0063413A">
              <w:t>от 27.11.2015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 </w:t>
            </w:r>
            <w:proofErr w:type="spellStart"/>
            <w:r w:rsidRPr="0063413A">
              <w:t>Вторый</w:t>
            </w:r>
            <w:proofErr w:type="spellEnd"/>
            <w:r w:rsidRPr="0063413A">
              <w:t xml:space="preserve"> С.А.</w:t>
            </w:r>
          </w:p>
          <w:p w:rsidR="006E6155" w:rsidRPr="0063413A" w:rsidRDefault="006E6155" w:rsidP="00775DED">
            <w:pPr>
              <w:spacing w:line="240" w:lineRule="auto"/>
            </w:pPr>
            <w:r w:rsidRPr="0063413A">
              <w:t>Павлов В.Н.</w:t>
            </w:r>
          </w:p>
          <w:p w:rsidR="006E6155" w:rsidRPr="0063413A" w:rsidRDefault="006E6155" w:rsidP="00775DED">
            <w:pPr>
              <w:spacing w:line="240" w:lineRule="auto"/>
            </w:pPr>
            <w:r w:rsidRPr="0063413A">
              <w:t>Пивков С.А.</w:t>
            </w:r>
          </w:p>
          <w:p w:rsidR="006E6155" w:rsidRPr="0063413A" w:rsidRDefault="006E6155" w:rsidP="00775DED">
            <w:pPr>
              <w:spacing w:line="240" w:lineRule="auto"/>
            </w:pPr>
            <w:r w:rsidRPr="0063413A">
              <w:t>Поликарпов А.Е.</w:t>
            </w:r>
          </w:p>
          <w:p w:rsidR="006E6155" w:rsidRPr="0063413A" w:rsidRDefault="006E6155" w:rsidP="00775DED">
            <w:pPr>
              <w:spacing w:line="240" w:lineRule="auto"/>
            </w:pPr>
            <w:r w:rsidRPr="0063413A">
              <w:t>Чесноков И.А. </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порядке принятия, опубликования и вступления в силу Устава Архангельской области и поправок к Уставу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Областным законом установлен порядок, условия и особенности разработки, внесения, рассмотрения, принятия, подписания, опубликования и вступления в силу Устава Архангельской области и поправок к Уставу Архангельской области.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22</w:t>
            </w:r>
          </w:p>
          <w:p w:rsidR="006E6155" w:rsidRPr="0063413A" w:rsidRDefault="006E6155" w:rsidP="00775DED">
            <w:pPr>
              <w:spacing w:line="240" w:lineRule="auto"/>
            </w:pPr>
            <w:r w:rsidRPr="0063413A">
              <w:t>16-12-2015</w:t>
            </w:r>
          </w:p>
          <w:p w:rsidR="006E615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381-22-ОЗ от 18.12.2015</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отдельные областные законы»</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В целях исключения правовой неопределенности, связанной с установлением оснований проведения депутатской проверки, областным законом внесены изменения в следующие областные законы:</w:t>
            </w:r>
          </w:p>
          <w:p w:rsidR="006E6155" w:rsidRPr="0063413A" w:rsidRDefault="006E6155" w:rsidP="00775DED">
            <w:pPr>
              <w:spacing w:line="240" w:lineRule="auto"/>
            </w:pPr>
            <w:r w:rsidRPr="0063413A">
              <w:t>- от 29 ноября 1995 года № 22-18-ОЗ «О статусе депутата Архангельского областного Собрания депутатов»;</w:t>
            </w:r>
          </w:p>
          <w:p w:rsidR="006E6155" w:rsidRPr="0063413A" w:rsidRDefault="006E6155" w:rsidP="00775DED">
            <w:pPr>
              <w:spacing w:line="240" w:lineRule="auto"/>
            </w:pPr>
            <w:r w:rsidRPr="0063413A">
              <w:t>- от 13 февраля 2012 года № 424-28-ОЗ «О депутатском (парламентском) расследовании в Архангельской области»;</w:t>
            </w:r>
          </w:p>
          <w:p w:rsidR="006E6155" w:rsidRPr="0063413A" w:rsidRDefault="006E6155" w:rsidP="00775DED">
            <w:pPr>
              <w:spacing w:line="240" w:lineRule="auto"/>
            </w:pPr>
            <w:r w:rsidRPr="0063413A">
              <w:t>- от 3 апреля 2015 года № 258-15-ОЗ «О парламентском контроле в Архангельской области».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22</w:t>
            </w:r>
          </w:p>
          <w:p w:rsidR="006E6155" w:rsidRPr="0063413A" w:rsidRDefault="006E6155" w:rsidP="00775DED">
            <w:pPr>
              <w:spacing w:line="240" w:lineRule="auto"/>
            </w:pPr>
            <w:r w:rsidRPr="0063413A">
              <w:t>16-12-2015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382-22-ОЗ от 18.12.2015</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Аннин А.О. </w:t>
            </w:r>
          </w:p>
          <w:p w:rsidR="006E6155" w:rsidRPr="0063413A" w:rsidRDefault="006E6155" w:rsidP="00775DED">
            <w:pPr>
              <w:spacing w:line="240" w:lineRule="auto"/>
            </w:pPr>
            <w:r w:rsidRPr="0063413A">
              <w:t>Заря В.Н. </w:t>
            </w:r>
          </w:p>
          <w:p w:rsidR="006E6155" w:rsidRPr="0063413A" w:rsidRDefault="006E6155" w:rsidP="00775DED">
            <w:pPr>
              <w:spacing w:line="240" w:lineRule="auto"/>
            </w:pPr>
            <w:r w:rsidRPr="0063413A">
              <w:t>Шаров Ю.В. </w:t>
            </w:r>
          </w:p>
          <w:p w:rsidR="006E6155" w:rsidRPr="0063413A" w:rsidRDefault="006E6155" w:rsidP="00775DED">
            <w:pPr>
              <w:spacing w:line="240" w:lineRule="auto"/>
            </w:pPr>
            <w:r w:rsidRPr="0063413A">
              <w:t>Сохин В.Б. </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изменения в статью 18 областного закона «Об организации проведения капитального ремонта общего имущества в многоквартирных домах, расположенных на территории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Областным законом внесено изменение в статью 18 областного закона от 2 июля 2013 года № 701-41-ОЗ «Об организации проведения капитального ремонта общего имущества в многоквартирных домах, расположенных на территории Архангельской области» в части изменения срока вступления в силу решения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w:t>
            </w:r>
            <w:proofErr w:type="gramEnd"/>
            <w:r w:rsidRPr="0063413A">
              <w:t xml:space="preserve"> </w:t>
            </w:r>
            <w:proofErr w:type="gramStart"/>
            <w:r w:rsidRPr="0063413A">
              <w:t>счете</w:t>
            </w:r>
            <w:proofErr w:type="gramEnd"/>
            <w:r w:rsidRPr="0063413A">
              <w:t xml:space="preserve"> с двух до полутора лет.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22</w:t>
            </w:r>
          </w:p>
          <w:p w:rsidR="006E6155" w:rsidRPr="0063413A" w:rsidRDefault="006E6155" w:rsidP="00775DED">
            <w:pPr>
              <w:spacing w:line="240" w:lineRule="auto"/>
            </w:pPr>
            <w:r w:rsidRPr="0063413A">
              <w:t>16-12-2015</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383-22-ОЗ от 18.12.2015</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Дятлов А.В.</w:t>
            </w:r>
          </w:p>
          <w:p w:rsidR="006E6155" w:rsidRPr="0063413A" w:rsidRDefault="006E6155" w:rsidP="00775DED">
            <w:pPr>
              <w:spacing w:line="240" w:lineRule="auto"/>
            </w:pPr>
            <w:proofErr w:type="spellStart"/>
            <w:r w:rsidRPr="0063413A">
              <w:t>Поздеева</w:t>
            </w:r>
            <w:proofErr w:type="spellEnd"/>
            <w:r w:rsidRPr="0063413A">
              <w:t xml:space="preserve"> Е.Н.</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 миссионерской деятельности на территории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Областным законом установлен порядок осуществления и прекращения миссионерской деятельности на территории Архангельской области.</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22</w:t>
            </w:r>
          </w:p>
          <w:p w:rsidR="006E6155" w:rsidRPr="0063413A" w:rsidRDefault="006E6155" w:rsidP="00775DED">
            <w:pPr>
              <w:spacing w:line="240" w:lineRule="auto"/>
            </w:pPr>
            <w:r w:rsidRPr="0063413A">
              <w:t>16-12-2015</w:t>
            </w:r>
          </w:p>
          <w:p w:rsidR="006E615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384-22-ОЗ</w:t>
            </w:r>
          </w:p>
          <w:p w:rsidR="006E6155" w:rsidRPr="0063413A" w:rsidRDefault="006E6155" w:rsidP="00775DED">
            <w:pPr>
              <w:spacing w:line="240" w:lineRule="auto"/>
            </w:pPr>
            <w:r w:rsidRPr="0063413A">
              <w:t>от 18.12.2015</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E830FF"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E830FF" w:rsidRPr="0063413A" w:rsidRDefault="00E830FF" w:rsidP="00775DED">
            <w:pPr>
              <w:spacing w:line="240" w:lineRule="auto"/>
            </w:pPr>
            <w:r w:rsidRPr="0063413A">
              <w:t>2016</w:t>
            </w:r>
          </w:p>
        </w:tc>
        <w:tc>
          <w:tcPr>
            <w:tcW w:w="2552"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c>
          <w:tcPr>
            <w:tcW w:w="7938"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c>
          <w:tcPr>
            <w:tcW w:w="1417"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c>
          <w:tcPr>
            <w:tcW w:w="1723"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изменения в статью 7 областного закона «О парламентском контроле в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gramStart"/>
            <w:r w:rsidRPr="0063413A">
              <w:t>В целях приведения в соответствие с законодательством Архангельской области областным законом внесены изменения в статью 7 областного закона от 3 апреля 2015 года № 258-15-ОЗ «О парламентском контроле в Архангельской области» в части дополнения форм парламентского контроля по заслушиванию на сессии Архангельского областного Собрания депутатов ежегодных докладов:- руководителя исполнительного органа государственной власти Архангельской области в сфере управления культурой о состоянии культуры</w:t>
            </w:r>
            <w:proofErr w:type="gramEnd"/>
            <w:r w:rsidRPr="0063413A">
              <w:t xml:space="preserve"> в Архангельской области,- руководителя исполнительного органа государственной власти Архангельской области в сфере образования о реализации государственной политики Архангельской области в сфере образования.</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24</w:t>
            </w:r>
          </w:p>
          <w:p w:rsidR="006E6155" w:rsidRPr="0063413A" w:rsidRDefault="006E6155" w:rsidP="00775DED">
            <w:pPr>
              <w:spacing w:line="240" w:lineRule="auto"/>
            </w:pPr>
            <w:r w:rsidRPr="0063413A">
              <w:t>23-03-2016</w:t>
            </w:r>
          </w:p>
          <w:p w:rsidR="006E615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409-24-ОЗ</w:t>
            </w:r>
          </w:p>
          <w:p w:rsidR="006E6155" w:rsidRPr="0063413A" w:rsidRDefault="006E6155" w:rsidP="00775DED">
            <w:pPr>
              <w:spacing w:line="240" w:lineRule="auto"/>
            </w:pPr>
            <w:r w:rsidRPr="0063413A">
              <w:t>от 25.03.2016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статью 10 областного закона «О физической культуре и спорте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Областным законом внесены изменения в статью 10 областного закона от 19 октября 2006 года № 250-внеоч.-</w:t>
            </w:r>
            <w:proofErr w:type="gramStart"/>
            <w:r w:rsidRPr="0063413A">
              <w:t>ОЗ</w:t>
            </w:r>
            <w:proofErr w:type="gramEnd"/>
            <w:r w:rsidRPr="0063413A">
              <w:t xml:space="preserve"> «О физической культуре и спорте в Архангельской области» в части:- уточнения полномочий уполномоченного исполнительного органа государственной власти Архангельской области в сфере образования в вопросах развития школьного спорта и студенческого спорта,- дополнением полномочием образовательных организаций в сфере физической культуры и спорта, предусматривающим оказание содействия созданию и организации работы школьных спортивных клубов и студенческих спортивных клубов.</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24</w:t>
            </w:r>
          </w:p>
          <w:p w:rsidR="006E6155" w:rsidRPr="0063413A" w:rsidRDefault="006E6155" w:rsidP="00775DED">
            <w:pPr>
              <w:spacing w:line="240" w:lineRule="auto"/>
            </w:pPr>
            <w:r w:rsidRPr="0063413A">
              <w:t>23-03-2016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N 410-24-ОЗ</w:t>
            </w:r>
          </w:p>
          <w:p w:rsidR="006E6155" w:rsidRPr="0063413A" w:rsidRDefault="006E6155" w:rsidP="00775DED">
            <w:pPr>
              <w:spacing w:line="240" w:lineRule="auto"/>
            </w:pPr>
            <w:r w:rsidRPr="0063413A">
              <w:t>от 25.03.2016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«О внесении изменения в статью 39 областного </w:t>
            </w:r>
            <w:r w:rsidRPr="0063413A">
              <w:lastRenderedPageBreak/>
              <w:t>закона «Об образовании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 </w:t>
            </w:r>
            <w:proofErr w:type="gramStart"/>
            <w:r w:rsidRPr="0063413A">
              <w:t xml:space="preserve">Областным законом внесено изменение в областной закон от 2 июля 2013 года № 712-41-ОЗ «Об образовании в Архангельской области» в части:- дополнения </w:t>
            </w:r>
            <w:r w:rsidRPr="0063413A">
              <w:lastRenderedPageBreak/>
              <w:t>статьи 39 указанного областного закона, устанавливающей право отдельных категорий педагогических работников государственных и муниципальных образовательных организаций и медицинских организаций, подведомственных исполнительным органам государственной власти Архангельской области, в сельских населенных пунктах, рабочих поселках (поселках городского типа) на предоставление компенсации расходов</w:t>
            </w:r>
            <w:proofErr w:type="gramEnd"/>
            <w:r w:rsidRPr="0063413A">
              <w:t xml:space="preserve"> </w:t>
            </w:r>
            <w:proofErr w:type="gramStart"/>
            <w:r w:rsidRPr="0063413A">
              <w:t>на оплату жилых помещений, отопления и освещения, положением, согласно которому в общий стаж работы в государственной или муниципальной образовательной организации, наличие которого дает право на предоставление указанной компенсации, включается стаж работы педагогических работников дошкольных образовательных организаций, руководителей структурных подразделений дошкольных образовательных организаций и их заместителей, руководителей дошкольных образовательных организаций, заместителей руководителей дошкольных образовательных организаций независимо от формы собственности;</w:t>
            </w:r>
            <w:proofErr w:type="gramEnd"/>
            <w:r w:rsidRPr="0063413A">
              <w:t>- придания указанному положению обратной силы и указания на применение к правоотношениям, возникшим со дня вступления в силу областного закона от 2 июля 2013 года № 712-41-ОЗ «Об образовании в Архангельской области.</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24</w:t>
            </w:r>
          </w:p>
          <w:p w:rsidR="006E6155" w:rsidRPr="0063413A" w:rsidRDefault="006E6155" w:rsidP="00775DED">
            <w:pPr>
              <w:spacing w:line="240" w:lineRule="auto"/>
            </w:pPr>
            <w:r w:rsidRPr="0063413A">
              <w:lastRenderedPageBreak/>
              <w:t>23-03-2016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N 411-24-ОЗ</w:t>
            </w:r>
          </w:p>
          <w:p w:rsidR="006E6155" w:rsidRPr="0063413A" w:rsidRDefault="006E6155" w:rsidP="00775DED">
            <w:pPr>
              <w:spacing w:line="240" w:lineRule="auto"/>
            </w:pPr>
            <w:r w:rsidRPr="0063413A">
              <w:lastRenderedPageBreak/>
              <w:t>от 25.03.2016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Дятлов А.В.</w:t>
            </w:r>
          </w:p>
          <w:p w:rsidR="006E6155" w:rsidRPr="0063413A" w:rsidRDefault="006E6155" w:rsidP="00775DED">
            <w:pPr>
              <w:spacing w:line="240" w:lineRule="auto"/>
            </w:pPr>
            <w:proofErr w:type="spellStart"/>
            <w:r w:rsidRPr="0063413A">
              <w:t>Поздеева</w:t>
            </w:r>
            <w:proofErr w:type="spellEnd"/>
            <w:r w:rsidRPr="0063413A">
              <w:t xml:space="preserve"> Е.Н.</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 внесении изменений в областной закон «Об административных правонарушениях».</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Областным законом внесены изменения в областной закон от 3 июня 2003 года № 172-22-03 «Об административных правонарушениях» в части установления административной ответственности за нарушение миссионерами условий и порядка осуществления миссионерской деятельности.</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24</w:t>
            </w:r>
          </w:p>
          <w:p w:rsidR="006E6155" w:rsidRPr="0063413A" w:rsidRDefault="006E6155" w:rsidP="00775DED">
            <w:pPr>
              <w:spacing w:line="240" w:lineRule="auto"/>
            </w:pPr>
            <w:r w:rsidRPr="0063413A">
              <w:t>23-03-2016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412-24-ОЗ</w:t>
            </w:r>
          </w:p>
          <w:p w:rsidR="006E6155" w:rsidRPr="0063413A" w:rsidRDefault="006E6155" w:rsidP="00775DED">
            <w:pPr>
              <w:spacing w:line="240" w:lineRule="auto"/>
            </w:pPr>
            <w:r w:rsidRPr="0063413A">
              <w:t>от 25.03.2016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Новожилов В.Ф.</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областной закон «О статусе депутата Архангельского областного Собрания депутатов».</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Областным законом внесены изменения в областной закон от 29 ноября 1995 года № 22-18-ОЗ «О статусе депутата Архангельского областного Собрания депутатов», согласно которым изменены условия привлечения помощников депутатов Архангельского областного Собрания депутатов для осуществления ими полномочий помощников депутатов, предусмотрена возможность выплаты ежемесячной денежной компенсации за осуществление указанных полномочий.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24</w:t>
            </w:r>
          </w:p>
          <w:p w:rsidR="006E6155" w:rsidRPr="0063413A" w:rsidRDefault="006E6155" w:rsidP="00775DED">
            <w:pPr>
              <w:spacing w:line="240" w:lineRule="auto"/>
            </w:pPr>
            <w:r w:rsidRPr="0063413A">
              <w:t>23-03-2016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N 414-24-ОЗ</w:t>
            </w:r>
          </w:p>
          <w:p w:rsidR="006E6155" w:rsidRPr="0063413A" w:rsidRDefault="006E6155" w:rsidP="00775DED">
            <w:pPr>
              <w:spacing w:line="240" w:lineRule="auto"/>
            </w:pPr>
            <w:r w:rsidRPr="0063413A">
              <w:t>от 25.03.2016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областной закон «О государственной поддержке Северного (Арктического) федерального университета».</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В целях расширения взаимодействия Архангельского областного Собрания депутатов и исполнительных органов государственной власти Архангельской области с Северным (Арктическим) федеральным университетом областным законом внесены изменения в областной закон от 30 мая 2011 года № 295-22-ОЗ «О государственной поддержке Северного (Арктического) федерального университета».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26</w:t>
            </w:r>
          </w:p>
          <w:p w:rsidR="006E6155" w:rsidRPr="0063413A" w:rsidRDefault="006E6155" w:rsidP="00775DED">
            <w:pPr>
              <w:spacing w:line="240" w:lineRule="auto"/>
            </w:pPr>
            <w:r w:rsidRPr="0063413A">
              <w:t>25-05-2016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435-26-ОЗ</w:t>
            </w:r>
          </w:p>
          <w:p w:rsidR="006E6155" w:rsidRPr="0063413A" w:rsidRDefault="006E6155" w:rsidP="00775DED">
            <w:pPr>
              <w:spacing w:line="240" w:lineRule="auto"/>
            </w:pPr>
            <w:r w:rsidRPr="0063413A">
              <w:t>от 01.06.2016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p w:rsidR="006E6155" w:rsidRPr="0063413A" w:rsidRDefault="006E6155" w:rsidP="00775DED">
            <w:pPr>
              <w:spacing w:line="240" w:lineRule="auto"/>
            </w:pPr>
            <w:r w:rsidRPr="0063413A">
              <w:t>Поликарпов А.Е.</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изменения в областной закон  «О полномочиях органов государственной власти Архангельской области по взаимодействию с ассоциацией «Совет муниципальных образований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 В целях совершенствования правового регулирования областной закон от 21 декабря 2010 года № 240-18-ОЗ «О полномочиях органов государственной власти Архангельской области по взаимодействию с ассоциацией «Совет муниципальных образований Архангельской области» дополнен статьей 7.1 «Информирование населения о состоянии и перспективах развития местного самоуправления в Архангельской области», согласно которой:- Совет муниципальных образований Архангельской области по решению его уполномоченного лица (органа управления) подготавливает и представляет в Правительство Архангельской области и в Архангельское областное Собрание депутатов ежегодный доклад о состоянии и перспективах развития местного самоуправления в Архангельской области, а также предложения по дальнейшему совершенствованию законодательства Архангельской области в сфере местного самоуправления;- информация о деятельности Совета муниципальных образований Архангельской области в пределах </w:t>
            </w:r>
            <w:proofErr w:type="gramStart"/>
            <w:r w:rsidRPr="0063413A">
              <w:t>компетенции деятельности органов государственной власти Архангельской области</w:t>
            </w:r>
            <w:proofErr w:type="gramEnd"/>
            <w:r w:rsidRPr="0063413A">
              <w:t xml:space="preserve"> размещается на официальных сайтах Правительства Архангельской области и Архангельского областного Собрания депутатов в информационно-телекоммуникационной сети «Интернет».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27</w:t>
            </w:r>
          </w:p>
          <w:p w:rsidR="006E6155" w:rsidRPr="0063413A" w:rsidRDefault="006E6155" w:rsidP="00775DED">
            <w:pPr>
              <w:spacing w:line="240" w:lineRule="auto"/>
            </w:pPr>
            <w:r w:rsidRPr="0063413A">
              <w:t>29-06-2016</w:t>
            </w:r>
          </w:p>
          <w:p w:rsidR="006E6155" w:rsidRPr="0063413A" w:rsidRDefault="006E6155" w:rsidP="00775DED">
            <w:pPr>
              <w:spacing w:line="240" w:lineRule="auto"/>
            </w:pPr>
            <w:r w:rsidRPr="0063413A">
              <w:t> </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446-27-ОЗ</w:t>
            </w:r>
          </w:p>
          <w:p w:rsidR="006E6155" w:rsidRPr="0063413A" w:rsidRDefault="006E6155" w:rsidP="00775DED">
            <w:pPr>
              <w:spacing w:line="240" w:lineRule="auto"/>
            </w:pPr>
            <w:r w:rsidRPr="0063413A">
              <w:t>от 01.07.2016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Чесноков И.А.</w:t>
            </w:r>
          </w:p>
          <w:p w:rsidR="006E6155" w:rsidRPr="0063413A" w:rsidRDefault="006E6155" w:rsidP="00775DED">
            <w:pPr>
              <w:spacing w:line="240" w:lineRule="auto"/>
            </w:pPr>
            <w:proofErr w:type="spellStart"/>
            <w:r w:rsidRPr="0063413A">
              <w:t>Виткова</w:t>
            </w:r>
            <w:proofErr w:type="spellEnd"/>
            <w:r w:rsidRPr="0063413A">
              <w:t xml:space="preserve"> О.К.</w:t>
            </w:r>
          </w:p>
          <w:p w:rsidR="006E6155" w:rsidRPr="0063413A" w:rsidRDefault="006E6155" w:rsidP="00775DED">
            <w:pPr>
              <w:spacing w:line="240" w:lineRule="auto"/>
            </w:pPr>
            <w:r w:rsidRPr="0063413A">
              <w:t>Эммануилов С.Д.</w:t>
            </w:r>
          </w:p>
          <w:p w:rsidR="006E6155" w:rsidRPr="0063413A" w:rsidRDefault="006E6155" w:rsidP="00775DED">
            <w:pPr>
              <w:spacing w:line="240" w:lineRule="auto"/>
            </w:pPr>
            <w:proofErr w:type="spellStart"/>
            <w:r w:rsidRPr="0063413A">
              <w:t>Кочмарик</w:t>
            </w:r>
            <w:proofErr w:type="spellEnd"/>
            <w:r w:rsidRPr="0063413A">
              <w:t xml:space="preserve"> Н.М.</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 внесении изменений в областной закон  «О профессиональной ориентации и содействии трудоустройству молодежи в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В целях совершенствования законодательства в сфере профессиональной ориентации и содействии трудоустройству молодежи областным законом внесены изменения в областной закон от 21 ноября 2011 года № 387-26-ОЗ «О профессиональной ориентации и содействии трудоустройству молодежи в Архангельской области»</w:t>
            </w:r>
            <w:proofErr w:type="gramStart"/>
            <w:r w:rsidRPr="0063413A">
              <w:t>.О</w:t>
            </w:r>
            <w:proofErr w:type="gramEnd"/>
            <w:r w:rsidRPr="0063413A">
              <w:t xml:space="preserve">бластным законом уточняются основные направления профессиональной ориентации и содействии трудоустройству молодежи, полномочия уполномоченных исполнительных органов государственной власти Архангельской области, система профессиональной ориентации и содействия трудоустройству молодежи в Архангельской области, определяются основные направления взаимодействия государственных профессиональных </w:t>
            </w:r>
            <w:r w:rsidRPr="0063413A">
              <w:lastRenderedPageBreak/>
              <w:t>образовательных организаций Архангельской области и работодателей в сфере содействия трудоустройству молодежи в Архангельской области.</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27</w:t>
            </w:r>
          </w:p>
          <w:p w:rsidR="006E6155" w:rsidRPr="0063413A" w:rsidRDefault="006E6155" w:rsidP="00775DED">
            <w:pPr>
              <w:spacing w:line="240" w:lineRule="auto"/>
            </w:pPr>
            <w:r w:rsidRPr="0063413A">
              <w:t>29-06-2016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N 447-27-ОЗ</w:t>
            </w:r>
          </w:p>
          <w:p w:rsidR="006E6155" w:rsidRPr="0063413A" w:rsidRDefault="006E6155" w:rsidP="00775DED">
            <w:pPr>
              <w:spacing w:line="240" w:lineRule="auto"/>
            </w:pPr>
            <w:r w:rsidRPr="0063413A">
              <w:t>от 01.07.2016</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Бородин А.Н.</w:t>
            </w:r>
          </w:p>
          <w:p w:rsidR="006E6155" w:rsidRPr="0063413A" w:rsidRDefault="006E6155" w:rsidP="00775DED">
            <w:pPr>
              <w:spacing w:line="240" w:lineRule="auto"/>
            </w:pPr>
            <w:r w:rsidRPr="0063413A">
              <w:t>Драчева А.А.</w:t>
            </w:r>
          </w:p>
          <w:p w:rsidR="006E6155" w:rsidRPr="0063413A" w:rsidRDefault="006E6155" w:rsidP="00775DED">
            <w:pPr>
              <w:spacing w:line="240" w:lineRule="auto"/>
            </w:pPr>
            <w:proofErr w:type="spellStart"/>
            <w:r w:rsidRPr="0063413A">
              <w:t>Палкин</w:t>
            </w:r>
            <w:proofErr w:type="spellEnd"/>
            <w:r w:rsidRPr="0063413A">
              <w:t xml:space="preserve"> М.А.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 внесении изменения в статью 28 областного закона «Градостроительный кодекс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gramStart"/>
            <w:r w:rsidRPr="0063413A">
              <w:t>Областным законом внесено изменение в пункт 3 статьи 28 областного закона от 1 марта 2006 года № 153-9-ОЗ «Градостроительный кодекс Архангельской области», определяющий случаи при которых не требуется разрешение на строительство, связанное с установлением нового случая, когда разрешение на строительство не требуется: при строительстве (реконструкции, модернизации) трубопроводов системы теплоснабжения (тепловых сетей) диаметром не более 250 миллиметров в целях подключения (технологического присоединения</w:t>
            </w:r>
            <w:proofErr w:type="gramEnd"/>
            <w:r w:rsidRPr="0063413A">
              <w:t>) объектов капитального строительства потребителей к системе теплоснабжения от точки подключения (технологического присоединения) к системе теплоснабжения до объекта капитального строительства в случае, если строительство (реконструкцию, модернизацию) этих трубопроводов осуществляет организация, в дальнейшем их эксплуатирующая.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27</w:t>
            </w:r>
          </w:p>
          <w:p w:rsidR="006E6155" w:rsidRPr="0063413A" w:rsidRDefault="006E6155" w:rsidP="00775DED">
            <w:pPr>
              <w:spacing w:line="240" w:lineRule="auto"/>
            </w:pPr>
            <w:r w:rsidRPr="0063413A">
              <w:t>29-06-2016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449-27-ОЗ</w:t>
            </w:r>
          </w:p>
          <w:p w:rsidR="006E6155" w:rsidRPr="0063413A" w:rsidRDefault="006E6155" w:rsidP="00775DED">
            <w:pPr>
              <w:spacing w:line="240" w:lineRule="auto"/>
            </w:pPr>
            <w:r w:rsidRPr="0063413A">
              <w:t>от 01.07.2016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spellStart"/>
            <w:r w:rsidRPr="0063413A">
              <w:t>Вторый</w:t>
            </w:r>
            <w:proofErr w:type="spellEnd"/>
            <w:r w:rsidRPr="0063413A">
              <w:t xml:space="preserve"> С.А.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статью 2.4 областного закона «Об административных правонарушениях».</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gramStart"/>
            <w:r w:rsidRPr="0063413A">
              <w:t>Областным законом внесены изменения в статью 2.4 областного закона от 3 июня 2003 года № 172-22-ОЗ «Об административных правонарушениях», предусматривающую административную ответственность за нарушение общественного порядка, выразившееся в нарушении тишины и покоя граждан, связанные с установлением новых и дополнительных периодов времени, в течение которых наступает административная ответственность:1)   за совершение на улицах, площадях, в скверах, жилых домах, подъездах и на дворовых</w:t>
            </w:r>
            <w:proofErr w:type="gramEnd"/>
            <w:r w:rsidRPr="0063413A">
              <w:t xml:space="preserve"> </w:t>
            </w:r>
            <w:proofErr w:type="gramStart"/>
            <w:r w:rsidRPr="0063413A">
              <w:t>территориях действий (бездействия), нарушающих тишину и покой граждан:- с 22 часов 00 минут до 7 часов 00 минут в будние дни (с понедельника по пятницу включительно),- с 22 часов 00 минут до 10 часов 00 минут в выходные дни (суббота, воскресенье, другой день в случае переноса выходных дней федеральным законом или нормативным правовым актом Правительства Российской Федерации) и установленные федеральным</w:t>
            </w:r>
            <w:proofErr w:type="gramEnd"/>
            <w:r w:rsidRPr="0063413A">
              <w:t xml:space="preserve"> законом нерабочие праздничные дни;2) за производство ремонтных и (или) строительных работ в жилых домах с 13 часов 00 минут до 15 часов 00 минут ежедневно.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28</w:t>
            </w:r>
          </w:p>
          <w:p w:rsidR="006E6155" w:rsidRPr="0063413A" w:rsidRDefault="006E6155" w:rsidP="00775DED">
            <w:pPr>
              <w:spacing w:line="240" w:lineRule="auto"/>
            </w:pPr>
            <w:r w:rsidRPr="0063413A">
              <w:t>21-09-2016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459-28-ОЗ</w:t>
            </w:r>
          </w:p>
          <w:p w:rsidR="006E6155" w:rsidRPr="0063413A" w:rsidRDefault="006E6155" w:rsidP="00775DED">
            <w:pPr>
              <w:spacing w:line="240" w:lineRule="auto"/>
            </w:pPr>
            <w:r w:rsidRPr="0063413A">
              <w:t>от 22.09.2016</w:t>
            </w:r>
          </w:p>
          <w:p w:rsidR="006E6155" w:rsidRPr="0063413A" w:rsidRDefault="006E6155" w:rsidP="00775DED">
            <w:pPr>
              <w:spacing w:line="240" w:lineRule="auto"/>
            </w:pPr>
            <w:r w:rsidRPr="0063413A">
              <w:t> </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«О внесении изменений в статью 10.1 и приложение № 4 к областному закону «О статусе депутата Архангельского </w:t>
            </w:r>
            <w:r w:rsidRPr="0063413A">
              <w:lastRenderedPageBreak/>
              <w:t>областного Собрания депутатов».</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lastRenderedPageBreak/>
              <w:t xml:space="preserve">Областным законом внесены изменения в статью 10.1 и приложение № 4 к областному закону от 29 ноября 1995 года № 22-18-ОЗ «О статусе депутата Архангельского областного Собрания депутатов», согласно которым устанавливается возможность представления депутатами Архангельского областного Собрания депутатов уточненных сведений о доходах, расходах, об имуществе и обязательствах имущественного характера в течение одного месяца </w:t>
            </w:r>
            <w:r w:rsidRPr="0063413A">
              <w:lastRenderedPageBreak/>
              <w:t>со дня истечения срока, установленного для представления сведений о</w:t>
            </w:r>
            <w:proofErr w:type="gramEnd"/>
            <w:r w:rsidRPr="0063413A">
              <w:t xml:space="preserve"> </w:t>
            </w:r>
            <w:proofErr w:type="gramStart"/>
            <w:r w:rsidRPr="0063413A">
              <w:t>доходах</w:t>
            </w:r>
            <w:proofErr w:type="gramEnd"/>
            <w:r w:rsidRPr="0063413A">
              <w:t>, расходах, об имуществе и обязательствах имущественного характера, а также определяется, что дата представления депутатами Архангельского областного Собрания депутатов сведений о доходах, расходах, об имуществе и обязательствах имущественного характера регистрируется в книге учета справок о доходах, расходах, об имуществе и обязательствах имущественного характера.</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28</w:t>
            </w:r>
          </w:p>
          <w:p w:rsidR="006E6155" w:rsidRPr="0063413A" w:rsidRDefault="006E6155" w:rsidP="00775DED">
            <w:pPr>
              <w:spacing w:line="240" w:lineRule="auto"/>
            </w:pPr>
            <w:r w:rsidRPr="0063413A">
              <w:t>21-09-2016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463-28-ОЗ</w:t>
            </w:r>
          </w:p>
          <w:p w:rsidR="006E6155" w:rsidRPr="0063413A" w:rsidRDefault="006E6155" w:rsidP="00775DED">
            <w:pPr>
              <w:spacing w:line="240" w:lineRule="auto"/>
            </w:pPr>
            <w:r w:rsidRPr="0063413A">
              <w:t>от 22.09.2016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Чесноков И.А. (совместно с Правительством Архангельской области) </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областной закон «Об образовании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Областным законом внесены изменения в областной закон от 2 июля 2013 года № 712-41-ОЗ «Об образовании в Архангельской области», связанные с возможностью предоставления на конкурсной основе федеральным государственным образовательным организациям высшего образования независимо от их подведомственности, в которых финансовое обеспечение предоставления дошкольного образования не осуществляется за счет бюджетных ассигнований федерального бюджета и которые осуществляют образовательную деятельность по имеющим государственную аккредитацию образовательным</w:t>
            </w:r>
            <w:proofErr w:type="gramEnd"/>
            <w:r w:rsidRPr="0063413A">
              <w:t xml:space="preserve"> программам дошкольного образования, грантов в форме субсидий на возмещение затрат,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29</w:t>
            </w:r>
          </w:p>
          <w:p w:rsidR="006E6155" w:rsidRPr="0063413A" w:rsidRDefault="006E6155" w:rsidP="00775DED">
            <w:pPr>
              <w:spacing w:line="240" w:lineRule="auto"/>
            </w:pPr>
            <w:r w:rsidRPr="0063413A">
              <w:t>26-10-2016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484-29-ОЗ</w:t>
            </w:r>
          </w:p>
          <w:p w:rsidR="006E6155" w:rsidRPr="0063413A" w:rsidRDefault="006E6155" w:rsidP="00775DED">
            <w:pPr>
              <w:spacing w:line="240" w:lineRule="auto"/>
            </w:pPr>
            <w:r w:rsidRPr="0063413A">
              <w:t>от 28.10.2016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 </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областной закон «О парламентском контроле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Областным законом внесены изменения в областной закон от 3 апреля 2015 года № 258-15-ОЗ «О парламентском контроле в Архангельской области», направленные на упрощение механизма осуществления Архангельским областным Собранием депутатов парламентского контроля.</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30</w:t>
            </w:r>
          </w:p>
          <w:p w:rsidR="006E6155" w:rsidRPr="0063413A" w:rsidRDefault="006E6155" w:rsidP="00775DED">
            <w:pPr>
              <w:spacing w:line="240" w:lineRule="auto"/>
            </w:pPr>
            <w:r w:rsidRPr="0063413A">
              <w:t>30-11-2016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492-30-ОЗ</w:t>
            </w:r>
          </w:p>
          <w:p w:rsidR="006E6155" w:rsidRPr="0063413A" w:rsidRDefault="006E6155" w:rsidP="00775DED">
            <w:pPr>
              <w:spacing w:line="240" w:lineRule="auto"/>
            </w:pPr>
            <w:r w:rsidRPr="0063413A">
              <w:t>от 05.12.2016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Голышев М.Э.</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xml:space="preserve">«О внесении изменения в статью 6 областного закона «О гарантиях деятельности лиц, замещающих государственные должности Архангельской области в Архангельском областном Собрании депутатов, избирательной комиссии </w:t>
            </w:r>
            <w:r w:rsidRPr="0063413A">
              <w:lastRenderedPageBreak/>
              <w:t>Архангельской области, контрольно-счетной палате Архангельской области, и гарантиях деятельности лица, замещающего государственную должность уполномоченного по правам человека в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 </w:t>
            </w:r>
            <w:proofErr w:type="gramStart"/>
            <w:r w:rsidRPr="0063413A">
              <w:t>Областным законом внесено изменение в статью 6 областного закона от 22 октября 2009 года № 83-6-ОЗ «О гарантиях деятельности лиц, замещающих государственные должности Архангельской области в Архангельском областном Собрании депутатов, избирательной комиссии Архангельской области, контрольно-счетной палате Архангельской области, и гарантиях деятельности лица, замещающего государственную должность уполномоченного по правам человека в Архангельской области», связанное с установлением положений, что:- ежегодный оплачиваемый отпуск председателя</w:t>
            </w:r>
            <w:proofErr w:type="gramEnd"/>
            <w:r w:rsidRPr="0063413A">
              <w:t xml:space="preserve"> </w:t>
            </w:r>
            <w:proofErr w:type="gramStart"/>
            <w:r w:rsidRPr="0063413A">
              <w:t xml:space="preserve">Архангельского областного Собрания депутатов, заместителя председателя Архангельского областного Собрания депутатов, председателя комитета Архангельского областного Собрания депутатов, заместителя председателя комитета Архангельского областного Собрания депутатов, депутата Архангельского областного Собрания </w:t>
            </w:r>
            <w:r w:rsidRPr="0063413A">
              <w:lastRenderedPageBreak/>
              <w:t>депутатов, осуществляющего свои депутатские полномочия на профессиональной постоянной основе, предоставляется в соответствии с графиком отпусков на календарный год, утверждаемым председателем Архангельского областного Собрания депутатов;</w:t>
            </w:r>
            <w:proofErr w:type="gramEnd"/>
            <w:r w:rsidRPr="0063413A">
              <w:t>- данный график отпусков составляется на основании предложений указанных лиц с учетом графика проведения очередных сессий Архангельского областного Собрания депутатов, а также примерного плана основных парламентских мероприятий Архангельского областного Собрания депутатов.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30</w:t>
            </w:r>
          </w:p>
          <w:p w:rsidR="006E6155" w:rsidRPr="0063413A" w:rsidRDefault="006E6155" w:rsidP="00775DED">
            <w:pPr>
              <w:spacing w:line="240" w:lineRule="auto"/>
            </w:pPr>
            <w:r w:rsidRPr="0063413A">
              <w:t>30-11-2016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493-30-ОЗ</w:t>
            </w:r>
          </w:p>
          <w:p w:rsidR="006E6155" w:rsidRPr="0063413A" w:rsidRDefault="006E6155" w:rsidP="00775DED">
            <w:pPr>
              <w:spacing w:line="240" w:lineRule="auto"/>
            </w:pPr>
            <w:r w:rsidRPr="0063413A">
              <w:t>от 05.12.2016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Эммануилов С.Д.</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социальной поддержке семей, воспитывающих детей, в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Областным законом определены правовые, социально-экономические и организационные основы государственной политики в сфере социальной защиты семьи, воспитывающей детей, установлены дополнительные меры социальной поддержки семьи, материнства, отцовства и детства на территории Архангельской области.</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30</w:t>
            </w:r>
          </w:p>
          <w:p w:rsidR="006E6155" w:rsidRPr="0063413A" w:rsidRDefault="006E6155" w:rsidP="00775DED">
            <w:pPr>
              <w:spacing w:line="240" w:lineRule="auto"/>
            </w:pPr>
            <w:r w:rsidRPr="0063413A">
              <w:t>30-11-2016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496-30-ОЗ</w:t>
            </w:r>
          </w:p>
          <w:p w:rsidR="006E6155" w:rsidRPr="0063413A" w:rsidRDefault="006E6155" w:rsidP="00775DED">
            <w:pPr>
              <w:spacing w:line="240" w:lineRule="auto"/>
            </w:pPr>
            <w:r w:rsidRPr="0063413A">
              <w:t>от 05.12.2016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Чесноков И.А.</w:t>
            </w:r>
          </w:p>
          <w:p w:rsidR="006E6155" w:rsidRPr="0063413A" w:rsidRDefault="006E6155" w:rsidP="00775DED">
            <w:pPr>
              <w:spacing w:line="240" w:lineRule="auto"/>
            </w:pPr>
            <w:proofErr w:type="spellStart"/>
            <w:r w:rsidRPr="0063413A">
              <w:t>Виткова</w:t>
            </w:r>
            <w:proofErr w:type="spellEnd"/>
            <w:r w:rsidRPr="0063413A">
              <w:t xml:space="preserve"> О.К.</w:t>
            </w:r>
          </w:p>
          <w:p w:rsidR="006E6155" w:rsidRPr="0063413A" w:rsidRDefault="006E6155" w:rsidP="00775DED">
            <w:pPr>
              <w:spacing w:line="240" w:lineRule="auto"/>
            </w:pPr>
            <w:r w:rsidRPr="0063413A">
              <w:t>Эммануилов С.Д.</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 внесении изменений в приложения № 1 и 2 к областному закону «Об образовании в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gramStart"/>
            <w:r w:rsidRPr="0063413A">
              <w:t>Областным законом внесены изменения в приложения № 1 и 2 к областному закону от 2 июля 2013 года № 712-41-ОЗ «Об образовании в Архангельской области», определяющие, что с 1 января 2018 года при расчете объема субвенций на очередной финансовый год коэффициенты индексации расходов, средней ставки (среднего оклада), стоимости комплекта учебников и учебных пособий не могут быть установлены меньше 1. </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30</w:t>
            </w:r>
          </w:p>
          <w:p w:rsidR="006E6155" w:rsidRPr="0063413A" w:rsidRDefault="006E6155" w:rsidP="00775DED">
            <w:pPr>
              <w:spacing w:line="240" w:lineRule="auto"/>
            </w:pPr>
            <w:r w:rsidRPr="0063413A">
              <w:t>30-11-2016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494-30-ОЗ</w:t>
            </w:r>
          </w:p>
          <w:p w:rsidR="006E6155" w:rsidRPr="0063413A" w:rsidRDefault="006E6155" w:rsidP="00775DED">
            <w:pPr>
              <w:spacing w:line="240" w:lineRule="auto"/>
            </w:pPr>
            <w:r w:rsidRPr="0063413A">
              <w:t>от 05.12.2016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Голышев М.Э.</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изменения в статью 20 Устава Архангельской области»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Областным законом «О поправке к Уставу Архангельской области» внесено изменение в статью 20 Устава Архангельской области, в соответствии с которым предусмотрено уменьшение количества депутатов Архангельского областного Собрания депутатов следующего созыва с 62 до 47 депутатов.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31</w:t>
            </w:r>
          </w:p>
          <w:p w:rsidR="006E6155" w:rsidRPr="0063413A" w:rsidRDefault="006E6155" w:rsidP="00775DED">
            <w:pPr>
              <w:spacing w:line="240" w:lineRule="auto"/>
            </w:pPr>
            <w:r w:rsidRPr="0063413A">
              <w:t>21-12-2016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500-31-ОЗ</w:t>
            </w:r>
          </w:p>
          <w:p w:rsidR="006E6155" w:rsidRPr="0063413A" w:rsidRDefault="006E6155" w:rsidP="00775DED">
            <w:pPr>
              <w:spacing w:line="240" w:lineRule="auto"/>
            </w:pPr>
            <w:r w:rsidRPr="0063413A">
              <w:t>от 23.12.2016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Голышев М.Э.</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статью 3 областного закона «О выборах депутатов Архангельского областного Собрания депутатов»   </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gramStart"/>
            <w:r w:rsidRPr="0063413A">
              <w:t>Областным законом «О внесении изменений в статьи 3 и 65 областного закона «О выборах депутатов Архангельского областного Собрания депутатов» внесены изменения в областной закон от 03 июня 2003 года № 170-22-ОЗ «О выборах депутатов Архангельского областного Собрания депутатов», в соответствии с которыми предусмотрено уменьшение количества депутатов Архангельского областного Собрания депутатов следующего созыва с 62 до 47 депутатов, из них 24 депутата</w:t>
            </w:r>
            <w:proofErr w:type="gramEnd"/>
            <w:r w:rsidRPr="0063413A">
              <w:t xml:space="preserve"> будут избираться по одномандатным избирательным округам, 23 депутата – по единому избирательному округу пропорционально числу голосов, </w:t>
            </w:r>
            <w:r w:rsidRPr="0063413A">
              <w:lastRenderedPageBreak/>
              <w:t>поданных за списки кандидатов в депутаты Архангельского областного Собрания депутатов, выдвинутые избирательными объединениями.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31</w:t>
            </w:r>
          </w:p>
          <w:p w:rsidR="006E6155" w:rsidRPr="0063413A" w:rsidRDefault="006E6155" w:rsidP="00775DED">
            <w:pPr>
              <w:spacing w:line="240" w:lineRule="auto"/>
            </w:pPr>
            <w:r w:rsidRPr="0063413A">
              <w:t>21-12-2016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501-31-ОЗ</w:t>
            </w:r>
          </w:p>
          <w:p w:rsidR="006E6155" w:rsidRPr="0063413A" w:rsidRDefault="006E6155" w:rsidP="00775DED">
            <w:pPr>
              <w:spacing w:line="240" w:lineRule="auto"/>
            </w:pPr>
            <w:r w:rsidRPr="0063413A">
              <w:t>от 23.12.2016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 Чесноков И.А.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изменения в статью 14 областного закона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gramStart"/>
            <w:r w:rsidRPr="0063413A">
              <w:t>Областным законом внесено изменение в статью 14 областного закона от 17 декабря 2012 года № 591-36-ОЗ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 предусматривающее, что с учетом конструктивных особенностей жилого помещения допускается предоставление жилого помещения из специализированного жилищного фонда общей площадью, превышающей размер общей площади</w:t>
            </w:r>
            <w:proofErr w:type="gramEnd"/>
            <w:r w:rsidRPr="0063413A">
              <w:t xml:space="preserve">, определенной </w:t>
            </w:r>
            <w:proofErr w:type="gramStart"/>
            <w:r w:rsidRPr="0063413A">
              <w:t>исходя из нормы предоставления площади жилого помещения по договору социального найма, при условии, что стоимость указанного жилого помещения не превышает</w:t>
            </w:r>
            <w:proofErr w:type="gramEnd"/>
            <w:r w:rsidRPr="0063413A">
              <w:t xml:space="preserve"> значение, рассчитанное в соответствии с пунктом 3.1 статьи 47 областного закона от 20 сентября 2005 года № 84-5-03 «О наделении органов местного самоуправления муниципальных образований Архангельской области отдельными государственными полномочиями».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31</w:t>
            </w:r>
          </w:p>
          <w:p w:rsidR="006E6155" w:rsidRPr="0063413A" w:rsidRDefault="006E6155" w:rsidP="00775DED">
            <w:pPr>
              <w:spacing w:line="240" w:lineRule="auto"/>
            </w:pPr>
            <w:r w:rsidRPr="0063413A">
              <w:t>21-12-2016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508-31-ОЗ</w:t>
            </w:r>
          </w:p>
          <w:p w:rsidR="006E6155" w:rsidRPr="0063413A" w:rsidRDefault="006E6155" w:rsidP="00775DED">
            <w:pPr>
              <w:spacing w:line="240" w:lineRule="auto"/>
            </w:pPr>
            <w:r w:rsidRPr="0063413A">
              <w:t>от 23.12.2016</w:t>
            </w:r>
          </w:p>
        </w:tc>
      </w:tr>
      <w:tr w:rsidR="00775DED"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roofErr w:type="spellStart"/>
            <w:r w:rsidRPr="0063413A">
              <w:t>Палкин</w:t>
            </w:r>
            <w:proofErr w:type="spellEnd"/>
            <w:r w:rsidRPr="0063413A">
              <w:t xml:space="preserve"> М.А.</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изменения в статью 28 областного закона «Градостроительный кодекс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proofErr w:type="gramStart"/>
            <w:r w:rsidRPr="0063413A">
              <w:t>Областным законом внесено изменение в статью 28 областного закона от 1 марта 2006 года № 153-9-ОЗ «Градостроительный кодекс Архангельской области», согласно которому разрешение на строительство не требуется в случае строительства (реконструкции, модернизации) трубопроводов системы водоснабжения внутренним диаметром до 200 миллиметров и водоотведения внутренним диаметром до 300 миллиметров в целях подключения (технологического присоединения) объектов капитального строительства потребителей к системе водоснабжения и водоотведения</w:t>
            </w:r>
            <w:proofErr w:type="gramEnd"/>
            <w:r w:rsidRPr="0063413A">
              <w:t xml:space="preserve"> от точки подключения (технологического присоединения) к существующей системе водоснабжения и водоотведения до объекта капитального строительства.</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сессия № 31</w:t>
            </w:r>
          </w:p>
          <w:p w:rsidR="006E6155" w:rsidRPr="0063413A" w:rsidRDefault="006E6155" w:rsidP="00775DED">
            <w:pPr>
              <w:spacing w:line="240" w:lineRule="auto"/>
            </w:pPr>
            <w:r w:rsidRPr="0063413A">
              <w:t>21-12-2016</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N 509-31-ОЗ</w:t>
            </w:r>
          </w:p>
          <w:p w:rsidR="006E6155" w:rsidRPr="0063413A" w:rsidRDefault="006E6155" w:rsidP="00775DED">
            <w:pPr>
              <w:spacing w:line="240" w:lineRule="auto"/>
            </w:pPr>
            <w:r w:rsidRPr="0063413A">
              <w:t>от 23.12.2016</w:t>
            </w:r>
          </w:p>
        </w:tc>
      </w:tr>
      <w:tr w:rsidR="00E830FF"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E830FF" w:rsidRPr="0063413A" w:rsidRDefault="00E830FF" w:rsidP="00775DED">
            <w:pPr>
              <w:spacing w:line="240" w:lineRule="auto"/>
            </w:pPr>
            <w:r w:rsidRPr="0063413A">
              <w:t>2017</w:t>
            </w:r>
          </w:p>
        </w:tc>
        <w:tc>
          <w:tcPr>
            <w:tcW w:w="2552"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c>
          <w:tcPr>
            <w:tcW w:w="7938"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c>
          <w:tcPr>
            <w:tcW w:w="1417"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c>
          <w:tcPr>
            <w:tcW w:w="1723" w:type="dxa"/>
            <w:tcBorders>
              <w:top w:val="single" w:sz="4" w:space="0" w:color="auto"/>
              <w:left w:val="single" w:sz="4" w:space="0" w:color="auto"/>
              <w:bottom w:val="single" w:sz="4" w:space="0" w:color="auto"/>
              <w:right w:val="single" w:sz="4" w:space="0" w:color="auto"/>
            </w:tcBorders>
          </w:tcPr>
          <w:p w:rsidR="00E830FF" w:rsidRPr="0063413A" w:rsidRDefault="00E830FF" w:rsidP="00775DED">
            <w:pPr>
              <w:spacing w:line="240" w:lineRule="auto"/>
            </w:pPr>
          </w:p>
        </w:tc>
      </w:tr>
      <w:tr w:rsidR="00E830FF"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Новожилов В.Ф.</w:t>
            </w:r>
          </w:p>
          <w:p w:rsidR="006E6155" w:rsidRPr="0063413A" w:rsidRDefault="006E6155" w:rsidP="00775DED">
            <w:pPr>
              <w:spacing w:line="240" w:lineRule="auto"/>
            </w:pPr>
            <w:proofErr w:type="spellStart"/>
            <w:r w:rsidRPr="0063413A">
              <w:t>Вторый</w:t>
            </w:r>
            <w:proofErr w:type="spellEnd"/>
            <w:r w:rsidRPr="0063413A">
              <w:t xml:space="preserve"> С.А.</w:t>
            </w:r>
          </w:p>
          <w:p w:rsidR="006E6155" w:rsidRPr="0063413A" w:rsidRDefault="006E6155" w:rsidP="00775DED">
            <w:pPr>
              <w:spacing w:line="240" w:lineRule="auto"/>
            </w:pPr>
            <w:r w:rsidRPr="0063413A">
              <w:t>Голышев М.Э.</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«О внесении изменений в областной закон «О статусе депутата Архангельского областного Собрания депутатов»</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w:t>
            </w:r>
          </w:p>
          <w:p w:rsidR="006E6155" w:rsidRPr="0063413A" w:rsidRDefault="006E6155" w:rsidP="00775DED">
            <w:pPr>
              <w:spacing w:line="240" w:lineRule="auto"/>
            </w:pPr>
            <w:proofErr w:type="gramStart"/>
            <w:r w:rsidRPr="0063413A">
              <w:t xml:space="preserve">Областным законом внесены изменения в областной закон от 29 ноября 1995 года № 22-18-ОЗ «О статусе депутата Архангельского областного Собрания депутатов», направленные на регулирование общественных отношений в случае избрания в отношении депутата Архангельского областного Собрания депутатов меры пресечения в виде заключения под стражу или домашнего ареста в </w:t>
            </w:r>
            <w:r w:rsidRPr="0063413A">
              <w:lastRenderedPageBreak/>
              <w:t>соответствии с главой 13 Уголовно-процессуального кодекса Российской Федерации, связанных с:</w:t>
            </w:r>
            <w:proofErr w:type="gramEnd"/>
          </w:p>
          <w:p w:rsidR="006E6155" w:rsidRPr="0063413A" w:rsidRDefault="006E6155" w:rsidP="00775DED">
            <w:pPr>
              <w:spacing w:line="240" w:lineRule="auto"/>
            </w:pPr>
            <w:r w:rsidRPr="0063413A">
              <w:t>- приостановлением выплаты депутату ежемесячной денежной компенсации за осуществление им своих полномочий;</w:t>
            </w:r>
          </w:p>
          <w:p w:rsidR="006E6155" w:rsidRPr="0063413A" w:rsidRDefault="006E6155" w:rsidP="00775DED">
            <w:pPr>
              <w:spacing w:line="240" w:lineRule="auto"/>
            </w:pPr>
            <w:r w:rsidRPr="0063413A">
              <w:t>- приостановлением оплаты труда депутату, осуществляющему свои полномочия на профессиональной постоянной основе;</w:t>
            </w:r>
          </w:p>
          <w:p w:rsidR="006E6155" w:rsidRPr="0063413A" w:rsidRDefault="006E6155" w:rsidP="00775DED">
            <w:pPr>
              <w:spacing w:line="240" w:lineRule="auto"/>
            </w:pPr>
            <w:r w:rsidRPr="0063413A">
              <w:t>- прекращением полномочий помощника депутата.</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lastRenderedPageBreak/>
              <w:t>сессия № 34</w:t>
            </w:r>
          </w:p>
          <w:p w:rsidR="006E6155" w:rsidRPr="0063413A" w:rsidRDefault="006E6155" w:rsidP="00775DED">
            <w:pPr>
              <w:spacing w:line="240" w:lineRule="auto"/>
            </w:pPr>
            <w:r w:rsidRPr="0063413A">
              <w:t>19-04-2017</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6E6155" w:rsidRPr="0063413A" w:rsidRDefault="006E6155" w:rsidP="00775DED">
            <w:pPr>
              <w:spacing w:line="240" w:lineRule="auto"/>
            </w:pPr>
            <w:r w:rsidRPr="0063413A">
              <w:t> N 525-34-ОЗ</w:t>
            </w:r>
          </w:p>
          <w:p w:rsidR="006E6155" w:rsidRPr="0063413A" w:rsidRDefault="006E6155" w:rsidP="00775DED">
            <w:pPr>
              <w:spacing w:line="240" w:lineRule="auto"/>
            </w:pPr>
            <w:r w:rsidRPr="0063413A">
              <w:t>24.04.2017 </w:t>
            </w:r>
          </w:p>
        </w:tc>
      </w:tr>
      <w:tr w:rsidR="00E830FF" w:rsidRPr="0063413A" w:rsidTr="00E830FF">
        <w:trPr>
          <w:trHeight w:val="480"/>
        </w:trPr>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lastRenderedPageBreak/>
              <w:t xml:space="preserve">Чесноков И.А., </w:t>
            </w:r>
            <w:proofErr w:type="spellStart"/>
            <w:r w:rsidRPr="0063413A">
              <w:t>Виткова</w:t>
            </w:r>
            <w:proofErr w:type="spellEnd"/>
            <w:r w:rsidRPr="0063413A">
              <w:t xml:space="preserve"> О.К.</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О внесении изменений в областной закон   «О профилактике безнадзорности и правонарушений несовершеннолетних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w:t>
            </w:r>
          </w:p>
          <w:p w:rsidR="00775DED" w:rsidRPr="0063413A" w:rsidRDefault="00775DED" w:rsidP="00775DED">
            <w:pPr>
              <w:spacing w:line="240" w:lineRule="auto"/>
            </w:pPr>
            <w:r w:rsidRPr="0063413A">
              <w:t>Областным законом внесены изменения в областной закон от 19 октября 2006 года № 251-внеоч.-</w:t>
            </w:r>
            <w:proofErr w:type="gramStart"/>
            <w:r w:rsidRPr="0063413A">
              <w:t>ОЗ</w:t>
            </w:r>
            <w:proofErr w:type="gramEnd"/>
          </w:p>
          <w:p w:rsidR="00775DED" w:rsidRPr="0063413A" w:rsidRDefault="00775DED" w:rsidP="00775DED">
            <w:pPr>
              <w:spacing w:line="240" w:lineRule="auto"/>
            </w:pPr>
            <w:r w:rsidRPr="0063413A">
              <w:t xml:space="preserve">«О профилактике безнадзорности и правонарушений несовершеннолетних в Архангельской области», связанные </w:t>
            </w:r>
            <w:proofErr w:type="gramStart"/>
            <w:r w:rsidRPr="0063413A">
              <w:t>с</w:t>
            </w:r>
            <w:proofErr w:type="gramEnd"/>
            <w:r w:rsidRPr="0063413A">
              <w:t>:</w:t>
            </w:r>
          </w:p>
          <w:p w:rsidR="00775DED" w:rsidRPr="0063413A" w:rsidRDefault="00775DED" w:rsidP="00775DED">
            <w:pPr>
              <w:spacing w:line="240" w:lineRule="auto"/>
            </w:pPr>
            <w:r w:rsidRPr="0063413A">
              <w:t>- уточнением полномочий Архангельского областного Собрания депутатов и Правительства Архангельской области, реализуемых данными органами государственной власти Архангельской области в сфере профилактики безнадзорности и правонарушений несовершеннолетних в Архангельской области;</w:t>
            </w:r>
          </w:p>
          <w:p w:rsidR="00775DED" w:rsidRPr="0063413A" w:rsidRDefault="00775DED" w:rsidP="00775DED">
            <w:pPr>
              <w:spacing w:line="240" w:lineRule="auto"/>
            </w:pPr>
            <w:r w:rsidRPr="0063413A">
              <w:t>- дополнением перечня федеральных законов, определяющих используемую в указанном областном законе терминологию;</w:t>
            </w:r>
          </w:p>
          <w:p w:rsidR="00775DED" w:rsidRPr="0063413A" w:rsidRDefault="00775DED" w:rsidP="00775DED">
            <w:pPr>
              <w:spacing w:line="240" w:lineRule="auto"/>
            </w:pPr>
            <w:r w:rsidRPr="0063413A">
              <w:t xml:space="preserve">- установлением </w:t>
            </w:r>
            <w:proofErr w:type="gramStart"/>
            <w:r w:rsidRPr="0063413A">
              <w:t>перечня направлений реализации задач деятельности</w:t>
            </w:r>
            <w:proofErr w:type="gramEnd"/>
            <w:r w:rsidRPr="0063413A">
              <w:t xml:space="preserve"> по профилактике и безнадзорности несовершеннолетних в Архангельской области;</w:t>
            </w:r>
          </w:p>
          <w:p w:rsidR="00775DED" w:rsidRPr="0063413A" w:rsidRDefault="00775DED" w:rsidP="00775DED">
            <w:pPr>
              <w:spacing w:line="240" w:lineRule="auto"/>
            </w:pPr>
            <w:r w:rsidRPr="0063413A">
              <w:t>- конкретизацией наименования и перечня органов и организаций (учреждений), уполномоченных осуществлять деятельность по профилактике безнадзорности и правонарушений несовершеннолетних в Архангельской области.</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сессия № 36</w:t>
            </w:r>
          </w:p>
          <w:p w:rsidR="00775DED" w:rsidRPr="0063413A" w:rsidRDefault="00775DED" w:rsidP="00775DED">
            <w:pPr>
              <w:spacing w:line="240" w:lineRule="auto"/>
            </w:pPr>
            <w:r w:rsidRPr="0063413A">
              <w:t>28-</w:t>
            </w:r>
          </w:p>
          <w:p w:rsidR="00775DED" w:rsidRPr="0063413A" w:rsidRDefault="00775DED" w:rsidP="00775DED">
            <w:pPr>
              <w:spacing w:line="240" w:lineRule="auto"/>
            </w:pPr>
            <w:r w:rsidRPr="0063413A">
              <w:t>06-2017</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540-36-ОЗ</w:t>
            </w:r>
          </w:p>
          <w:p w:rsidR="00775DED" w:rsidRPr="0063413A" w:rsidRDefault="00775DED" w:rsidP="00775DED">
            <w:pPr>
              <w:spacing w:line="240" w:lineRule="auto"/>
            </w:pPr>
            <w:r w:rsidRPr="0063413A">
              <w:t>от 10.07.2017</w:t>
            </w:r>
          </w:p>
        </w:tc>
      </w:tr>
      <w:tr w:rsidR="00E830FF"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xml:space="preserve">Чесноков И.А., </w:t>
            </w:r>
            <w:proofErr w:type="spellStart"/>
            <w:r w:rsidRPr="0063413A">
              <w:t>Виткова</w:t>
            </w:r>
            <w:proofErr w:type="spellEnd"/>
            <w:r w:rsidRPr="0063413A">
              <w:t xml:space="preserve"> О.К.</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О внесении изменений в областной закон «О кадетском образовании 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Областным законом внесены изменения в областной закон от 22 февраля 2013 года № 615-37-ОЗ «О кадетском образовании в Архангельской области», в части:</w:t>
            </w:r>
          </w:p>
          <w:p w:rsidR="00775DED" w:rsidRPr="0063413A" w:rsidRDefault="00775DED" w:rsidP="00775DED">
            <w:pPr>
              <w:spacing w:line="240" w:lineRule="auto"/>
            </w:pPr>
            <w:r w:rsidRPr="0063413A">
              <w:t xml:space="preserve">- осуществления финансовой поддержки образовательных организаций, реализующих кадетское образование, в рамках региональной программы </w:t>
            </w:r>
            <w:r w:rsidRPr="0063413A">
              <w:lastRenderedPageBreak/>
              <w:t>развития образования Архангельской области;</w:t>
            </w:r>
          </w:p>
          <w:p w:rsidR="00775DED" w:rsidRPr="0063413A" w:rsidRDefault="00775DED" w:rsidP="00775DED">
            <w:pPr>
              <w:spacing w:line="240" w:lineRule="auto"/>
            </w:pPr>
            <w:r w:rsidRPr="0063413A">
              <w:t>- обеспечения обучающихся в государственных образовательных организациях Архангельской области, реализующих кадетское образование, питанием и вещевым имуществом (обмундированием), в том числе форменной одеждой; Финансовое обеспечение расходов на питание и приобретение вещевого имущества (обмундирования), в том числе форменной одежды, осуществляется учредителями;</w:t>
            </w:r>
          </w:p>
          <w:p w:rsidR="00775DED" w:rsidRPr="0063413A" w:rsidRDefault="00775DED" w:rsidP="00775DED">
            <w:pPr>
              <w:spacing w:line="240" w:lineRule="auto"/>
            </w:pPr>
            <w:r w:rsidRPr="0063413A">
              <w:t>- учета, что в целях содействия развитию кадетского образования органы государственной власти Архангельской области в пределах своих полномочий:</w:t>
            </w:r>
          </w:p>
          <w:p w:rsidR="00775DED" w:rsidRPr="0063413A" w:rsidRDefault="00775DED" w:rsidP="00775DED">
            <w:pPr>
              <w:spacing w:line="240" w:lineRule="auto"/>
            </w:pPr>
            <w:r w:rsidRPr="0063413A">
              <w:t xml:space="preserve">         разрабатывают методические рекомендации по реализации дополнительных </w:t>
            </w:r>
            <w:proofErr w:type="spellStart"/>
            <w:r w:rsidRPr="0063413A">
              <w:t>общеразвивающих</w:t>
            </w:r>
            <w:proofErr w:type="spellEnd"/>
            <w:r w:rsidRPr="0063413A">
              <w:t xml:space="preserve"> образовательных программ в образовательных организациях, реализующих кадетское образование,</w:t>
            </w:r>
          </w:p>
          <w:p w:rsidR="00775DED" w:rsidRPr="0063413A" w:rsidRDefault="00775DED" w:rsidP="00775DED">
            <w:pPr>
              <w:spacing w:line="240" w:lineRule="auto"/>
            </w:pPr>
            <w:r w:rsidRPr="0063413A">
              <w:t>создают региональный ресурсный центр в сфере кадетского образования;</w:t>
            </w:r>
          </w:p>
          <w:p w:rsidR="00775DED" w:rsidRPr="0063413A" w:rsidRDefault="00775DED" w:rsidP="00775DED">
            <w:pPr>
              <w:spacing w:line="240" w:lineRule="auto"/>
            </w:pPr>
            <w:r w:rsidRPr="0063413A">
              <w:t xml:space="preserve">         </w:t>
            </w:r>
            <w:proofErr w:type="gramStart"/>
            <w:r w:rsidRPr="0063413A">
              <w:t>утверждают типовые требования к одежде обучающихся в образовательных организациях, реализующих кадетское образование;</w:t>
            </w:r>
            <w:proofErr w:type="gramEnd"/>
          </w:p>
          <w:p w:rsidR="00775DED" w:rsidRPr="0063413A" w:rsidRDefault="00775DED" w:rsidP="00775DED">
            <w:pPr>
              <w:spacing w:line="240" w:lineRule="auto"/>
            </w:pPr>
            <w:r w:rsidRPr="0063413A">
              <w:t>         организуют для обучающихся в образовательных организациях, реализующих кадетское образование, специализированных (профильных) смен в организациях отдыха детей и их оздоровления.</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lastRenderedPageBreak/>
              <w:t>сессия № 37</w:t>
            </w:r>
          </w:p>
          <w:p w:rsidR="00775DED" w:rsidRPr="0063413A" w:rsidRDefault="00775DED" w:rsidP="00775DED">
            <w:pPr>
              <w:spacing w:line="240" w:lineRule="auto"/>
            </w:pPr>
            <w:r w:rsidRPr="0063413A">
              <w:t>27-</w:t>
            </w:r>
          </w:p>
          <w:p w:rsidR="00775DED" w:rsidRPr="0063413A" w:rsidRDefault="00775DED" w:rsidP="00775DED">
            <w:pPr>
              <w:spacing w:line="240" w:lineRule="auto"/>
            </w:pPr>
            <w:r w:rsidRPr="0063413A">
              <w:t>09-2017</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550-37-ОЗ</w:t>
            </w:r>
          </w:p>
          <w:p w:rsidR="00775DED" w:rsidRPr="0063413A" w:rsidRDefault="00775DED" w:rsidP="00775DED">
            <w:pPr>
              <w:spacing w:line="240" w:lineRule="auto"/>
            </w:pPr>
            <w:r w:rsidRPr="0063413A">
              <w:t>от 09.10.2017</w:t>
            </w:r>
          </w:p>
        </w:tc>
      </w:tr>
      <w:tr w:rsidR="00E830FF"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proofErr w:type="spellStart"/>
            <w:r w:rsidRPr="0063413A">
              <w:lastRenderedPageBreak/>
              <w:t>Вторый</w:t>
            </w:r>
            <w:proofErr w:type="spellEnd"/>
            <w:r w:rsidRPr="0063413A">
              <w:t xml:space="preserve"> С.А., Павлов В.Н., Поликарпов А.Е., Сердюк Ю.И.</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О внесении изменений в областной закон «О порядке разработки, принятия и вступления в силу законов Архангельской области»</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xml:space="preserve">Областным законом внесены изменения в областной закон от 19 сентября 2001 года № 62-8-ОЗ «О порядке разработки, принятия и вступления в силу законов Архангельской области» (далее – областной закон № 62-8-ОЗ),  связанные </w:t>
            </w:r>
            <w:proofErr w:type="gramStart"/>
            <w:r w:rsidRPr="0063413A">
              <w:t>с</w:t>
            </w:r>
            <w:proofErr w:type="gramEnd"/>
            <w:r w:rsidRPr="0063413A">
              <w:t>:</w:t>
            </w:r>
          </w:p>
          <w:p w:rsidR="00775DED" w:rsidRPr="0063413A" w:rsidRDefault="00775DED" w:rsidP="00775DED">
            <w:pPr>
              <w:spacing w:line="240" w:lineRule="auto"/>
            </w:pPr>
            <w:r w:rsidRPr="0063413A">
              <w:t>- уточнением предмета регулирования, отдельных понятий, норм, формулировок и процедур, закрепленных в областном законе</w:t>
            </w:r>
          </w:p>
          <w:p w:rsidR="00775DED" w:rsidRPr="0063413A" w:rsidRDefault="00775DED" w:rsidP="00775DED">
            <w:pPr>
              <w:spacing w:line="240" w:lineRule="auto"/>
            </w:pPr>
            <w:r w:rsidRPr="0063413A">
              <w:t>№ 62-8-ОЗ;</w:t>
            </w:r>
          </w:p>
          <w:p w:rsidR="00775DED" w:rsidRPr="0063413A" w:rsidRDefault="00775DED" w:rsidP="00775DED">
            <w:pPr>
              <w:spacing w:line="240" w:lineRule="auto"/>
            </w:pPr>
            <w:r w:rsidRPr="0063413A">
              <w:t>- юридико-технической и редакционной правкой текста областного закона  </w:t>
            </w:r>
          </w:p>
          <w:p w:rsidR="00775DED" w:rsidRPr="0063413A" w:rsidRDefault="00775DED" w:rsidP="00775DED">
            <w:pPr>
              <w:spacing w:line="240" w:lineRule="auto"/>
            </w:pPr>
            <w:r w:rsidRPr="0063413A">
              <w:t>    № 62-8-ОЗ.</w:t>
            </w:r>
          </w:p>
          <w:p w:rsidR="00775DED" w:rsidRPr="0063413A" w:rsidRDefault="00775DED" w:rsidP="00775DED">
            <w:pPr>
              <w:spacing w:line="240" w:lineRule="auto"/>
            </w:pPr>
            <w:r w:rsidRPr="0063413A">
              <w:t> </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сессия № 37</w:t>
            </w:r>
          </w:p>
          <w:p w:rsidR="00775DED" w:rsidRPr="0063413A" w:rsidRDefault="00775DED" w:rsidP="00775DED">
            <w:pPr>
              <w:spacing w:line="240" w:lineRule="auto"/>
            </w:pPr>
            <w:r w:rsidRPr="0063413A">
              <w:t>27-</w:t>
            </w:r>
          </w:p>
          <w:p w:rsidR="00775DED" w:rsidRPr="0063413A" w:rsidRDefault="00775DED" w:rsidP="00775DED">
            <w:pPr>
              <w:spacing w:line="240" w:lineRule="auto"/>
            </w:pPr>
            <w:r w:rsidRPr="0063413A">
              <w:t>09-2017</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551-37-ОЗ</w:t>
            </w:r>
          </w:p>
          <w:p w:rsidR="00775DED" w:rsidRPr="0063413A" w:rsidRDefault="00775DED" w:rsidP="00775DED">
            <w:pPr>
              <w:spacing w:line="240" w:lineRule="auto"/>
            </w:pPr>
            <w:r w:rsidRPr="0063413A">
              <w:t>от 09.10.2017</w:t>
            </w:r>
          </w:p>
        </w:tc>
      </w:tr>
      <w:tr w:rsidR="00E830FF" w:rsidRPr="0063413A" w:rsidTr="00E830FF">
        <w:tc>
          <w:tcPr>
            <w:tcW w:w="191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proofErr w:type="spellStart"/>
            <w:r w:rsidRPr="0063413A">
              <w:lastRenderedPageBreak/>
              <w:t>Вторый</w:t>
            </w:r>
            <w:proofErr w:type="spellEnd"/>
            <w:r w:rsidRPr="0063413A">
              <w:t xml:space="preserve"> С.А., </w:t>
            </w:r>
            <w:proofErr w:type="spellStart"/>
            <w:r w:rsidRPr="0063413A">
              <w:t>Фортыгин</w:t>
            </w:r>
            <w:proofErr w:type="spellEnd"/>
            <w:r w:rsidRPr="0063413A">
              <w:t xml:space="preserve"> В.С.,</w:t>
            </w:r>
          </w:p>
          <w:p w:rsidR="00775DED" w:rsidRPr="0063413A" w:rsidRDefault="00775DED" w:rsidP="00775DED">
            <w:pPr>
              <w:spacing w:line="240" w:lineRule="auto"/>
            </w:pPr>
            <w:r w:rsidRPr="0063413A">
              <w:t>Чесноков И.А., Эммануилов С.Д.</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О государственной поддержке Северного государственного медицинского университета</w:t>
            </w:r>
          </w:p>
        </w:tc>
        <w:tc>
          <w:tcPr>
            <w:tcW w:w="7938"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Областным законом определены полномочия органов государственной власти Архангельской области по государственной поддержке федерального государственного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 (далее – СГМУ), основные направления взаимодействия органов государственной власти Архангельской области и СГМУ.</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сессия №38</w:t>
            </w:r>
          </w:p>
          <w:p w:rsidR="00775DED" w:rsidRPr="0063413A" w:rsidRDefault="00775DED" w:rsidP="00775DED">
            <w:pPr>
              <w:spacing w:line="240" w:lineRule="auto"/>
            </w:pPr>
            <w:r w:rsidRPr="0063413A">
              <w:t>25-</w:t>
            </w:r>
          </w:p>
          <w:p w:rsidR="00775DED" w:rsidRPr="0063413A" w:rsidRDefault="00775DED" w:rsidP="00775DED">
            <w:pPr>
              <w:spacing w:line="240" w:lineRule="auto"/>
            </w:pPr>
            <w:r w:rsidRPr="0063413A">
              <w:t>10-2017</w:t>
            </w:r>
          </w:p>
        </w:tc>
        <w:tc>
          <w:tcPr>
            <w:tcW w:w="1723" w:type="dxa"/>
            <w:tcBorders>
              <w:top w:val="single" w:sz="4" w:space="0" w:color="auto"/>
              <w:left w:val="single" w:sz="4" w:space="0" w:color="auto"/>
              <w:bottom w:val="single" w:sz="4" w:space="0" w:color="auto"/>
              <w:right w:val="single" w:sz="4" w:space="0" w:color="auto"/>
            </w:tcBorders>
            <w:tcMar>
              <w:top w:w="0" w:type="dxa"/>
              <w:left w:w="75" w:type="dxa"/>
              <w:bottom w:w="75" w:type="dxa"/>
              <w:right w:w="75" w:type="dxa"/>
            </w:tcMar>
            <w:hideMark/>
          </w:tcPr>
          <w:p w:rsidR="00775DED" w:rsidRPr="0063413A" w:rsidRDefault="00775DED" w:rsidP="00775DED">
            <w:pPr>
              <w:spacing w:line="240" w:lineRule="auto"/>
            </w:pPr>
            <w:r w:rsidRPr="0063413A">
              <w:t>№ 570-38-ОЗ</w:t>
            </w:r>
          </w:p>
          <w:p w:rsidR="00775DED" w:rsidRPr="0063413A" w:rsidRDefault="00775DED" w:rsidP="00775DED">
            <w:pPr>
              <w:spacing w:line="240" w:lineRule="auto"/>
            </w:pPr>
            <w:r w:rsidRPr="0063413A">
              <w:t>от 07.11.2017</w:t>
            </w:r>
          </w:p>
        </w:tc>
      </w:tr>
    </w:tbl>
    <w:p w:rsidR="004536E8" w:rsidRPr="0063413A" w:rsidRDefault="004536E8" w:rsidP="00775DED">
      <w:pPr>
        <w:spacing w:line="240" w:lineRule="auto"/>
      </w:pPr>
    </w:p>
    <w:sectPr w:rsidR="004536E8" w:rsidRPr="0063413A" w:rsidSect="00C25D6B">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C25D6B"/>
    <w:rsid w:val="000F37F7"/>
    <w:rsid w:val="004536E8"/>
    <w:rsid w:val="00492746"/>
    <w:rsid w:val="0063413A"/>
    <w:rsid w:val="006E6155"/>
    <w:rsid w:val="00775DED"/>
    <w:rsid w:val="008A3EA3"/>
    <w:rsid w:val="00C25D6B"/>
    <w:rsid w:val="00E61F03"/>
    <w:rsid w:val="00E83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7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6438</Words>
  <Characters>36698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Архангельское областное Собрание депутатов</Company>
  <LinksUpToDate>false</LinksUpToDate>
  <CharactersWithSpaces>43050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karasev</dc:creator>
  <cp:keywords/>
  <dc:description/>
  <cp:lastModifiedBy>karasev</cp:lastModifiedBy>
  <cp:revision>7</cp:revision>
  <dcterms:created xsi:type="dcterms:W3CDTF">2018-02-05T08:22:00Z</dcterms:created>
  <dcterms:modified xsi:type="dcterms:W3CDTF">2018-02-05T09:15:00Z</dcterms:modified>
</cp:coreProperties>
</file>