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918"/>
        <w:gridCol w:w="2552"/>
        <w:gridCol w:w="7938"/>
        <w:gridCol w:w="1417"/>
        <w:gridCol w:w="1723"/>
      </w:tblGrid>
      <w:tr w:rsidR="00775DED" w:rsidRPr="0063413A" w:rsidTr="00E830FF">
        <w:tc>
          <w:tcPr>
            <w:tcW w:w="1918" w:type="dxa"/>
            <w:tcMar>
              <w:top w:w="0" w:type="dxa"/>
              <w:left w:w="75" w:type="dxa"/>
              <w:bottom w:w="75" w:type="dxa"/>
              <w:right w:w="75" w:type="dxa"/>
            </w:tcMar>
            <w:hideMark/>
          </w:tcPr>
          <w:p w:rsidR="006E6155" w:rsidRPr="0063413A" w:rsidRDefault="006E6155" w:rsidP="00775DED">
            <w:pPr>
              <w:spacing w:line="240" w:lineRule="auto"/>
            </w:pPr>
            <w:r w:rsidRPr="0063413A">
              <w:t>Инициатор</w:t>
            </w:r>
          </w:p>
          <w:p w:rsidR="006E6155" w:rsidRPr="0063413A" w:rsidRDefault="006E6155" w:rsidP="00775DED">
            <w:pPr>
              <w:spacing w:line="240" w:lineRule="auto"/>
            </w:pPr>
            <w:r w:rsidRPr="0063413A">
              <w:t>внесения</w:t>
            </w:r>
          </w:p>
        </w:tc>
        <w:tc>
          <w:tcPr>
            <w:tcW w:w="2552" w:type="dxa"/>
            <w:tcMar>
              <w:top w:w="0" w:type="dxa"/>
              <w:left w:w="75" w:type="dxa"/>
              <w:bottom w:w="75" w:type="dxa"/>
              <w:right w:w="75" w:type="dxa"/>
            </w:tcMar>
            <w:hideMark/>
          </w:tcPr>
          <w:p w:rsidR="006E6155" w:rsidRPr="0063413A" w:rsidRDefault="006E6155" w:rsidP="00775DED">
            <w:pPr>
              <w:spacing w:line="240" w:lineRule="auto"/>
            </w:pPr>
            <w:r w:rsidRPr="0063413A">
              <w:t>Название законодательной инициативы</w:t>
            </w:r>
          </w:p>
        </w:tc>
        <w:tc>
          <w:tcPr>
            <w:tcW w:w="7938" w:type="dxa"/>
            <w:tcMar>
              <w:top w:w="0" w:type="dxa"/>
              <w:left w:w="75" w:type="dxa"/>
              <w:bottom w:w="75" w:type="dxa"/>
              <w:right w:w="75" w:type="dxa"/>
            </w:tcMar>
            <w:hideMark/>
          </w:tcPr>
          <w:p w:rsidR="006E6155" w:rsidRPr="0063413A" w:rsidRDefault="006E6155" w:rsidP="00775DED">
            <w:pPr>
              <w:spacing w:line="240" w:lineRule="auto"/>
            </w:pPr>
            <w:r w:rsidRPr="0063413A">
              <w:t>Содержание принятого закона</w:t>
            </w:r>
          </w:p>
        </w:tc>
        <w:tc>
          <w:tcPr>
            <w:tcW w:w="1417" w:type="dxa"/>
            <w:tcMar>
              <w:top w:w="0" w:type="dxa"/>
              <w:left w:w="75" w:type="dxa"/>
              <w:bottom w:w="75" w:type="dxa"/>
              <w:right w:w="75" w:type="dxa"/>
            </w:tcMar>
            <w:hideMark/>
          </w:tcPr>
          <w:p w:rsidR="006E6155" w:rsidRPr="0063413A" w:rsidRDefault="006E6155" w:rsidP="00775DED">
            <w:pPr>
              <w:spacing w:line="240" w:lineRule="auto"/>
            </w:pPr>
            <w:r w:rsidRPr="0063413A">
              <w:t>Номер и дата сессии</w:t>
            </w:r>
          </w:p>
        </w:tc>
        <w:tc>
          <w:tcPr>
            <w:tcW w:w="1723" w:type="dxa"/>
            <w:tcMar>
              <w:top w:w="0" w:type="dxa"/>
              <w:left w:w="75" w:type="dxa"/>
              <w:bottom w:w="75" w:type="dxa"/>
              <w:right w:w="75" w:type="dxa"/>
            </w:tcMar>
            <w:hideMark/>
          </w:tcPr>
          <w:p w:rsidR="006E6155" w:rsidRPr="0063413A" w:rsidRDefault="006E6155" w:rsidP="00775DED">
            <w:pPr>
              <w:spacing w:line="240" w:lineRule="auto"/>
            </w:pPr>
            <w:r w:rsidRPr="0063413A">
              <w:t>Реквизиты</w:t>
            </w:r>
          </w:p>
          <w:p w:rsidR="006E6155" w:rsidRPr="0063413A" w:rsidRDefault="006E6155" w:rsidP="00775DED">
            <w:pPr>
              <w:spacing w:line="240" w:lineRule="auto"/>
            </w:pPr>
            <w:r w:rsidRPr="0063413A">
              <w:t>областного закона</w:t>
            </w:r>
          </w:p>
        </w:tc>
      </w:tr>
      <w:tr w:rsidR="00E830FF" w:rsidRPr="0063413A" w:rsidTr="00E830FF">
        <w:tc>
          <w:tcPr>
            <w:tcW w:w="1918" w:type="dxa"/>
            <w:tcMar>
              <w:top w:w="0" w:type="dxa"/>
              <w:left w:w="75" w:type="dxa"/>
              <w:bottom w:w="75" w:type="dxa"/>
              <w:right w:w="75" w:type="dxa"/>
            </w:tcMar>
            <w:hideMark/>
          </w:tcPr>
          <w:p w:rsidR="00E830FF" w:rsidRPr="0063413A" w:rsidRDefault="00E830FF" w:rsidP="00775DED">
            <w:pPr>
              <w:spacing w:line="240" w:lineRule="auto"/>
            </w:pPr>
            <w:r w:rsidRPr="0063413A">
              <w:t>2015</w:t>
            </w:r>
          </w:p>
        </w:tc>
        <w:tc>
          <w:tcPr>
            <w:tcW w:w="2552" w:type="dxa"/>
          </w:tcPr>
          <w:p w:rsidR="00E830FF" w:rsidRPr="0063413A" w:rsidRDefault="00E830FF" w:rsidP="00775DED">
            <w:pPr>
              <w:spacing w:line="240" w:lineRule="auto"/>
            </w:pPr>
          </w:p>
        </w:tc>
        <w:tc>
          <w:tcPr>
            <w:tcW w:w="7938" w:type="dxa"/>
          </w:tcPr>
          <w:p w:rsidR="00E830FF" w:rsidRPr="0063413A" w:rsidRDefault="00E830FF" w:rsidP="00775DED">
            <w:pPr>
              <w:spacing w:line="240" w:lineRule="auto"/>
            </w:pPr>
          </w:p>
        </w:tc>
        <w:tc>
          <w:tcPr>
            <w:tcW w:w="1417" w:type="dxa"/>
          </w:tcPr>
          <w:p w:rsidR="00E830FF" w:rsidRPr="0063413A" w:rsidRDefault="00E830FF" w:rsidP="00775DED">
            <w:pPr>
              <w:spacing w:line="240" w:lineRule="auto"/>
            </w:pPr>
          </w:p>
        </w:tc>
        <w:tc>
          <w:tcPr>
            <w:tcW w:w="1723" w:type="dxa"/>
          </w:tcPr>
          <w:p w:rsidR="00E830FF" w:rsidRPr="0063413A" w:rsidRDefault="00E830FF" w:rsidP="00775DED">
            <w:pPr>
              <w:spacing w:line="240" w:lineRule="auto"/>
            </w:pP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proofErr w:type="spellStart"/>
            <w:r w:rsidRPr="0063413A">
              <w:t>Виткова</w:t>
            </w:r>
            <w:proofErr w:type="spellEnd"/>
            <w:r w:rsidRPr="0063413A">
              <w:t xml:space="preserve"> О.К.</w:t>
            </w:r>
          </w:p>
          <w:p w:rsidR="00003EB5" w:rsidRPr="0063413A" w:rsidRDefault="006E6155" w:rsidP="00775DED">
            <w:pPr>
              <w:spacing w:line="240" w:lineRule="auto"/>
            </w:pPr>
            <w:r w:rsidRPr="0063413A">
              <w:t>Чесноков И.А.</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proofErr w:type="gramStart"/>
            <w:r w:rsidRPr="0063413A">
              <w:t>«О внесении изменений в статьи 45 и 49 областного закона «О наделении органов местного самоуправления муниципальных образований Архангельской области и муниципальных образований Ненецкого автономного округа отдельными государственными полномочиями» и статьи 13 и 14 областного закона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  </w:t>
            </w:r>
            <w:proofErr w:type="gramEnd"/>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proofErr w:type="gramStart"/>
            <w:r w:rsidRPr="0063413A">
              <w:t>Областным законом внесены изменения связанные с передачей с 1 января 2016 года отдельных государственных полномочия по предоставлению жилых помещений детям-сиротам и детям, оставшимся без попечения родителей, лицам из числа детей-сирот и детей, оставшихся без попечения родителей, не обеспеченным жилыми помещениями, с уровня городских и сельских поселений на уровень муниципальных районов.</w:t>
            </w:r>
            <w:proofErr w:type="gramEnd"/>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14</w:t>
            </w:r>
          </w:p>
          <w:p w:rsidR="00003EB5" w:rsidRPr="0063413A" w:rsidRDefault="006E6155" w:rsidP="00775DED">
            <w:pPr>
              <w:spacing w:line="240" w:lineRule="auto"/>
            </w:pPr>
            <w:r w:rsidRPr="0063413A">
              <w:t>18-02-2015</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247-14-ОЗ</w:t>
            </w:r>
          </w:p>
          <w:p w:rsidR="006E6155" w:rsidRPr="0063413A" w:rsidRDefault="006E6155" w:rsidP="00775DED">
            <w:pPr>
              <w:spacing w:line="240" w:lineRule="auto"/>
            </w:pPr>
            <w:r w:rsidRPr="0063413A">
              <w:t>от 24.02.2015</w:t>
            </w:r>
          </w:p>
          <w:p w:rsidR="00003EB5" w:rsidRPr="0063413A" w:rsidRDefault="006E6155" w:rsidP="00775DED">
            <w:pPr>
              <w:spacing w:line="240" w:lineRule="auto"/>
            </w:pPr>
            <w:r w:rsidRPr="0063413A">
              <w:t> </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r w:rsidRPr="0063413A">
              <w:t>Шаров Ю.В.</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r w:rsidRPr="0063413A">
              <w:t xml:space="preserve">«О внесении изменения в статью 11 областного закона «О контрольно-счетной палате </w:t>
            </w:r>
            <w:r w:rsidRPr="0063413A">
              <w:lastRenderedPageBreak/>
              <w:t>Архангельской области».</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r w:rsidRPr="0063413A">
              <w:lastRenderedPageBreak/>
              <w:t xml:space="preserve">Областным законом внесено изменение в части:- закрепления положения, что решение о включении поручений Архангельского областного Собрания депутатов в план работы контрольно-счетной палаты Архангельской области принимается постановлением Архангельского областного Собрания депутатов;- установления срока направления в контрольно-счетную палату Архангельской области </w:t>
            </w:r>
            <w:r w:rsidRPr="0063413A">
              <w:lastRenderedPageBreak/>
              <w:t xml:space="preserve">поручений Архангельского областного Собрания депутатов, предложений и запросов Губернатора Архангельской области для рассмотрения коллегией контрольно-счетной палаты Архангельской области – до 20 декабря года, предшествующего </w:t>
            </w:r>
            <w:proofErr w:type="gramStart"/>
            <w:r w:rsidRPr="0063413A">
              <w:t>планируемому</w:t>
            </w:r>
            <w:proofErr w:type="gramEnd"/>
            <w:r w:rsidRPr="0063413A">
              <w:t>;- введения нормы, определяющей, что порядок формирования предложений к проекту постановления Архангельского областного Собрания депутатов о включении поручений Архангельского областного Собрания депутатов в план работы контрольно-счетной палаты Архангельской области устанавливается регламентом Архангельского областного Собрания депутатов.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сессия № 14</w:t>
            </w:r>
          </w:p>
          <w:p w:rsidR="00003EB5" w:rsidRPr="0063413A" w:rsidRDefault="006E6155" w:rsidP="00775DED">
            <w:pPr>
              <w:spacing w:line="240" w:lineRule="auto"/>
            </w:pPr>
            <w:r w:rsidRPr="0063413A">
              <w:t>18-02-2015</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249-14-ОЗ</w:t>
            </w:r>
          </w:p>
          <w:p w:rsidR="00003EB5" w:rsidRPr="0063413A" w:rsidRDefault="006E6155" w:rsidP="00775DED">
            <w:pPr>
              <w:spacing w:line="240" w:lineRule="auto"/>
            </w:pPr>
            <w:r w:rsidRPr="0063413A">
              <w:t>от 24.02.2015</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r w:rsidRPr="0063413A">
              <w:lastRenderedPageBreak/>
              <w:t>Чесноков И.А.</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r w:rsidRPr="0063413A">
              <w:t>«О парламентском контроле в Архангельской области»</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r w:rsidRPr="0063413A">
              <w:t>Областным законом определены правовые и организационные основы, а также принципы, направления и формы осуществления Архангельским областным Собранием депутатов, комитетами и комиссиями Архангельского областного Собрания депутатов, рабочими группами, депутатами Архангельского областного Собрания депутатов контрольных функций.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15</w:t>
            </w:r>
          </w:p>
          <w:p w:rsidR="00003EB5" w:rsidRPr="0063413A" w:rsidRDefault="006E6155" w:rsidP="00775DED">
            <w:pPr>
              <w:spacing w:line="240" w:lineRule="auto"/>
            </w:pPr>
            <w:r w:rsidRPr="0063413A">
              <w:t>25-03-2015</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258-15-ОЗ</w:t>
            </w:r>
          </w:p>
          <w:p w:rsidR="006E6155" w:rsidRPr="0063413A" w:rsidRDefault="006E6155" w:rsidP="00775DED">
            <w:pPr>
              <w:spacing w:line="240" w:lineRule="auto"/>
            </w:pPr>
            <w:r w:rsidRPr="0063413A">
              <w:t>от 03.04.2015</w:t>
            </w:r>
          </w:p>
          <w:p w:rsidR="00003EB5" w:rsidRPr="0063413A" w:rsidRDefault="006E6155" w:rsidP="00775DED">
            <w:pPr>
              <w:spacing w:line="240" w:lineRule="auto"/>
            </w:pPr>
            <w:r w:rsidRPr="0063413A">
              <w:t> </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r w:rsidRPr="0063413A">
              <w:t>Новиков А.В.</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r w:rsidRPr="0063413A">
              <w:t>«Об использовании копий Знамени Победы в Архангельской области»</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r w:rsidRPr="0063413A">
              <w:t> Областным законом установлен порядок использования копий Знамени Победы на территории Архангельской области в ознаменование заслуг воинов советских Вооруженных Сил перед Отечеством и в знак благодарности потомков победителям фашистских захватчиков, а также в целях увековечения народного подвига в Великой Отечественной войне 1941 – 1945 годов.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15</w:t>
            </w:r>
          </w:p>
          <w:p w:rsidR="00003EB5" w:rsidRPr="0063413A" w:rsidRDefault="006E6155" w:rsidP="00775DED">
            <w:pPr>
              <w:spacing w:line="240" w:lineRule="auto"/>
            </w:pPr>
            <w:r w:rsidRPr="0063413A">
              <w:t>25-03-2015</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262-15-ОЗ</w:t>
            </w:r>
          </w:p>
          <w:p w:rsidR="00003EB5" w:rsidRPr="0063413A" w:rsidRDefault="006E6155" w:rsidP="00775DED">
            <w:pPr>
              <w:spacing w:line="240" w:lineRule="auto"/>
            </w:pPr>
            <w:r w:rsidRPr="0063413A">
              <w:t>от 03.04.2015</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Орлов И.А.</w:t>
            </w:r>
          </w:p>
          <w:p w:rsidR="006E6155" w:rsidRPr="0063413A" w:rsidRDefault="006E6155" w:rsidP="00775DED">
            <w:pPr>
              <w:spacing w:line="240" w:lineRule="auto"/>
            </w:pPr>
            <w:r w:rsidRPr="0063413A">
              <w:t>Дятлов А.В.</w:t>
            </w:r>
          </w:p>
          <w:p w:rsidR="00003EB5" w:rsidRPr="0063413A" w:rsidRDefault="006E6155" w:rsidP="00775DED">
            <w:pPr>
              <w:spacing w:line="240" w:lineRule="auto"/>
            </w:pPr>
            <w:proofErr w:type="spellStart"/>
            <w:r w:rsidRPr="0063413A">
              <w:t>Поздеева</w:t>
            </w:r>
            <w:proofErr w:type="spellEnd"/>
            <w:r w:rsidRPr="0063413A">
              <w:t xml:space="preserve"> Е.Н.</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r w:rsidRPr="0063413A">
              <w:t>«О льготах по налогу, взимаемому в связи с применением упрощенной системы налогообложения, и налогу, взимаемому в связи с применением патентной системы налогообложения, для налогоплательщиков, впервые зарегистрированных в качестве индивидуальных предпринимателей».</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r w:rsidRPr="0063413A">
              <w:t> </w:t>
            </w:r>
            <w:proofErr w:type="gramStart"/>
            <w:r w:rsidRPr="0063413A">
              <w:t>Областным законом для налогоплательщиков, впервые зарегистрированных в качестве индивидуальных предпринимателей, установлена на территории Архангельской области налоговая ставка в размере 0 процентов по налогу, взимаемому в связи с применением упрощенной системы налогообложения, а также по налогу, взимаемому в связи с применением патентной системы налогообложения, при осуществлении указанных в областном законе видов предпринимательской деятельности.</w:t>
            </w:r>
            <w:proofErr w:type="gramEnd"/>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15</w:t>
            </w:r>
          </w:p>
          <w:p w:rsidR="00003EB5" w:rsidRPr="0063413A" w:rsidRDefault="006E6155" w:rsidP="00775DED">
            <w:pPr>
              <w:spacing w:line="240" w:lineRule="auto"/>
            </w:pPr>
            <w:r w:rsidRPr="0063413A">
              <w:t>25-03-2015</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262-15-ОЗ</w:t>
            </w:r>
          </w:p>
          <w:p w:rsidR="00003EB5" w:rsidRPr="0063413A" w:rsidRDefault="006E6155" w:rsidP="00775DED">
            <w:pPr>
              <w:spacing w:line="240" w:lineRule="auto"/>
            </w:pPr>
            <w:r w:rsidRPr="0063413A">
              <w:t>от 03.04.2015</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proofErr w:type="spellStart"/>
            <w:r w:rsidRPr="0063413A">
              <w:lastRenderedPageBreak/>
              <w:t>Вторый</w:t>
            </w:r>
            <w:proofErr w:type="spellEnd"/>
            <w:r w:rsidRPr="0063413A">
              <w:t xml:space="preserve"> С.А.</w:t>
            </w:r>
          </w:p>
          <w:p w:rsidR="00003EB5" w:rsidRPr="0063413A" w:rsidRDefault="006E6155" w:rsidP="00775DED">
            <w:pPr>
              <w:spacing w:line="240" w:lineRule="auto"/>
            </w:pPr>
            <w:r w:rsidRPr="0063413A">
              <w:t>Гришин В.Д.</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r w:rsidRPr="0063413A">
              <w:t> «О внесении изменений в областной закон «Об административных правонарушениях».</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r w:rsidRPr="0063413A">
              <w:t> Областным законом внесены изменения в областной закон от 3 июня 2003 года № 172-22-ОЗ «Об административных правонарушениях», связанные с:- установлением административной ответственности за самовольное нанесение надписей и рисунков;- введением положений, которые связаны с применением указанного состава административного правонарушения.</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16</w:t>
            </w:r>
          </w:p>
          <w:p w:rsidR="00003EB5" w:rsidRPr="0063413A" w:rsidRDefault="006E6155" w:rsidP="00775DED">
            <w:pPr>
              <w:spacing w:line="240" w:lineRule="auto"/>
            </w:pPr>
            <w:r w:rsidRPr="0063413A">
              <w:t>22-04-2015</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r w:rsidRPr="0063413A">
              <w:t>N 273-16-ОЗ от 29.04.2015</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Орлов И.А.</w:t>
            </w:r>
          </w:p>
          <w:p w:rsidR="006E6155" w:rsidRPr="0063413A" w:rsidRDefault="006E6155" w:rsidP="00775DED">
            <w:pPr>
              <w:spacing w:line="240" w:lineRule="auto"/>
            </w:pPr>
            <w:r w:rsidRPr="0063413A">
              <w:t>Чесноков И.А.</w:t>
            </w:r>
          </w:p>
          <w:p w:rsidR="006E6155" w:rsidRPr="0063413A" w:rsidRDefault="006E6155" w:rsidP="00775DED">
            <w:pPr>
              <w:spacing w:line="240" w:lineRule="auto"/>
            </w:pPr>
            <w:r w:rsidRPr="0063413A">
              <w:t>Эммануилов С.Д.</w:t>
            </w:r>
          </w:p>
          <w:p w:rsidR="00003EB5" w:rsidRPr="0063413A" w:rsidRDefault="006E6155" w:rsidP="00775DED">
            <w:pPr>
              <w:spacing w:line="240" w:lineRule="auto"/>
            </w:pPr>
            <w:r w:rsidRPr="0063413A">
              <w:t>Аннин А.О.</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r w:rsidRPr="0063413A">
              <w:t> "О внесении изменений в отдельные областные законы в сфере предоставления мер социальной поддержки"</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r w:rsidRPr="0063413A">
              <w:t> </w:t>
            </w:r>
            <w:proofErr w:type="gramStart"/>
            <w:r w:rsidRPr="0063413A">
              <w:t>В целях предоставления дополнительных мер социальной поддержки отдельным категориям граждан в части компенсации расходов на уплату взноса на капительный ремонт (освобождения от уплаты взноса на капитальный ремонт) общего имущества в многоквартирном доме областным законом внесены изменения в следующие областные законы:- от 10 ноября 2004 года № 262-33-ОЗ «О мерах социальной поддержки ветеранов, граждан, пострадавших от политических репрессий, и иных категорий граждан</w:t>
            </w:r>
            <w:proofErr w:type="gramEnd"/>
            <w:r w:rsidRPr="0063413A">
              <w:t xml:space="preserve">»;- </w:t>
            </w:r>
            <w:proofErr w:type="gramStart"/>
            <w:r w:rsidRPr="0063413A">
              <w:t>от 22 июня 2005 года № 52-4-ОЗ «О мерах социальной поддержки отдельных категорий квалифицированных специалистов, проживающих и работающих в сельских населенных пунктах, рабочих поселках (поселках городского типа)»;- от 17 декабря 2012 года №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w:t>
            </w:r>
            <w:proofErr w:type="gramEnd"/>
            <w:r w:rsidRPr="0063413A">
              <w:t>- от 2 июля 2013 года № 712-41-ОЗ «Об образовании в Архангельской области».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16</w:t>
            </w:r>
          </w:p>
          <w:p w:rsidR="00003EB5" w:rsidRPr="0063413A" w:rsidRDefault="006E6155" w:rsidP="00775DED">
            <w:pPr>
              <w:spacing w:line="240" w:lineRule="auto"/>
            </w:pPr>
            <w:r w:rsidRPr="0063413A">
              <w:t>22-04-2015</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279-16-ОЗ</w:t>
            </w:r>
          </w:p>
          <w:p w:rsidR="00003EB5" w:rsidRPr="0063413A" w:rsidRDefault="006E6155" w:rsidP="00775DED">
            <w:pPr>
              <w:spacing w:line="240" w:lineRule="auto"/>
            </w:pPr>
            <w:r w:rsidRPr="0063413A">
              <w:t>от 29.04.2015</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Орлов И.А.</w:t>
            </w:r>
          </w:p>
          <w:p w:rsidR="006E6155" w:rsidRPr="0063413A" w:rsidRDefault="006E6155" w:rsidP="00775DED">
            <w:pPr>
              <w:spacing w:line="240" w:lineRule="auto"/>
            </w:pPr>
            <w:r w:rsidRPr="0063413A">
              <w:t>Мигунов В.М.</w:t>
            </w:r>
          </w:p>
          <w:p w:rsidR="00003EB5" w:rsidRPr="0063413A" w:rsidRDefault="006E6155" w:rsidP="00775DED">
            <w:pPr>
              <w:spacing w:line="240" w:lineRule="auto"/>
            </w:pPr>
            <w:r w:rsidRPr="0063413A">
              <w:t>Сердюк Ю.И.</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r w:rsidRPr="0063413A">
              <w:t>«О преобразовании отдельных муниципальных образований Приморского муниципального района Архангельской области путем их объединения».</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Областным законом:</w:t>
            </w:r>
          </w:p>
          <w:p w:rsidR="006E6155" w:rsidRPr="0063413A" w:rsidRDefault="006E6155" w:rsidP="00775DED">
            <w:pPr>
              <w:spacing w:line="240" w:lineRule="auto"/>
            </w:pPr>
            <w:r w:rsidRPr="0063413A">
              <w:t>- преобразованы муниципальные образования Приморского муниципального района Архангельской области путем объединения указанных в областном законе сельских поселений, не влекущего изменения границ иных муниципальных образований, в сельские поселения Приморского муниципального района Архангельской области (вновь образованные муниципальные образования Архангельской области);</w:t>
            </w:r>
          </w:p>
          <w:p w:rsidR="006E6155" w:rsidRPr="0063413A" w:rsidRDefault="006E6155" w:rsidP="00775DED">
            <w:pPr>
              <w:spacing w:line="240" w:lineRule="auto"/>
            </w:pPr>
            <w:r w:rsidRPr="0063413A">
              <w:t>- урегулированы вопросы, связанные с данным преобразованием, в том числе, правопреемства, формирования органов местного самоуправления вновь образованных муниципальных образований Архангельской области, реализации бюджетных полномочий;</w:t>
            </w:r>
          </w:p>
          <w:p w:rsidR="00003EB5" w:rsidRPr="0063413A" w:rsidRDefault="006E6155" w:rsidP="00775DED">
            <w:pPr>
              <w:spacing w:line="240" w:lineRule="auto"/>
            </w:pPr>
            <w:r w:rsidRPr="0063413A">
              <w:t>- внесены соответствующие изменения в областной закон от 23 сентября 2004 года № 258-внеоч.-</w:t>
            </w:r>
            <w:proofErr w:type="gramStart"/>
            <w:r w:rsidRPr="0063413A">
              <w:t>ОЗ</w:t>
            </w:r>
            <w:proofErr w:type="gramEnd"/>
            <w:r w:rsidRPr="0063413A">
              <w:t xml:space="preserve"> «О статусе и границах территорий муниципальных образований в Архангельской области», связанные с установлением границ вновь </w:t>
            </w:r>
            <w:r w:rsidRPr="0063413A">
              <w:lastRenderedPageBreak/>
              <w:t>образованных муниципальных образований Архангельской области.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сессия № 17</w:t>
            </w:r>
          </w:p>
          <w:p w:rsidR="006E6155" w:rsidRPr="0063413A" w:rsidRDefault="006E6155" w:rsidP="00775DED">
            <w:pPr>
              <w:spacing w:line="240" w:lineRule="auto"/>
            </w:pPr>
            <w:r w:rsidRPr="0063413A">
              <w:t>27-05-2015</w:t>
            </w:r>
          </w:p>
          <w:p w:rsidR="00003EB5" w:rsidRPr="0063413A" w:rsidRDefault="006E6155" w:rsidP="00775DED">
            <w:pPr>
              <w:spacing w:line="240" w:lineRule="auto"/>
            </w:pPr>
            <w:r w:rsidRPr="0063413A">
              <w:t> </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289-17-ОЗ</w:t>
            </w:r>
          </w:p>
          <w:p w:rsidR="00003EB5" w:rsidRPr="0063413A" w:rsidRDefault="006E6155" w:rsidP="00775DED">
            <w:pPr>
              <w:spacing w:line="240" w:lineRule="auto"/>
            </w:pPr>
            <w:r w:rsidRPr="0063413A">
              <w:t>от 28.05.2015</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r w:rsidRPr="0063413A">
              <w:lastRenderedPageBreak/>
              <w:t>Чесноков И.А.</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r w:rsidRPr="0063413A">
              <w:t>«О внесении изменений в областной закон «Об образовании в Архангельской области»</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Областным законом внесены изменения в статью 10 областного закона от 2 июля 2013 года № 712-41-ОЗ «Об образовании в Архангельской области», а также дополнен указанный областной закон новой статьей 42.1, определяющей цели создания региональных ресурсных центров системы образования в Архангельской области, а также критерии присвоения образовательным организациям статуса регионального ресурсного центра.</w:t>
            </w:r>
          </w:p>
          <w:p w:rsidR="00003EB5" w:rsidRPr="0063413A" w:rsidRDefault="006E6155" w:rsidP="00775DED">
            <w:pPr>
              <w:spacing w:line="240" w:lineRule="auto"/>
            </w:pPr>
            <w:r w:rsidRPr="0063413A">
              <w:t xml:space="preserve">Областным законом закреплено </w:t>
            </w:r>
            <w:proofErr w:type="gramStart"/>
            <w:r w:rsidRPr="0063413A">
              <w:t>за уполномоченным исполнительным органом в сфере образования на территории Архангельской области полномочие по утверждению положений о региональных ресурсных центрах</w:t>
            </w:r>
            <w:proofErr w:type="gramEnd"/>
            <w:r w:rsidRPr="0063413A">
              <w:t xml:space="preserve"> системы образования в Архангельской области и определено, что финансовая поддержка организаций, признанных региональными ресурсными центрами, осуществляется в рамках реализации региональной программы развития образования и государственных программ Архангельской области.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18</w:t>
            </w:r>
          </w:p>
          <w:p w:rsidR="006E6155" w:rsidRPr="0063413A" w:rsidRDefault="006E6155" w:rsidP="00775DED">
            <w:pPr>
              <w:spacing w:line="240" w:lineRule="auto"/>
            </w:pPr>
            <w:r w:rsidRPr="0063413A">
              <w:t>23-06-2015</w:t>
            </w:r>
          </w:p>
          <w:p w:rsidR="00003EB5" w:rsidRPr="0063413A" w:rsidRDefault="006E6155" w:rsidP="00775DED">
            <w:pPr>
              <w:spacing w:line="240" w:lineRule="auto"/>
            </w:pPr>
            <w:r w:rsidRPr="0063413A">
              <w:t> </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300-18-ОЗ</w:t>
            </w:r>
          </w:p>
          <w:p w:rsidR="00003EB5" w:rsidRPr="0063413A" w:rsidRDefault="006E6155" w:rsidP="00775DED">
            <w:pPr>
              <w:spacing w:line="240" w:lineRule="auto"/>
            </w:pPr>
            <w:r w:rsidRPr="0063413A">
              <w:t>от  29.06.2015</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Чесноков И.А.</w:t>
            </w:r>
          </w:p>
          <w:p w:rsidR="006E6155" w:rsidRPr="0063413A" w:rsidRDefault="006E6155" w:rsidP="00775DED">
            <w:pPr>
              <w:spacing w:line="240" w:lineRule="auto"/>
            </w:pPr>
            <w:proofErr w:type="spellStart"/>
            <w:r w:rsidRPr="0063413A">
              <w:t>Вторый</w:t>
            </w:r>
            <w:proofErr w:type="spellEnd"/>
            <w:r w:rsidRPr="0063413A">
              <w:t xml:space="preserve"> С.А.</w:t>
            </w:r>
          </w:p>
          <w:p w:rsidR="006E6155" w:rsidRPr="0063413A" w:rsidRDefault="006E6155" w:rsidP="00775DED">
            <w:pPr>
              <w:spacing w:line="240" w:lineRule="auto"/>
            </w:pPr>
            <w:r w:rsidRPr="0063413A">
              <w:t>Поликарпов А.Е.</w:t>
            </w:r>
          </w:p>
          <w:p w:rsidR="00003EB5" w:rsidRPr="0063413A" w:rsidRDefault="006E6155" w:rsidP="00775DED">
            <w:pPr>
              <w:spacing w:line="240" w:lineRule="auto"/>
            </w:pPr>
            <w:r w:rsidRPr="0063413A">
              <w:t>Павлов В.Н.</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r w:rsidRPr="0063413A">
              <w:t>«О внесении изменений в областной закон «О порядке разработки, принятия и вступления в силу законов Архангельской области» </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xml:space="preserve">Областным законом внесены изменения в областной закон от 19 сентября 2001 года № 62-8-ОЗ «О порядке разработки, принятия и вступления в силу законов Архангельской области», связанные </w:t>
            </w:r>
            <w:proofErr w:type="gramStart"/>
            <w:r w:rsidRPr="0063413A">
              <w:t>с</w:t>
            </w:r>
            <w:proofErr w:type="gramEnd"/>
            <w:r w:rsidRPr="0063413A">
              <w:t>:</w:t>
            </w:r>
          </w:p>
          <w:p w:rsidR="006E6155" w:rsidRPr="0063413A" w:rsidRDefault="006E6155" w:rsidP="00775DED">
            <w:pPr>
              <w:spacing w:line="240" w:lineRule="auto"/>
            </w:pPr>
            <w:r w:rsidRPr="0063413A">
              <w:t>- определением отдельных понятий, используемых в областном законе;</w:t>
            </w:r>
          </w:p>
          <w:p w:rsidR="006E6155" w:rsidRPr="0063413A" w:rsidRDefault="006E6155" w:rsidP="00775DED">
            <w:pPr>
              <w:spacing w:line="240" w:lineRule="auto"/>
            </w:pPr>
            <w:r w:rsidRPr="0063413A">
              <w:t>- уточнением отдельных норм, формулировок и процедур, закрепленных в областном законе;</w:t>
            </w:r>
          </w:p>
          <w:p w:rsidR="006E6155" w:rsidRPr="0063413A" w:rsidRDefault="006E6155" w:rsidP="00775DED">
            <w:pPr>
              <w:spacing w:line="240" w:lineRule="auto"/>
            </w:pPr>
            <w:r w:rsidRPr="0063413A">
              <w:t>- установлением порядка внесения и рассмотрения Архангельским областным Собранием депутатов консолидированной законодательной инициативы;</w:t>
            </w:r>
          </w:p>
          <w:p w:rsidR="00003EB5" w:rsidRPr="0063413A" w:rsidRDefault="006E6155" w:rsidP="00775DED">
            <w:pPr>
              <w:spacing w:line="240" w:lineRule="auto"/>
            </w:pPr>
            <w:r w:rsidRPr="0063413A">
              <w:t>- юридико-технической и редакционной правкой текста областного закона и приложений к нему.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18</w:t>
            </w:r>
          </w:p>
          <w:p w:rsidR="00003EB5" w:rsidRPr="0063413A" w:rsidRDefault="006E6155" w:rsidP="00775DED">
            <w:pPr>
              <w:spacing w:line="240" w:lineRule="auto"/>
            </w:pPr>
            <w:r w:rsidRPr="0063413A">
              <w:t>23-06-2015</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301-18-ОЗ</w:t>
            </w:r>
          </w:p>
          <w:p w:rsidR="006E6155" w:rsidRPr="0063413A" w:rsidRDefault="006E6155" w:rsidP="00775DED">
            <w:pPr>
              <w:spacing w:line="240" w:lineRule="auto"/>
            </w:pPr>
            <w:r w:rsidRPr="0063413A">
              <w:t>от 29.06.2015</w:t>
            </w:r>
          </w:p>
          <w:p w:rsidR="006E6155" w:rsidRPr="0063413A" w:rsidRDefault="006E6155" w:rsidP="00775DED">
            <w:pPr>
              <w:spacing w:line="240" w:lineRule="auto"/>
            </w:pPr>
            <w:r w:rsidRPr="0063413A">
              <w:t> </w:t>
            </w:r>
          </w:p>
          <w:p w:rsidR="00003EB5" w:rsidRPr="0063413A" w:rsidRDefault="006E6155" w:rsidP="00775DED">
            <w:pPr>
              <w:spacing w:line="240" w:lineRule="auto"/>
            </w:pPr>
            <w:r w:rsidRPr="0063413A">
              <w:t> </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Орлов И.А.</w:t>
            </w:r>
          </w:p>
          <w:p w:rsidR="006E6155" w:rsidRPr="0063413A" w:rsidRDefault="006E6155" w:rsidP="00775DED">
            <w:pPr>
              <w:spacing w:line="240" w:lineRule="auto"/>
            </w:pPr>
            <w:proofErr w:type="spellStart"/>
            <w:r w:rsidRPr="0063413A">
              <w:t>Вторый</w:t>
            </w:r>
            <w:proofErr w:type="spellEnd"/>
            <w:r w:rsidRPr="0063413A">
              <w:t xml:space="preserve"> С.А.</w:t>
            </w:r>
          </w:p>
          <w:p w:rsidR="006E6155" w:rsidRPr="0063413A" w:rsidRDefault="006E6155" w:rsidP="00775DED">
            <w:pPr>
              <w:spacing w:line="240" w:lineRule="auto"/>
            </w:pPr>
            <w:r w:rsidRPr="0063413A">
              <w:t>Поликарпов А.Е.</w:t>
            </w:r>
          </w:p>
          <w:p w:rsidR="006E6155" w:rsidRPr="0063413A" w:rsidRDefault="006E6155" w:rsidP="00775DED">
            <w:pPr>
              <w:spacing w:line="240" w:lineRule="auto"/>
            </w:pPr>
            <w:r w:rsidRPr="0063413A">
              <w:t>Сердюк Ю.И.</w:t>
            </w:r>
          </w:p>
          <w:p w:rsidR="00003EB5" w:rsidRPr="0063413A" w:rsidRDefault="006E6155" w:rsidP="00775DED">
            <w:pPr>
              <w:spacing w:line="240" w:lineRule="auto"/>
            </w:pPr>
            <w:proofErr w:type="spellStart"/>
            <w:r w:rsidRPr="0063413A">
              <w:lastRenderedPageBreak/>
              <w:t>Рудкина</w:t>
            </w:r>
            <w:proofErr w:type="spellEnd"/>
            <w:r w:rsidRPr="0063413A">
              <w:t xml:space="preserve"> В.А.</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r w:rsidRPr="0063413A">
              <w:lastRenderedPageBreak/>
              <w:t xml:space="preserve">«О внесении изменений в областной закон «О реализации государственных полномочий Архангельской области в сфере правового </w:t>
            </w:r>
            <w:r w:rsidRPr="0063413A">
              <w:lastRenderedPageBreak/>
              <w:t>регулирования организации и осуществления местного самоуправления».</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proofErr w:type="gramStart"/>
            <w:r w:rsidRPr="0063413A">
              <w:lastRenderedPageBreak/>
              <w:t>В целях реализации Федерального закона от 3 февраля 2015 года №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областным законом внесены изменения в областной закон от 23 сентября 2004 года № 259-внеоч</w:t>
            </w:r>
            <w:proofErr w:type="gramEnd"/>
            <w:r w:rsidRPr="0063413A">
              <w:t>.-</w:t>
            </w:r>
            <w:proofErr w:type="gramStart"/>
            <w:r w:rsidRPr="0063413A">
              <w:t>ОЗ</w:t>
            </w:r>
            <w:proofErr w:type="gramEnd"/>
            <w:r w:rsidRPr="0063413A">
              <w:t xml:space="preserve"> «О реализации государственных полномочий Архангельской области в </w:t>
            </w:r>
            <w:r w:rsidRPr="0063413A">
              <w:lastRenderedPageBreak/>
              <w:t>сфере правового регулирования организации и осуществления местного самоуправления» в части порядка избрания глав муниципальных образований Архангельской области, срока их полномочий, наименования глав муниципальных образований, а также особенностей назначения членов конкурсной комиссии по проведению конкурса на замещение должности главы муниципального района, городского округа.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сессия № 18</w:t>
            </w:r>
          </w:p>
          <w:p w:rsidR="00003EB5" w:rsidRPr="0063413A" w:rsidRDefault="006E6155" w:rsidP="00775DED">
            <w:pPr>
              <w:spacing w:line="240" w:lineRule="auto"/>
            </w:pPr>
            <w:r w:rsidRPr="0063413A">
              <w:t>23-06-2015</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N 307-18-ОЗ</w:t>
            </w:r>
          </w:p>
          <w:p w:rsidR="00003EB5" w:rsidRPr="0063413A" w:rsidRDefault="006E6155" w:rsidP="00775DED">
            <w:pPr>
              <w:spacing w:line="240" w:lineRule="auto"/>
            </w:pPr>
            <w:r w:rsidRPr="0063413A">
              <w:t>от 29.06.2015</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r w:rsidRPr="0063413A">
              <w:lastRenderedPageBreak/>
              <w:t> Петров В.С.</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r w:rsidRPr="0063413A">
              <w:t>«О внесении изменения в статью 32 областного закона «Об образовании в Архангельской области».</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003EB5" w:rsidRPr="0063413A" w:rsidRDefault="006E6155" w:rsidP="00775DED">
            <w:pPr>
              <w:spacing w:line="240" w:lineRule="auto"/>
            </w:pPr>
            <w:proofErr w:type="gramStart"/>
            <w:r w:rsidRPr="0063413A">
              <w:t>Областным законом внесено изменение в статью 32 областного закона от 2 июля 2013 года № 712-41-ОЗ «Об образовании в Архангельской области», определяющее обеспечение обучающихся жилыми помещениями в общежитиях. </w:t>
            </w:r>
            <w:proofErr w:type="gramEnd"/>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19</w:t>
            </w:r>
          </w:p>
          <w:p w:rsidR="00003EB5" w:rsidRPr="0063413A" w:rsidRDefault="006E6155" w:rsidP="00775DED">
            <w:pPr>
              <w:spacing w:line="240" w:lineRule="auto"/>
            </w:pPr>
            <w:r w:rsidRPr="0063413A">
              <w:t>23-09-2015</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N 320-19-ОЗ</w:t>
            </w:r>
          </w:p>
          <w:p w:rsidR="00003EB5" w:rsidRPr="0063413A" w:rsidRDefault="006E6155" w:rsidP="00775DED">
            <w:pPr>
              <w:spacing w:line="240" w:lineRule="auto"/>
            </w:pPr>
            <w:r w:rsidRPr="0063413A">
              <w:t>от 28.09.2015</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Поликарпов А.Е.</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внесении изменения в статью 18 областного закона «О реализации органами государственной власти Архангельской области государственных полномочий в сфере лесных отношений» </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proofErr w:type="gramStart"/>
            <w:r w:rsidRPr="0063413A">
              <w:t>В целях исполнения определения Верховного Суда Российской Федерации от 27 мая 2015 года № 1-АПГ15-3 областным законом исключен подпункт 6 пункта 1 статьи 18 областного закона от 27 июня 2007 года № 368-19-ОЗ «О реализации органами государственной власти Архангельской области государственных полномочий в сфере лесных отношений», в соответствии с которым устанавливалось, что к исключительным случаям осуществления заготовки древесины для обеспечения государственных нужд</w:t>
            </w:r>
            <w:proofErr w:type="gramEnd"/>
            <w:r w:rsidRPr="0063413A">
              <w:t xml:space="preserve"> </w:t>
            </w:r>
            <w:proofErr w:type="gramStart"/>
            <w:r w:rsidRPr="0063413A">
              <w:t>или муниципальных нужд на основании договоров купли-продажи лесных насаждений относится заготовка древесины в целях государственной поддержки субъектов малого и среднего предпринимательства, соответствующих требованиям, установленным Федеральным законом от 24 июля 2007 года № 209-ФЗ «О развитии малого и среднего предпринимательства в Российской Федерации», и осуществляющих заготовку и переработку древесины на территории Архангельской области. </w:t>
            </w:r>
            <w:proofErr w:type="gramEnd"/>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19</w:t>
            </w:r>
          </w:p>
          <w:p w:rsidR="006E6155" w:rsidRPr="0063413A" w:rsidRDefault="006E6155" w:rsidP="00775DED">
            <w:pPr>
              <w:spacing w:line="240" w:lineRule="auto"/>
            </w:pPr>
            <w:r w:rsidRPr="0063413A">
              <w:t>23-09-2015</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331-19-ОЗ</w:t>
            </w:r>
          </w:p>
          <w:p w:rsidR="006E6155" w:rsidRPr="0063413A" w:rsidRDefault="006E6155" w:rsidP="00775DED">
            <w:pPr>
              <w:spacing w:line="240" w:lineRule="auto"/>
            </w:pPr>
            <w:r w:rsidRPr="0063413A">
              <w:t>от 28.09.2015</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w:t>
            </w:r>
            <w:proofErr w:type="spellStart"/>
            <w:r w:rsidRPr="0063413A">
              <w:t>Вторый</w:t>
            </w:r>
            <w:proofErr w:type="spellEnd"/>
            <w:r w:rsidRPr="0063413A">
              <w:t xml:space="preserve"> С.А.</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внесении изменений в областной закон «Об административных правонарушениях».</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proofErr w:type="gramStart"/>
            <w:r w:rsidRPr="0063413A">
              <w:t>Областным законом по аналогии со статьями 17.2 – 17.2.2 Кодекса Российской Федерации об административных правонарушениях, предусматривающими административную ответственность за воспрепятствование законной деятельности Уполномоченного по правам человека в Российской Федерации, Уполномоченного при Президенте Российской Федерации по правам ребенка, Уполномоченного при Президенте Российской Федерации по защите прав предпринимателей, изложена правовая конструкция статьи 3.1 областного закона от 3 июня 2003 года № 172-22-ОЗ «Об административных</w:t>
            </w:r>
            <w:proofErr w:type="gramEnd"/>
            <w:r w:rsidRPr="0063413A">
              <w:t xml:space="preserve"> правонарушениях»</w:t>
            </w:r>
            <w:proofErr w:type="gramStart"/>
            <w:r w:rsidRPr="0063413A">
              <w:t>.В</w:t>
            </w:r>
            <w:proofErr w:type="gramEnd"/>
            <w:r w:rsidRPr="0063413A">
              <w:t xml:space="preserve"> новой редакции статьи 3.1 областного закона от 3 июня 2003 года № 172-22-ОЗ «Об административных правонарушениях» предусмотрена административная ответственность:- за вмешательство в деятельность уполномоченного по правам </w:t>
            </w:r>
            <w:r w:rsidRPr="0063413A">
              <w:lastRenderedPageBreak/>
              <w:t>человека в Архангельской области, уполномоченного при Губернаторе Архангельской области по правам ребенка, уполномоченного при Губернаторе Архангельской области по защите прав предпринимателей (далее – уполномоченные);- за неисполнение законных требований уполномоченных;- ответственность за несоблюдение установленных сроков представления информации (документов, материалов, ответов на обращения) уполномоченных.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сессия № 20</w:t>
            </w:r>
          </w:p>
          <w:p w:rsidR="006E6155" w:rsidRPr="0063413A" w:rsidRDefault="006E6155" w:rsidP="00775DED">
            <w:pPr>
              <w:spacing w:line="240" w:lineRule="auto"/>
            </w:pPr>
            <w:r w:rsidRPr="0063413A">
              <w:t>21-10-2015</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347-20-ОЗ</w:t>
            </w:r>
          </w:p>
          <w:p w:rsidR="006E6155" w:rsidRPr="0063413A" w:rsidRDefault="006E6155" w:rsidP="00775DED">
            <w:pPr>
              <w:spacing w:line="240" w:lineRule="auto"/>
            </w:pPr>
            <w:r w:rsidRPr="0063413A">
              <w:t>от 26.10.2015</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 </w:t>
            </w:r>
            <w:proofErr w:type="spellStart"/>
            <w:r w:rsidRPr="0063413A">
              <w:t>Вторый</w:t>
            </w:r>
            <w:proofErr w:type="spellEnd"/>
            <w:r w:rsidRPr="0063413A">
              <w:t xml:space="preserve"> С.А.</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внесении изменений в отдельные областные законы».</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proofErr w:type="gramStart"/>
            <w:r w:rsidRPr="0063413A">
              <w:t>В целях приведения в соответствие с Федеральным законом от 13 июля 2015 года №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областным законом внесены изменения в следующие областные законы:- от 8</w:t>
            </w:r>
            <w:proofErr w:type="gramEnd"/>
            <w:r w:rsidRPr="0063413A">
              <w:t xml:space="preserve"> ноября 2006 года № 265-13-ОЗ «Об эпизоотическом и ветеринарно-санитарном благополучии на территории Архангельской области»;- от 27 июня 2007 года № 368-19-ОЗ «О реализации органами государственной власти Архангельской области государственных полномочий в сфере лесных отношений»;- от 18 марта 2013 года № 629-38-ОЗ «О реализации государственных полномочий Архангельской области в сфере охраны здоровья граждан».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20</w:t>
            </w:r>
          </w:p>
          <w:p w:rsidR="006E6155" w:rsidRPr="0063413A" w:rsidRDefault="006E6155" w:rsidP="00775DED">
            <w:pPr>
              <w:spacing w:line="240" w:lineRule="auto"/>
            </w:pPr>
            <w:r w:rsidRPr="0063413A">
              <w:t>21-10-2015</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348-20-ОЗ</w:t>
            </w:r>
          </w:p>
          <w:p w:rsidR="006E6155" w:rsidRPr="0063413A" w:rsidRDefault="006E6155" w:rsidP="00775DED">
            <w:pPr>
              <w:spacing w:line="240" w:lineRule="auto"/>
            </w:pPr>
            <w:r w:rsidRPr="0063413A">
              <w:t>от 26.10.2015</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Дятлов А.В.</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xml:space="preserve">«Об установлении срока рассрочки оплаты приобретаемого субъектами малого и среднего предпринимательства арендуемого ими недвижимого имущества, находящегося в государственной собственности Архангельской области или в муниципальной собственности, при реализации преимущественного </w:t>
            </w:r>
            <w:r w:rsidRPr="0063413A">
              <w:lastRenderedPageBreak/>
              <w:t>права на приобретение такого имущества».</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proofErr w:type="gramStart"/>
            <w:r w:rsidRPr="0063413A">
              <w:lastRenderedPageBreak/>
              <w:t>Областным законом внесены изменения в областной закон от 22 ноября 2013 года № 33-3-ОЗ «Об установлении срока рассрочки оплаты приобретаемого субъектами малого и среднего предпринимательства арендуемого ими недвижимого имущества, находящегося в государственной собственности Архангельской области или в муниципальной собственности, при реализации преимущественного права на приобретение такого имущества», связанные с установлением предельного срока рассрочки оплаты приобретаемого субъектами малого и среднего предпринимательства арендуемого</w:t>
            </w:r>
            <w:proofErr w:type="gramEnd"/>
            <w:r w:rsidRPr="0063413A">
              <w:t xml:space="preserve"> ими недвижимого имущества, находящегося в государственной собственности Архангельской области или в муниципальной собственности, при реализации преимущественного права на приобретение такого имущества – десять лет. Действие областного закона предлагается продлить до 1 июля 2018 года.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20</w:t>
            </w:r>
          </w:p>
          <w:p w:rsidR="006E6155" w:rsidRPr="0063413A" w:rsidRDefault="006E6155" w:rsidP="00775DED">
            <w:pPr>
              <w:spacing w:line="240" w:lineRule="auto"/>
            </w:pPr>
            <w:r w:rsidRPr="0063413A">
              <w:t>21-10-2015</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349-20-ОЗ</w:t>
            </w:r>
          </w:p>
          <w:p w:rsidR="006E6155" w:rsidRPr="0063413A" w:rsidRDefault="006E6155" w:rsidP="00775DED">
            <w:pPr>
              <w:spacing w:line="240" w:lineRule="auto"/>
            </w:pPr>
            <w:r w:rsidRPr="0063413A">
              <w:t>от 26.10.2015</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 Моисеев С.В.</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внесении изменений в статью 4 областного закона «О транспортном налоге».</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xml:space="preserve">Областным законом внесены изменения в статью 4 областного закона от 1 октября 2002 года № 112-16-ОЗ «О транспортном налоге» в части установления налоговой льготы по транспортному налогу одному из родителей (усыновителей), опекунов, попечителей </w:t>
            </w:r>
            <w:proofErr w:type="spellStart"/>
            <w:r w:rsidRPr="0063413A">
              <w:t>ребенка-инвалида</w:t>
            </w:r>
            <w:proofErr w:type="gramStart"/>
            <w:r w:rsidRPr="0063413A">
              <w:t>.Н</w:t>
            </w:r>
            <w:proofErr w:type="gramEnd"/>
            <w:r w:rsidRPr="0063413A">
              <w:t>алоговая</w:t>
            </w:r>
            <w:proofErr w:type="spellEnd"/>
            <w:r w:rsidRPr="0063413A">
              <w:t xml:space="preserve"> льгота должна предоставляться в размере, не превышающем 980 рублей для владельца транспортного средства указанной категории граждан.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20</w:t>
            </w:r>
          </w:p>
          <w:p w:rsidR="006E6155" w:rsidRPr="0063413A" w:rsidRDefault="006E6155" w:rsidP="00775DED">
            <w:pPr>
              <w:spacing w:line="240" w:lineRule="auto"/>
            </w:pPr>
            <w:r w:rsidRPr="0063413A">
              <w:t>21-10-2015</w:t>
            </w:r>
          </w:p>
          <w:p w:rsidR="006E6155" w:rsidRPr="0063413A" w:rsidRDefault="006E6155" w:rsidP="00775DED">
            <w:pPr>
              <w:spacing w:line="240" w:lineRule="auto"/>
            </w:pPr>
            <w:r w:rsidRPr="0063413A">
              <w:t> </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351-20-ОЗ</w:t>
            </w:r>
          </w:p>
          <w:p w:rsidR="006E6155" w:rsidRPr="0063413A" w:rsidRDefault="006E6155" w:rsidP="00775DED">
            <w:pPr>
              <w:spacing w:line="240" w:lineRule="auto"/>
            </w:pPr>
            <w:r w:rsidRPr="0063413A">
              <w:t>от 26.10.2015</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Эммануилов С.Д.</w:t>
            </w:r>
          </w:p>
          <w:p w:rsidR="006E6155" w:rsidRPr="0063413A" w:rsidRDefault="006E6155" w:rsidP="00775DED">
            <w:pPr>
              <w:spacing w:line="240" w:lineRule="auto"/>
            </w:pPr>
            <w:proofErr w:type="spellStart"/>
            <w:r w:rsidRPr="0063413A">
              <w:t>Вторый</w:t>
            </w:r>
            <w:proofErr w:type="spellEnd"/>
            <w:r w:rsidRPr="0063413A">
              <w:t xml:space="preserve"> С.А.</w:t>
            </w:r>
          </w:p>
          <w:p w:rsidR="006E6155" w:rsidRPr="0063413A" w:rsidRDefault="006E6155" w:rsidP="00775DED">
            <w:pPr>
              <w:spacing w:line="240" w:lineRule="auto"/>
            </w:pPr>
            <w:r w:rsidRPr="0063413A">
              <w:t>Поликарпов А.Е.</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внесении изменений в статью 3 областного закона «О мерах социальной поддержки ветеранов, граждан, пострадавших от политических репрессий, и иных категорий граждан»</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proofErr w:type="gramStart"/>
            <w:r w:rsidRPr="0063413A">
              <w:t>Областным законом внесены изменения в статью 3 областного закона от 10 ноября 2004 года № 262-33-03 «О мерах социальной поддержки ветеранов, граждан, пострадавших от политических репрессий, и иных категорий граждан», связанные с увеличением ежемесячных денежных выплат на приобретение твердого топлива гражданам, проживающим в домах, имеющих печное отопление, с 271 рубля до 384 рублей. </w:t>
            </w:r>
            <w:proofErr w:type="gramEnd"/>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21</w:t>
            </w:r>
          </w:p>
          <w:p w:rsidR="006E6155" w:rsidRPr="0063413A" w:rsidRDefault="006E6155" w:rsidP="00775DED">
            <w:pPr>
              <w:spacing w:line="240" w:lineRule="auto"/>
            </w:pPr>
            <w:r w:rsidRPr="0063413A">
              <w:t>25-11-2015</w:t>
            </w:r>
          </w:p>
          <w:p w:rsidR="006E6155" w:rsidRPr="0063413A" w:rsidRDefault="006E6155" w:rsidP="00775DED">
            <w:pPr>
              <w:spacing w:line="240" w:lineRule="auto"/>
            </w:pPr>
            <w:r w:rsidRPr="0063413A">
              <w:t> </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365-21-ОЗ</w:t>
            </w:r>
          </w:p>
          <w:p w:rsidR="006E6155" w:rsidRPr="0063413A" w:rsidRDefault="006E6155" w:rsidP="00775DED">
            <w:pPr>
              <w:spacing w:line="240" w:lineRule="auto"/>
            </w:pPr>
            <w:r w:rsidRPr="0063413A">
              <w:t>от 27.11.2015</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Чесноков И.А.</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внесении изменений в статью 10.1 и приложение № 3 к областному закону «О статусе депутата Архангельского областного Собрания депутатов»</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proofErr w:type="gramStart"/>
            <w:r w:rsidRPr="0063413A">
              <w:t>Областным законом внесены изменения в областной закон от 29 ноября 1995 года № 22-18-ОЗ «О статусе депутата Архангельского областного Собрания депутатов», устанавливающие, что в случае временного отсутствия председателя комиссии Архангельского областного Собрания депутатов по контролю за достоверностью сведений о доходах, об имуществе и обязательствах имущественного характера, представляемых депутатами Архангельского областного Собрания депутатов, его полномочия осуществляет заместитель председателя указанной комиссии. </w:t>
            </w:r>
            <w:proofErr w:type="gramEnd"/>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21</w:t>
            </w:r>
          </w:p>
          <w:p w:rsidR="006E6155" w:rsidRPr="0063413A" w:rsidRDefault="006E6155" w:rsidP="00775DED">
            <w:pPr>
              <w:spacing w:line="240" w:lineRule="auto"/>
            </w:pPr>
            <w:r w:rsidRPr="0063413A">
              <w:t>25-11-2015</w:t>
            </w:r>
          </w:p>
          <w:p w:rsidR="006E6155" w:rsidRPr="0063413A" w:rsidRDefault="006E6155" w:rsidP="00775DED">
            <w:pPr>
              <w:spacing w:line="240" w:lineRule="auto"/>
            </w:pPr>
            <w:r w:rsidRPr="0063413A">
              <w:t> </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w:t>
            </w:r>
          </w:p>
          <w:p w:rsidR="006E6155" w:rsidRPr="0063413A" w:rsidRDefault="006E6155" w:rsidP="00775DED">
            <w:pPr>
              <w:spacing w:line="240" w:lineRule="auto"/>
            </w:pPr>
            <w:r w:rsidRPr="0063413A">
              <w:t>N 366-21-ОЗ</w:t>
            </w:r>
          </w:p>
          <w:p w:rsidR="006E6155" w:rsidRPr="0063413A" w:rsidRDefault="006E6155" w:rsidP="00775DED">
            <w:pPr>
              <w:spacing w:line="240" w:lineRule="auto"/>
            </w:pPr>
            <w:r w:rsidRPr="0063413A">
              <w:t>от 27.11.2015</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proofErr w:type="spellStart"/>
            <w:r w:rsidRPr="0063413A">
              <w:t>Вторый</w:t>
            </w:r>
            <w:proofErr w:type="spellEnd"/>
            <w:r w:rsidRPr="0063413A">
              <w:t xml:space="preserve"> С.А.</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внесении изменений в статью 15 областного закона «О статусе депутата Архангельского областного Собрания депутатов»</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xml:space="preserve">Областным законом внесены изменения в статью 15 областного закона от 29 ноября 1995 года № 22-18-ОЗ «О статусе депутата Архангельского областного Собрания депутатов», направленные </w:t>
            </w:r>
            <w:proofErr w:type="gramStart"/>
            <w:r w:rsidRPr="0063413A">
              <w:t>на</w:t>
            </w:r>
            <w:proofErr w:type="gramEnd"/>
            <w:r w:rsidRPr="0063413A">
              <w:t>:</w:t>
            </w:r>
          </w:p>
          <w:p w:rsidR="006E6155" w:rsidRPr="0063413A" w:rsidRDefault="006E6155" w:rsidP="00775DED">
            <w:pPr>
              <w:spacing w:line="240" w:lineRule="auto"/>
            </w:pPr>
            <w:r w:rsidRPr="0063413A">
              <w:t xml:space="preserve">- повышение оперативности и упрощение процедуры направления депутатского запроса в органы государственной власти, органы местного самоуправления в Архангельской области, к руководителям территориальных органов федеральных органов исполнительной власти, действующим на территории Архангельской области, органам военного управления, расположенным в Архангельской </w:t>
            </w:r>
            <w:r w:rsidRPr="0063413A">
              <w:lastRenderedPageBreak/>
              <w:t>области, руководителям организаций независимо от форм собственности;</w:t>
            </w:r>
          </w:p>
          <w:p w:rsidR="006E6155" w:rsidRPr="0063413A" w:rsidRDefault="006E6155" w:rsidP="00775DED">
            <w:pPr>
              <w:spacing w:line="240" w:lineRule="auto"/>
            </w:pPr>
            <w:r w:rsidRPr="0063413A">
              <w:t>- уточнение процедуры оглашения депутатского запроса на сессии Архангельского областного Собрания депутатов, а также процедуры рассмотрения ответа на депутатский запрос.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сессия № 21</w:t>
            </w:r>
          </w:p>
          <w:p w:rsidR="006E6155" w:rsidRPr="0063413A" w:rsidRDefault="006E6155" w:rsidP="00775DED">
            <w:pPr>
              <w:spacing w:line="240" w:lineRule="auto"/>
            </w:pPr>
            <w:r w:rsidRPr="0063413A">
              <w:t>25-11-2015</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367-21-ОЗ</w:t>
            </w:r>
          </w:p>
          <w:p w:rsidR="006E6155" w:rsidRPr="0063413A" w:rsidRDefault="006E6155" w:rsidP="00775DED">
            <w:pPr>
              <w:spacing w:line="240" w:lineRule="auto"/>
            </w:pPr>
            <w:r w:rsidRPr="0063413A">
              <w:t>от 27.11.2015</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 </w:t>
            </w:r>
            <w:proofErr w:type="spellStart"/>
            <w:r w:rsidRPr="0063413A">
              <w:t>Вторый</w:t>
            </w:r>
            <w:proofErr w:type="spellEnd"/>
            <w:r w:rsidRPr="0063413A">
              <w:t xml:space="preserve"> С.А.</w:t>
            </w:r>
          </w:p>
          <w:p w:rsidR="006E6155" w:rsidRPr="0063413A" w:rsidRDefault="006E6155" w:rsidP="00775DED">
            <w:pPr>
              <w:spacing w:line="240" w:lineRule="auto"/>
            </w:pPr>
            <w:r w:rsidRPr="0063413A">
              <w:t>Павлов В.Н.</w:t>
            </w:r>
          </w:p>
          <w:p w:rsidR="006E6155" w:rsidRPr="0063413A" w:rsidRDefault="006E6155" w:rsidP="00775DED">
            <w:pPr>
              <w:spacing w:line="240" w:lineRule="auto"/>
            </w:pPr>
            <w:r w:rsidRPr="0063413A">
              <w:t>Пивков С.А.</w:t>
            </w:r>
          </w:p>
          <w:p w:rsidR="006E6155" w:rsidRPr="0063413A" w:rsidRDefault="006E6155" w:rsidP="00775DED">
            <w:pPr>
              <w:spacing w:line="240" w:lineRule="auto"/>
            </w:pPr>
            <w:r w:rsidRPr="0063413A">
              <w:t>Поликарпов А.Е.</w:t>
            </w:r>
          </w:p>
          <w:p w:rsidR="006E6155" w:rsidRPr="0063413A" w:rsidRDefault="006E6155" w:rsidP="00775DED">
            <w:pPr>
              <w:spacing w:line="240" w:lineRule="auto"/>
            </w:pPr>
            <w:r w:rsidRPr="0063413A">
              <w:t>Чесноков И.А. </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порядке принятия, опубликования и вступления в силу Устава Архангельской области и поправок к Уставу Архангельской области»</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Областным законом установлен порядок, условия и особенности разработки, внесения, рассмотрения, принятия, подписания, опубликования и вступления в силу Устава Архангельской области и поправок к Уставу Архангельской области.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22</w:t>
            </w:r>
          </w:p>
          <w:p w:rsidR="006E6155" w:rsidRPr="0063413A" w:rsidRDefault="006E6155" w:rsidP="00775DED">
            <w:pPr>
              <w:spacing w:line="240" w:lineRule="auto"/>
            </w:pPr>
            <w:r w:rsidRPr="0063413A">
              <w:t>16-12-2015</w:t>
            </w:r>
          </w:p>
          <w:p w:rsidR="006E6155" w:rsidRPr="0063413A" w:rsidRDefault="006E6155" w:rsidP="00775DED">
            <w:pPr>
              <w:spacing w:line="240" w:lineRule="auto"/>
            </w:pPr>
            <w:r w:rsidRPr="0063413A">
              <w:t> </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381-22-ОЗ от 18.12.2015</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Чесноков И.А.</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внесении изменений в отдельные областные законы»</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В целях исключения правовой неопределенности, связанной с установлением оснований проведения депутатской проверки, областным законом внесены изменения в следующие областные законы:</w:t>
            </w:r>
          </w:p>
          <w:p w:rsidR="006E6155" w:rsidRPr="0063413A" w:rsidRDefault="006E6155" w:rsidP="00775DED">
            <w:pPr>
              <w:spacing w:line="240" w:lineRule="auto"/>
            </w:pPr>
            <w:r w:rsidRPr="0063413A">
              <w:t>- от 29 ноября 1995 года № 22-18-ОЗ «О статусе депутата Архангельского областного Собрания депутатов»;</w:t>
            </w:r>
          </w:p>
          <w:p w:rsidR="006E6155" w:rsidRPr="0063413A" w:rsidRDefault="006E6155" w:rsidP="00775DED">
            <w:pPr>
              <w:spacing w:line="240" w:lineRule="auto"/>
            </w:pPr>
            <w:r w:rsidRPr="0063413A">
              <w:t>- от 13 февраля 2012 года № 424-28-ОЗ «О депутатском (парламентском) расследовании в Архангельской области»;</w:t>
            </w:r>
          </w:p>
          <w:p w:rsidR="006E6155" w:rsidRPr="0063413A" w:rsidRDefault="006E6155" w:rsidP="00775DED">
            <w:pPr>
              <w:spacing w:line="240" w:lineRule="auto"/>
            </w:pPr>
            <w:r w:rsidRPr="0063413A">
              <w:t>- от 3 апреля 2015 года № 258-15-ОЗ «О парламентском контроле в Архангельской области».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22</w:t>
            </w:r>
          </w:p>
          <w:p w:rsidR="006E6155" w:rsidRPr="0063413A" w:rsidRDefault="006E6155" w:rsidP="00775DED">
            <w:pPr>
              <w:spacing w:line="240" w:lineRule="auto"/>
            </w:pPr>
            <w:r w:rsidRPr="0063413A">
              <w:t>16-12-2015</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382-22-ОЗ от 18.12.2015</w:t>
            </w:r>
          </w:p>
          <w:p w:rsidR="006E6155" w:rsidRPr="0063413A" w:rsidRDefault="006E6155" w:rsidP="00775DED">
            <w:pPr>
              <w:spacing w:line="240" w:lineRule="auto"/>
            </w:pPr>
            <w:r w:rsidRPr="0063413A">
              <w:t> </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Аннин А.О. </w:t>
            </w:r>
          </w:p>
          <w:p w:rsidR="006E6155" w:rsidRPr="0063413A" w:rsidRDefault="006E6155" w:rsidP="00775DED">
            <w:pPr>
              <w:spacing w:line="240" w:lineRule="auto"/>
            </w:pPr>
            <w:r w:rsidRPr="0063413A">
              <w:t>Заря В.Н. </w:t>
            </w:r>
          </w:p>
          <w:p w:rsidR="006E6155" w:rsidRPr="0063413A" w:rsidRDefault="006E6155" w:rsidP="00775DED">
            <w:pPr>
              <w:spacing w:line="240" w:lineRule="auto"/>
            </w:pPr>
            <w:r w:rsidRPr="0063413A">
              <w:t>Шаров Ю.В. </w:t>
            </w:r>
          </w:p>
          <w:p w:rsidR="006E6155" w:rsidRPr="0063413A" w:rsidRDefault="006E6155" w:rsidP="00775DED">
            <w:pPr>
              <w:spacing w:line="240" w:lineRule="auto"/>
            </w:pPr>
            <w:r w:rsidRPr="0063413A">
              <w:t>Сохин В.Б. </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внесении изменения в статью 18 областного закона «Об организации проведения капитального ремонта общего имущества в многоквартирных домах, расположенных на территории Архангельской области»</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proofErr w:type="gramStart"/>
            <w:r w:rsidRPr="0063413A">
              <w:t>Областным законом внесено изменение в статью 18 областного закона от 2 июля 2013 года № 701-41-ОЗ «Об организации проведения капитального ремонта общего имущества в многоквартирных домах, расположенных на территории Архангельской области» в части изменения срока вступления в силу решения собственников помещений в многоквартирном доме о прекращении формирования фонда капитального ремонта на счете регионального оператора и формировании фонда капитального ремонта на специальном</w:t>
            </w:r>
            <w:proofErr w:type="gramEnd"/>
            <w:r w:rsidRPr="0063413A">
              <w:t xml:space="preserve"> </w:t>
            </w:r>
            <w:proofErr w:type="gramStart"/>
            <w:r w:rsidRPr="0063413A">
              <w:t>счете</w:t>
            </w:r>
            <w:proofErr w:type="gramEnd"/>
            <w:r w:rsidRPr="0063413A">
              <w:t xml:space="preserve"> с двух до полутора лет.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22</w:t>
            </w:r>
          </w:p>
          <w:p w:rsidR="006E6155" w:rsidRPr="0063413A" w:rsidRDefault="006E6155" w:rsidP="00775DED">
            <w:pPr>
              <w:spacing w:line="240" w:lineRule="auto"/>
            </w:pPr>
            <w:r w:rsidRPr="0063413A">
              <w:t>16-12-2015</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383-22-ОЗ от 18.12.2015</w:t>
            </w:r>
          </w:p>
          <w:p w:rsidR="006E6155" w:rsidRPr="0063413A" w:rsidRDefault="006E6155" w:rsidP="00775DED">
            <w:pPr>
              <w:spacing w:line="240" w:lineRule="auto"/>
            </w:pPr>
            <w:r w:rsidRPr="0063413A">
              <w:t> </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Дятлов А.В.</w:t>
            </w:r>
          </w:p>
          <w:p w:rsidR="006E6155" w:rsidRPr="0063413A" w:rsidRDefault="006E6155" w:rsidP="00775DED">
            <w:pPr>
              <w:spacing w:line="240" w:lineRule="auto"/>
            </w:pPr>
            <w:proofErr w:type="spellStart"/>
            <w:r w:rsidRPr="0063413A">
              <w:t>Поздеева</w:t>
            </w:r>
            <w:proofErr w:type="spellEnd"/>
            <w:r w:rsidRPr="0063413A">
              <w:t xml:space="preserve"> Е.Н.</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«О миссионерской деятельности на территории Архангельской области»</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Областным законом установлен порядок осуществления и прекращения миссионерской деятельности на территории Архангельской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22</w:t>
            </w:r>
          </w:p>
          <w:p w:rsidR="006E6155" w:rsidRPr="0063413A" w:rsidRDefault="006E6155" w:rsidP="00775DED">
            <w:pPr>
              <w:spacing w:line="240" w:lineRule="auto"/>
            </w:pPr>
            <w:r w:rsidRPr="0063413A">
              <w:t>16-12-2015</w:t>
            </w:r>
          </w:p>
          <w:p w:rsidR="006E6155" w:rsidRPr="0063413A" w:rsidRDefault="006E6155" w:rsidP="00775DED">
            <w:pPr>
              <w:spacing w:line="240" w:lineRule="auto"/>
            </w:pPr>
            <w:r w:rsidRPr="0063413A">
              <w:t> </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384-22-ОЗ</w:t>
            </w:r>
          </w:p>
          <w:p w:rsidR="006E6155" w:rsidRPr="0063413A" w:rsidRDefault="006E6155" w:rsidP="00775DED">
            <w:pPr>
              <w:spacing w:line="240" w:lineRule="auto"/>
            </w:pPr>
            <w:r w:rsidRPr="0063413A">
              <w:t>от 18.12.2015</w:t>
            </w:r>
          </w:p>
          <w:p w:rsidR="006E6155" w:rsidRPr="0063413A" w:rsidRDefault="006E6155" w:rsidP="00775DED">
            <w:pPr>
              <w:spacing w:line="240" w:lineRule="auto"/>
            </w:pPr>
            <w:r w:rsidRPr="0063413A">
              <w:t> </w:t>
            </w:r>
          </w:p>
          <w:p w:rsidR="006E6155" w:rsidRPr="0063413A" w:rsidRDefault="006E6155" w:rsidP="00775DED">
            <w:pPr>
              <w:spacing w:line="240" w:lineRule="auto"/>
            </w:pPr>
            <w:r w:rsidRPr="0063413A">
              <w:t> </w:t>
            </w:r>
          </w:p>
          <w:p w:rsidR="006E6155" w:rsidRPr="0063413A" w:rsidRDefault="006E6155" w:rsidP="00775DED">
            <w:pPr>
              <w:spacing w:line="240" w:lineRule="auto"/>
            </w:pPr>
            <w:r w:rsidRPr="0063413A">
              <w:t> </w:t>
            </w:r>
          </w:p>
          <w:p w:rsidR="006E6155" w:rsidRPr="0063413A" w:rsidRDefault="006E6155" w:rsidP="00775DED">
            <w:pPr>
              <w:spacing w:line="240" w:lineRule="auto"/>
            </w:pPr>
            <w:r w:rsidRPr="0063413A">
              <w:t> </w:t>
            </w:r>
          </w:p>
          <w:p w:rsidR="006E6155" w:rsidRPr="0063413A" w:rsidRDefault="006E6155" w:rsidP="00775DED">
            <w:pPr>
              <w:spacing w:line="240" w:lineRule="auto"/>
            </w:pPr>
            <w:r w:rsidRPr="0063413A">
              <w:t> </w:t>
            </w:r>
          </w:p>
        </w:tc>
      </w:tr>
      <w:tr w:rsidR="00E830FF"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E830FF" w:rsidRPr="0063413A" w:rsidRDefault="00E830FF" w:rsidP="00775DED">
            <w:pPr>
              <w:spacing w:line="240" w:lineRule="auto"/>
            </w:pPr>
            <w:r w:rsidRPr="0063413A">
              <w:t>2016</w:t>
            </w:r>
          </w:p>
        </w:tc>
        <w:tc>
          <w:tcPr>
            <w:tcW w:w="2552" w:type="dxa"/>
            <w:tcBorders>
              <w:top w:val="single" w:sz="4" w:space="0" w:color="auto"/>
              <w:left w:val="single" w:sz="4" w:space="0" w:color="auto"/>
              <w:bottom w:val="single" w:sz="4" w:space="0" w:color="auto"/>
              <w:right w:val="single" w:sz="4" w:space="0" w:color="auto"/>
            </w:tcBorders>
          </w:tcPr>
          <w:p w:rsidR="00E830FF" w:rsidRPr="0063413A" w:rsidRDefault="00E830FF" w:rsidP="00775DED">
            <w:pPr>
              <w:spacing w:line="240" w:lineRule="auto"/>
            </w:pPr>
          </w:p>
        </w:tc>
        <w:tc>
          <w:tcPr>
            <w:tcW w:w="7938" w:type="dxa"/>
            <w:tcBorders>
              <w:top w:val="single" w:sz="4" w:space="0" w:color="auto"/>
              <w:left w:val="single" w:sz="4" w:space="0" w:color="auto"/>
              <w:bottom w:val="single" w:sz="4" w:space="0" w:color="auto"/>
              <w:right w:val="single" w:sz="4" w:space="0" w:color="auto"/>
            </w:tcBorders>
          </w:tcPr>
          <w:p w:rsidR="00E830FF" w:rsidRPr="0063413A" w:rsidRDefault="00E830FF" w:rsidP="00775DED">
            <w:pPr>
              <w:spacing w:line="240" w:lineRule="auto"/>
            </w:pPr>
          </w:p>
        </w:tc>
        <w:tc>
          <w:tcPr>
            <w:tcW w:w="1417" w:type="dxa"/>
            <w:tcBorders>
              <w:top w:val="single" w:sz="4" w:space="0" w:color="auto"/>
              <w:left w:val="single" w:sz="4" w:space="0" w:color="auto"/>
              <w:bottom w:val="single" w:sz="4" w:space="0" w:color="auto"/>
              <w:right w:val="single" w:sz="4" w:space="0" w:color="auto"/>
            </w:tcBorders>
          </w:tcPr>
          <w:p w:rsidR="00E830FF" w:rsidRPr="0063413A" w:rsidRDefault="00E830FF" w:rsidP="00775DED">
            <w:pPr>
              <w:spacing w:line="240" w:lineRule="auto"/>
            </w:pPr>
          </w:p>
        </w:tc>
        <w:tc>
          <w:tcPr>
            <w:tcW w:w="1723" w:type="dxa"/>
            <w:tcBorders>
              <w:top w:val="single" w:sz="4" w:space="0" w:color="auto"/>
              <w:left w:val="single" w:sz="4" w:space="0" w:color="auto"/>
              <w:bottom w:val="single" w:sz="4" w:space="0" w:color="auto"/>
              <w:right w:val="single" w:sz="4" w:space="0" w:color="auto"/>
            </w:tcBorders>
          </w:tcPr>
          <w:p w:rsidR="00E830FF" w:rsidRPr="0063413A" w:rsidRDefault="00E830FF" w:rsidP="00775DED">
            <w:pPr>
              <w:spacing w:line="240" w:lineRule="auto"/>
            </w:pP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Чесноков И.А.</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внесении изменения в статью 7 областного закона «О парламентском контроле в Архангельской Области».  </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w:t>
            </w:r>
            <w:proofErr w:type="gramStart"/>
            <w:r w:rsidRPr="0063413A">
              <w:t>В целях приведения в соответствие с законодательством Архангельской области областным законом внесены изменения в статью 7 областного закона от 3 апреля 2015 года № 258-15-ОЗ «О парламентском контроле в Архангельской области» в части дополнения форм парламентского контроля по заслушиванию на сессии Архангельского областного Собрания депутатов ежегодных докладов:- руководителя исполнительного органа государственной власти Архангельской области в сфере управления культурой о состоянии культуры</w:t>
            </w:r>
            <w:proofErr w:type="gramEnd"/>
            <w:r w:rsidRPr="0063413A">
              <w:t xml:space="preserve"> в Архангельской области,- руководителя исполнительного органа государственной власти Архангельской области в сфере образования о реализации государственной политики Архангельской области в сфере образования.</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24</w:t>
            </w:r>
          </w:p>
          <w:p w:rsidR="006E6155" w:rsidRPr="0063413A" w:rsidRDefault="006E6155" w:rsidP="00775DED">
            <w:pPr>
              <w:spacing w:line="240" w:lineRule="auto"/>
            </w:pPr>
            <w:r w:rsidRPr="0063413A">
              <w:t>23-03-2016</w:t>
            </w:r>
          </w:p>
          <w:p w:rsidR="006E6155" w:rsidRPr="0063413A" w:rsidRDefault="006E6155" w:rsidP="00775DED">
            <w:pPr>
              <w:spacing w:line="240" w:lineRule="auto"/>
            </w:pPr>
            <w:r w:rsidRPr="0063413A">
              <w:t> </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409-24-ОЗ</w:t>
            </w:r>
          </w:p>
          <w:p w:rsidR="006E6155" w:rsidRPr="0063413A" w:rsidRDefault="006E6155" w:rsidP="00775DED">
            <w:pPr>
              <w:spacing w:line="240" w:lineRule="auto"/>
            </w:pPr>
            <w:r w:rsidRPr="0063413A">
              <w:t>от 25.03.2016</w:t>
            </w:r>
          </w:p>
          <w:p w:rsidR="006E6155" w:rsidRPr="0063413A" w:rsidRDefault="006E6155" w:rsidP="00775DED">
            <w:pPr>
              <w:spacing w:line="240" w:lineRule="auto"/>
            </w:pPr>
            <w:r w:rsidRPr="0063413A">
              <w:t> </w:t>
            </w:r>
          </w:p>
          <w:p w:rsidR="006E6155" w:rsidRPr="0063413A" w:rsidRDefault="006E6155" w:rsidP="00775DED">
            <w:pPr>
              <w:spacing w:line="240" w:lineRule="auto"/>
            </w:pPr>
            <w:r w:rsidRPr="0063413A">
              <w:t> </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Чесноков И.А.</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внесении изменений в статью 10 областного закона «О физической культуре и спорте Архангельской области».</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Областным законом внесены изменения в статью 10 областного закона от 19 октября 2006 года № 250-внеоч.-</w:t>
            </w:r>
            <w:proofErr w:type="gramStart"/>
            <w:r w:rsidRPr="0063413A">
              <w:t>ОЗ</w:t>
            </w:r>
            <w:proofErr w:type="gramEnd"/>
            <w:r w:rsidRPr="0063413A">
              <w:t xml:space="preserve"> «О физической культуре и спорте в Архангельской области» в части:- уточнения полномочий уполномоченного исполнительного органа государственной власти Архангельской области в сфере образования в вопросах развития школьного спорта и студенческого спорта,- дополнением полномочием образовательных организаций в сфере физической культуры и спорта, предусматривающим оказание содействия созданию и организации работы школьных спортивных клубов и студенческих спортивных клубов.</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24</w:t>
            </w:r>
          </w:p>
          <w:p w:rsidR="006E6155" w:rsidRPr="0063413A" w:rsidRDefault="006E6155" w:rsidP="00775DED">
            <w:pPr>
              <w:spacing w:line="240" w:lineRule="auto"/>
            </w:pPr>
            <w:r w:rsidRPr="0063413A">
              <w:t>23-03-2016</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w:t>
            </w:r>
          </w:p>
          <w:p w:rsidR="006E6155" w:rsidRPr="0063413A" w:rsidRDefault="006E6155" w:rsidP="00775DED">
            <w:pPr>
              <w:spacing w:line="240" w:lineRule="auto"/>
            </w:pPr>
            <w:r w:rsidRPr="0063413A">
              <w:t>N 410-24-ОЗ</w:t>
            </w:r>
          </w:p>
          <w:p w:rsidR="006E6155" w:rsidRPr="0063413A" w:rsidRDefault="006E6155" w:rsidP="00775DED">
            <w:pPr>
              <w:spacing w:line="240" w:lineRule="auto"/>
            </w:pPr>
            <w:r w:rsidRPr="0063413A">
              <w:t>от 25.03.2016</w:t>
            </w:r>
          </w:p>
          <w:p w:rsidR="006E6155" w:rsidRPr="0063413A" w:rsidRDefault="006E6155" w:rsidP="00775DED">
            <w:pPr>
              <w:spacing w:line="240" w:lineRule="auto"/>
            </w:pPr>
            <w:r w:rsidRPr="0063413A">
              <w:t> </w:t>
            </w:r>
          </w:p>
          <w:p w:rsidR="006E6155" w:rsidRPr="0063413A" w:rsidRDefault="006E6155" w:rsidP="00775DED">
            <w:pPr>
              <w:spacing w:line="240" w:lineRule="auto"/>
            </w:pPr>
            <w:r w:rsidRPr="0063413A">
              <w:t> </w:t>
            </w:r>
          </w:p>
          <w:p w:rsidR="006E6155" w:rsidRPr="0063413A" w:rsidRDefault="006E6155" w:rsidP="00775DED">
            <w:pPr>
              <w:spacing w:line="240" w:lineRule="auto"/>
            </w:pPr>
            <w:r w:rsidRPr="0063413A">
              <w:t> </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Чесноков И.А.</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xml:space="preserve">«О внесении изменения в статью 39 областного </w:t>
            </w:r>
            <w:r w:rsidRPr="0063413A">
              <w:lastRenderedPageBreak/>
              <w:t>закона «Об образовании в Архангельской области».</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 </w:t>
            </w:r>
            <w:proofErr w:type="gramStart"/>
            <w:r w:rsidRPr="0063413A">
              <w:t xml:space="preserve">Областным законом внесено изменение в областной закон от 2 июля 2013 года № 712-41-ОЗ «Об образовании в Архангельской области» в части:- дополнения </w:t>
            </w:r>
            <w:r w:rsidRPr="0063413A">
              <w:lastRenderedPageBreak/>
              <w:t>статьи 39 указанного областного закона, устанавливающей право отдельных категорий педагогических работников государственных и муниципальных образовательных организаций и медицинских организаций, подведомственных исполнительным органам государственной власти Архангельской области, в сельских населенных пунктах, рабочих поселках (поселках городского типа) на предоставление компенсации расходов</w:t>
            </w:r>
            <w:proofErr w:type="gramEnd"/>
            <w:r w:rsidRPr="0063413A">
              <w:t xml:space="preserve"> </w:t>
            </w:r>
            <w:proofErr w:type="gramStart"/>
            <w:r w:rsidRPr="0063413A">
              <w:t>на оплату жилых помещений, отопления и освещения, положением, согласно которому в общий стаж работы в государственной или муниципальной образовательной организации, наличие которого дает право на предоставление указанной компенсации, включается стаж работы педагогических работников дошкольных образовательных организаций, руководителей структурных подразделений дошкольных образовательных организаций и их заместителей, руководителей дошкольных образовательных организаций, заместителей руководителей дошкольных образовательных организаций независимо от формы собственности;</w:t>
            </w:r>
            <w:proofErr w:type="gramEnd"/>
            <w:r w:rsidRPr="0063413A">
              <w:t>- придания указанному положению обратной силы и указания на применение к правоотношениям, возникшим со дня вступления в силу областного закона от 2 июля 2013 года № 712-41-ОЗ «Об образовании в Архангельской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сессия № 24</w:t>
            </w:r>
          </w:p>
          <w:p w:rsidR="006E6155" w:rsidRPr="0063413A" w:rsidRDefault="006E6155" w:rsidP="00775DED">
            <w:pPr>
              <w:spacing w:line="240" w:lineRule="auto"/>
            </w:pPr>
            <w:r w:rsidRPr="0063413A">
              <w:lastRenderedPageBreak/>
              <w:t>23-03-2016</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N 411-24-ОЗ</w:t>
            </w:r>
          </w:p>
          <w:p w:rsidR="006E6155" w:rsidRPr="0063413A" w:rsidRDefault="006E6155" w:rsidP="00775DED">
            <w:pPr>
              <w:spacing w:line="240" w:lineRule="auto"/>
            </w:pPr>
            <w:r w:rsidRPr="0063413A">
              <w:lastRenderedPageBreak/>
              <w:t>от 25.03.2016</w:t>
            </w:r>
          </w:p>
          <w:p w:rsidR="006E6155" w:rsidRPr="0063413A" w:rsidRDefault="006E6155" w:rsidP="00775DED">
            <w:pPr>
              <w:spacing w:line="240" w:lineRule="auto"/>
            </w:pPr>
            <w:r w:rsidRPr="0063413A">
              <w:t> </w:t>
            </w:r>
          </w:p>
          <w:p w:rsidR="006E6155" w:rsidRPr="0063413A" w:rsidRDefault="006E6155" w:rsidP="00775DED">
            <w:pPr>
              <w:spacing w:line="240" w:lineRule="auto"/>
            </w:pPr>
            <w:r w:rsidRPr="0063413A">
              <w:t> </w:t>
            </w:r>
          </w:p>
          <w:p w:rsidR="006E6155" w:rsidRPr="0063413A" w:rsidRDefault="006E6155" w:rsidP="00775DED">
            <w:pPr>
              <w:spacing w:line="240" w:lineRule="auto"/>
            </w:pPr>
            <w:r w:rsidRPr="0063413A">
              <w:t> </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Дятлов А.В.</w:t>
            </w:r>
          </w:p>
          <w:p w:rsidR="006E6155" w:rsidRPr="0063413A" w:rsidRDefault="006E6155" w:rsidP="00775DED">
            <w:pPr>
              <w:spacing w:line="240" w:lineRule="auto"/>
            </w:pPr>
            <w:proofErr w:type="spellStart"/>
            <w:r w:rsidRPr="0063413A">
              <w:t>Поздеева</w:t>
            </w:r>
            <w:proofErr w:type="spellEnd"/>
            <w:r w:rsidRPr="0063413A">
              <w:t xml:space="preserve"> Е.Н.</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«О внесении изменений в областной закон «Об административных правонарушениях».</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Областным законом внесены изменения в областной закон от 3 июня 2003 года № 172-22-03 «Об административных правонарушениях» в части установления административной ответственности за нарушение миссионерами условий и порядка осуществления миссионерской деятельности.</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24</w:t>
            </w:r>
          </w:p>
          <w:p w:rsidR="006E6155" w:rsidRPr="0063413A" w:rsidRDefault="006E6155" w:rsidP="00775DED">
            <w:pPr>
              <w:spacing w:line="240" w:lineRule="auto"/>
            </w:pPr>
            <w:r w:rsidRPr="0063413A">
              <w:t>23-03-2016</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412-24-ОЗ</w:t>
            </w:r>
          </w:p>
          <w:p w:rsidR="006E6155" w:rsidRPr="0063413A" w:rsidRDefault="006E6155" w:rsidP="00775DED">
            <w:pPr>
              <w:spacing w:line="240" w:lineRule="auto"/>
            </w:pPr>
            <w:r w:rsidRPr="0063413A">
              <w:t>от 25.03.2016</w:t>
            </w:r>
          </w:p>
          <w:p w:rsidR="006E6155" w:rsidRPr="0063413A" w:rsidRDefault="006E6155" w:rsidP="00775DED">
            <w:pPr>
              <w:spacing w:line="240" w:lineRule="auto"/>
            </w:pPr>
            <w:r w:rsidRPr="0063413A">
              <w:t> </w:t>
            </w:r>
          </w:p>
          <w:p w:rsidR="006E6155" w:rsidRPr="0063413A" w:rsidRDefault="006E6155" w:rsidP="00775DED">
            <w:pPr>
              <w:spacing w:line="240" w:lineRule="auto"/>
            </w:pPr>
            <w:r w:rsidRPr="0063413A">
              <w:t> </w:t>
            </w:r>
          </w:p>
          <w:p w:rsidR="006E6155" w:rsidRPr="0063413A" w:rsidRDefault="006E6155" w:rsidP="00775DED">
            <w:pPr>
              <w:spacing w:line="240" w:lineRule="auto"/>
            </w:pPr>
            <w:r w:rsidRPr="0063413A">
              <w:t> </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Новожилов В.Ф.</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внесении изменений в областной закон «О статусе депутата Архангельского областного Собрания депутатов».</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Областным законом внесены изменения в областной закон от 29 ноября 1995 года № 22-18-ОЗ «О статусе депутата Архангельского областного Собрания депутатов», согласно которым изменены условия привлечения помощников депутатов Архангельского областного Собрания депутатов для осуществления ими полномочий помощников депутатов, предусмотрена возможность выплаты ежемесячной денежной компенсации за осуществление указанных полномочий.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24</w:t>
            </w:r>
          </w:p>
          <w:p w:rsidR="006E6155" w:rsidRPr="0063413A" w:rsidRDefault="006E6155" w:rsidP="00775DED">
            <w:pPr>
              <w:spacing w:line="240" w:lineRule="auto"/>
            </w:pPr>
            <w:r w:rsidRPr="0063413A">
              <w:t>23-03-2016</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w:t>
            </w:r>
          </w:p>
          <w:p w:rsidR="006E6155" w:rsidRPr="0063413A" w:rsidRDefault="006E6155" w:rsidP="00775DED">
            <w:pPr>
              <w:spacing w:line="240" w:lineRule="auto"/>
            </w:pPr>
            <w:r w:rsidRPr="0063413A">
              <w:t>N 414-24-ОЗ</w:t>
            </w:r>
          </w:p>
          <w:p w:rsidR="006E6155" w:rsidRPr="0063413A" w:rsidRDefault="006E6155" w:rsidP="00775DED">
            <w:pPr>
              <w:spacing w:line="240" w:lineRule="auto"/>
            </w:pPr>
            <w:r w:rsidRPr="0063413A">
              <w:t>от 25.03.2016</w:t>
            </w:r>
          </w:p>
          <w:p w:rsidR="006E6155" w:rsidRPr="0063413A" w:rsidRDefault="006E6155" w:rsidP="00775DED">
            <w:pPr>
              <w:spacing w:line="240" w:lineRule="auto"/>
            </w:pPr>
            <w:r w:rsidRPr="0063413A">
              <w:t> </w:t>
            </w:r>
          </w:p>
          <w:p w:rsidR="006E6155" w:rsidRPr="0063413A" w:rsidRDefault="006E6155" w:rsidP="00775DED">
            <w:pPr>
              <w:spacing w:line="240" w:lineRule="auto"/>
            </w:pPr>
            <w:r w:rsidRPr="0063413A">
              <w:t> </w:t>
            </w:r>
          </w:p>
          <w:p w:rsidR="006E6155" w:rsidRPr="0063413A" w:rsidRDefault="006E6155" w:rsidP="00775DED">
            <w:pPr>
              <w:spacing w:line="240" w:lineRule="auto"/>
            </w:pPr>
            <w:r w:rsidRPr="0063413A">
              <w:t> </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Чесноков И.А.</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внесении изменений в областной закон «О государственной поддержке Северного (Арктического) федерального университета».</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В целях расширения взаимодействия Архангельского областного Собрания депутатов и исполнительных органов государственной власти Архангельской области с Северным (Арктическим) федеральным университетом областным законом внесены изменения в областной закон от 30 мая 2011 года № 295-22-ОЗ «О государственной поддержке Северного (Арктического) федерального университета».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26</w:t>
            </w:r>
          </w:p>
          <w:p w:rsidR="006E6155" w:rsidRPr="0063413A" w:rsidRDefault="006E6155" w:rsidP="00775DED">
            <w:pPr>
              <w:spacing w:line="240" w:lineRule="auto"/>
            </w:pPr>
            <w:r w:rsidRPr="0063413A">
              <w:t>25-05-2016</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435-26-ОЗ</w:t>
            </w:r>
          </w:p>
          <w:p w:rsidR="006E6155" w:rsidRPr="0063413A" w:rsidRDefault="006E6155" w:rsidP="00775DED">
            <w:pPr>
              <w:spacing w:line="240" w:lineRule="auto"/>
            </w:pPr>
            <w:r w:rsidRPr="0063413A">
              <w:t>от 01.06.2016</w:t>
            </w:r>
          </w:p>
          <w:p w:rsidR="006E6155" w:rsidRPr="0063413A" w:rsidRDefault="006E6155" w:rsidP="00775DED">
            <w:pPr>
              <w:spacing w:line="240" w:lineRule="auto"/>
            </w:pPr>
            <w:r w:rsidRPr="0063413A">
              <w:t> </w:t>
            </w:r>
          </w:p>
          <w:p w:rsidR="006E6155" w:rsidRPr="0063413A" w:rsidRDefault="006E6155" w:rsidP="00775DED">
            <w:pPr>
              <w:spacing w:line="240" w:lineRule="auto"/>
            </w:pPr>
            <w:r w:rsidRPr="0063413A">
              <w:t> </w:t>
            </w:r>
          </w:p>
          <w:p w:rsidR="006E6155" w:rsidRPr="0063413A" w:rsidRDefault="006E6155" w:rsidP="00775DED">
            <w:pPr>
              <w:spacing w:line="240" w:lineRule="auto"/>
            </w:pPr>
            <w:r w:rsidRPr="0063413A">
              <w:t> </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Чесноков И.А.</w:t>
            </w:r>
          </w:p>
          <w:p w:rsidR="006E6155" w:rsidRPr="0063413A" w:rsidRDefault="006E6155" w:rsidP="00775DED">
            <w:pPr>
              <w:spacing w:line="240" w:lineRule="auto"/>
            </w:pPr>
            <w:r w:rsidRPr="0063413A">
              <w:t>Поликарпов А.Е.</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внесении изменения в областной закон  «О полномочиях органов государственной власти Архангельской области по взаимодействию с ассоциацией «Совет муниципальных образований Архангельской области» </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xml:space="preserve"> В целях совершенствования правового регулирования областной закон от 21 декабря 2010 года № 240-18-ОЗ «О полномочиях органов государственной власти Архангельской области по взаимодействию с ассоциацией «Совет муниципальных образований Архангельской области» дополнен статьей 7.1 «Информирование населения о состоянии и перспективах развития местного самоуправления в Архангельской области», согласно которой:- Совет муниципальных образований Архангельской области по решению его уполномоченного лица (органа управления) подготавливает и представляет в Правительство Архангельской области и в Архангельское областное Собрание депутатов ежегодный доклад о состоянии и перспективах развития местного самоуправления в Архангельской области, а также предложения по дальнейшему совершенствованию законодательства Архангельской области в сфере местного самоуправления;- информация о деятельности Совета муниципальных образований Архангельской области в пределах </w:t>
            </w:r>
            <w:proofErr w:type="gramStart"/>
            <w:r w:rsidRPr="0063413A">
              <w:t>компетенции деятельности органов государственной власти Архангельской области</w:t>
            </w:r>
            <w:proofErr w:type="gramEnd"/>
            <w:r w:rsidRPr="0063413A">
              <w:t xml:space="preserve"> размещается на официальных сайтах Правительства Архангельской области и Архангельского областного Собрания депутатов в информационно-телекоммуникационной сети «Интернет».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27</w:t>
            </w:r>
          </w:p>
          <w:p w:rsidR="006E6155" w:rsidRPr="0063413A" w:rsidRDefault="006E6155" w:rsidP="00775DED">
            <w:pPr>
              <w:spacing w:line="240" w:lineRule="auto"/>
            </w:pPr>
            <w:r w:rsidRPr="0063413A">
              <w:t>29-06-2016</w:t>
            </w:r>
          </w:p>
          <w:p w:rsidR="006E6155" w:rsidRPr="0063413A" w:rsidRDefault="006E6155" w:rsidP="00775DED">
            <w:pPr>
              <w:spacing w:line="240" w:lineRule="auto"/>
            </w:pPr>
            <w:r w:rsidRPr="0063413A">
              <w:t> </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446-27-ОЗ</w:t>
            </w:r>
          </w:p>
          <w:p w:rsidR="006E6155" w:rsidRPr="0063413A" w:rsidRDefault="006E6155" w:rsidP="00775DED">
            <w:pPr>
              <w:spacing w:line="240" w:lineRule="auto"/>
            </w:pPr>
            <w:r w:rsidRPr="0063413A">
              <w:t>от 01.07.2016</w:t>
            </w:r>
          </w:p>
          <w:p w:rsidR="006E6155" w:rsidRPr="0063413A" w:rsidRDefault="006E6155" w:rsidP="00775DED">
            <w:pPr>
              <w:spacing w:line="240" w:lineRule="auto"/>
            </w:pPr>
            <w:r w:rsidRPr="0063413A">
              <w:t> </w:t>
            </w:r>
          </w:p>
          <w:p w:rsidR="006E6155" w:rsidRPr="0063413A" w:rsidRDefault="006E6155" w:rsidP="00775DED">
            <w:pPr>
              <w:spacing w:line="240" w:lineRule="auto"/>
            </w:pPr>
            <w:r w:rsidRPr="0063413A">
              <w:t> </w:t>
            </w:r>
          </w:p>
          <w:p w:rsidR="006E6155" w:rsidRPr="0063413A" w:rsidRDefault="006E6155" w:rsidP="00775DED">
            <w:pPr>
              <w:spacing w:line="240" w:lineRule="auto"/>
            </w:pPr>
            <w:r w:rsidRPr="0063413A">
              <w:t> </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Чесноков И.А.</w:t>
            </w:r>
          </w:p>
          <w:p w:rsidR="006E6155" w:rsidRPr="0063413A" w:rsidRDefault="006E6155" w:rsidP="00775DED">
            <w:pPr>
              <w:spacing w:line="240" w:lineRule="auto"/>
            </w:pPr>
            <w:proofErr w:type="spellStart"/>
            <w:r w:rsidRPr="0063413A">
              <w:t>Виткова</w:t>
            </w:r>
            <w:proofErr w:type="spellEnd"/>
            <w:r w:rsidRPr="0063413A">
              <w:t xml:space="preserve"> О.К.</w:t>
            </w:r>
          </w:p>
          <w:p w:rsidR="006E6155" w:rsidRPr="0063413A" w:rsidRDefault="006E6155" w:rsidP="00775DED">
            <w:pPr>
              <w:spacing w:line="240" w:lineRule="auto"/>
            </w:pPr>
            <w:r w:rsidRPr="0063413A">
              <w:t>Эммануилов С.Д.</w:t>
            </w:r>
          </w:p>
          <w:p w:rsidR="006E6155" w:rsidRPr="0063413A" w:rsidRDefault="006E6155" w:rsidP="00775DED">
            <w:pPr>
              <w:spacing w:line="240" w:lineRule="auto"/>
            </w:pPr>
            <w:proofErr w:type="spellStart"/>
            <w:r w:rsidRPr="0063413A">
              <w:t>Кочмарик</w:t>
            </w:r>
            <w:proofErr w:type="spellEnd"/>
            <w:r w:rsidRPr="0063413A">
              <w:t xml:space="preserve"> Н.М.</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«О внесении изменений в областной закон  «О профессиональной ориентации и содействии трудоустройству молодежи в Архангельской области» </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В целях совершенствования законодательства в сфере профессиональной ориентации и содействии трудоустройству молодежи областным законом внесены изменения в областной закон от 21 ноября 2011 года № 387-26-ОЗ «О профессиональной ориентации и содействии трудоустройству молодежи в Архангельской области»</w:t>
            </w:r>
            <w:proofErr w:type="gramStart"/>
            <w:r w:rsidRPr="0063413A">
              <w:t>.О</w:t>
            </w:r>
            <w:proofErr w:type="gramEnd"/>
            <w:r w:rsidRPr="0063413A">
              <w:t xml:space="preserve">бластным законом уточняются основные направления профессиональной ориентации и содействии трудоустройству молодежи, полномочия уполномоченных исполнительных органов государственной власти Архангельской области, система профессиональной ориентации и содействия трудоустройству молодежи в Архангельской области, определяются основные направления взаимодействия государственных профессиональных </w:t>
            </w:r>
            <w:r w:rsidRPr="0063413A">
              <w:lastRenderedPageBreak/>
              <w:t>образовательных организаций Архангельской области и работодателей в сфере содействия трудоустройству молодежи в Архангельской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сессия № 27</w:t>
            </w:r>
          </w:p>
          <w:p w:rsidR="006E6155" w:rsidRPr="0063413A" w:rsidRDefault="006E6155" w:rsidP="00775DED">
            <w:pPr>
              <w:spacing w:line="240" w:lineRule="auto"/>
            </w:pPr>
            <w:r w:rsidRPr="0063413A">
              <w:t>29-06-2016</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w:t>
            </w:r>
          </w:p>
          <w:p w:rsidR="006E6155" w:rsidRPr="0063413A" w:rsidRDefault="006E6155" w:rsidP="00775DED">
            <w:pPr>
              <w:spacing w:line="240" w:lineRule="auto"/>
            </w:pPr>
            <w:r w:rsidRPr="0063413A">
              <w:t>N 447-27-ОЗ</w:t>
            </w:r>
          </w:p>
          <w:p w:rsidR="006E6155" w:rsidRPr="0063413A" w:rsidRDefault="006E6155" w:rsidP="00775DED">
            <w:pPr>
              <w:spacing w:line="240" w:lineRule="auto"/>
            </w:pPr>
            <w:r w:rsidRPr="0063413A">
              <w:t>от 01.07.2016</w:t>
            </w:r>
          </w:p>
          <w:p w:rsidR="006E6155" w:rsidRPr="0063413A" w:rsidRDefault="006E6155" w:rsidP="00775DED">
            <w:pPr>
              <w:spacing w:line="240" w:lineRule="auto"/>
            </w:pPr>
            <w:r w:rsidRPr="0063413A">
              <w:t> </w:t>
            </w:r>
          </w:p>
          <w:p w:rsidR="006E6155" w:rsidRPr="0063413A" w:rsidRDefault="006E6155" w:rsidP="00775DED">
            <w:pPr>
              <w:spacing w:line="240" w:lineRule="auto"/>
            </w:pPr>
            <w:r w:rsidRPr="0063413A">
              <w:t> </w:t>
            </w:r>
          </w:p>
          <w:p w:rsidR="006E6155" w:rsidRPr="0063413A" w:rsidRDefault="006E6155" w:rsidP="00775DED">
            <w:pPr>
              <w:spacing w:line="240" w:lineRule="auto"/>
            </w:pPr>
            <w:r w:rsidRPr="0063413A">
              <w:t> </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Бородин А.Н.</w:t>
            </w:r>
          </w:p>
          <w:p w:rsidR="006E6155" w:rsidRPr="0063413A" w:rsidRDefault="006E6155" w:rsidP="00775DED">
            <w:pPr>
              <w:spacing w:line="240" w:lineRule="auto"/>
            </w:pPr>
            <w:r w:rsidRPr="0063413A">
              <w:t>Драчева А.А.</w:t>
            </w:r>
          </w:p>
          <w:p w:rsidR="006E6155" w:rsidRPr="0063413A" w:rsidRDefault="006E6155" w:rsidP="00775DED">
            <w:pPr>
              <w:spacing w:line="240" w:lineRule="auto"/>
            </w:pPr>
            <w:proofErr w:type="spellStart"/>
            <w:r w:rsidRPr="0063413A">
              <w:t>Палкин</w:t>
            </w:r>
            <w:proofErr w:type="spellEnd"/>
            <w:r w:rsidRPr="0063413A">
              <w:t xml:space="preserve"> М.А.</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«О внесении изменения в статью 28 областного закона «Градостроительный кодекс Архангельской области» </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w:t>
            </w:r>
            <w:proofErr w:type="gramStart"/>
            <w:r w:rsidRPr="0063413A">
              <w:t>Областным законом внесено изменение в пункт 3 статьи 28 областного закона от 1 марта 2006 года № 153-9-ОЗ «Градостроительный кодекс Архангельской области», определяющий случаи при которых не требуется разрешение на строительство, связанное с установлением нового случая, когда разрешение на строительство не требуется: при строительстве (реконструкции, модернизации) трубопроводов системы теплоснабжения (тепловых сетей) диаметром не более 250 миллиметров в целях подключения (технологического присоединения</w:t>
            </w:r>
            <w:proofErr w:type="gramEnd"/>
            <w:r w:rsidRPr="0063413A">
              <w:t>) объектов капитального строительства потребителей к системе теплоснабжения от точки подключения (технологического присоединения) к системе теплоснабжения до объекта капитального строительства в случае, если строительство (реконструкцию, модернизацию) этих трубопроводов осуществляет организация, в дальнейшем их эксплуатирующая.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27</w:t>
            </w:r>
          </w:p>
          <w:p w:rsidR="006E6155" w:rsidRPr="0063413A" w:rsidRDefault="006E6155" w:rsidP="00775DED">
            <w:pPr>
              <w:spacing w:line="240" w:lineRule="auto"/>
            </w:pPr>
            <w:r w:rsidRPr="0063413A">
              <w:t>29-06-2016</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449-27-ОЗ</w:t>
            </w:r>
          </w:p>
          <w:p w:rsidR="006E6155" w:rsidRPr="0063413A" w:rsidRDefault="006E6155" w:rsidP="00775DED">
            <w:pPr>
              <w:spacing w:line="240" w:lineRule="auto"/>
            </w:pPr>
            <w:r w:rsidRPr="0063413A">
              <w:t>от 01.07.2016</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proofErr w:type="spellStart"/>
            <w:r w:rsidRPr="0063413A">
              <w:t>Вторый</w:t>
            </w:r>
            <w:proofErr w:type="spellEnd"/>
            <w:r w:rsidRPr="0063413A">
              <w:t xml:space="preserve"> С.А.</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внесении изменений в статью 2.4 областного закона «Об административных правонарушениях».</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w:t>
            </w:r>
            <w:proofErr w:type="gramStart"/>
            <w:r w:rsidRPr="0063413A">
              <w:t>Областным законом внесены изменения в статью 2.4 областного закона от 3 июня 2003 года № 172-22-ОЗ «Об административных правонарушениях», предусматривающую административную ответственность за нарушение общественного порядка, выразившееся в нарушении тишины и покоя граждан, связанные с установлением новых и дополнительных периодов времени, в течение которых наступает административная ответственность:1)   за совершение на улицах, площадях, в скверах, жилых домах, подъездах и на дворовых</w:t>
            </w:r>
            <w:proofErr w:type="gramEnd"/>
            <w:r w:rsidRPr="0063413A">
              <w:t xml:space="preserve"> </w:t>
            </w:r>
            <w:proofErr w:type="gramStart"/>
            <w:r w:rsidRPr="0063413A">
              <w:t>территориях действий (бездействия), нарушающих тишину и покой граждан:- с 22 часов 00 минут до 7 часов 00 минут в будние дни (с понедельника по пятницу включительно),- с 22 часов 00 минут до 10 часов 00 минут в выходные дни (суббота, воскресенье, другой день в случае переноса выходных дней федеральным законом или нормативным правовым актом Правительства Российской Федерации) и установленные федеральным</w:t>
            </w:r>
            <w:proofErr w:type="gramEnd"/>
            <w:r w:rsidRPr="0063413A">
              <w:t xml:space="preserve"> законом нерабочие праздничные дни;2) за производство ремонтных и (или) строительных работ в жилых домах с 13 часов 00 минут до 15 часов 00 минут ежедневно.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28</w:t>
            </w:r>
          </w:p>
          <w:p w:rsidR="006E6155" w:rsidRPr="0063413A" w:rsidRDefault="006E6155" w:rsidP="00775DED">
            <w:pPr>
              <w:spacing w:line="240" w:lineRule="auto"/>
            </w:pPr>
            <w:r w:rsidRPr="0063413A">
              <w:t>21-09-2016</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459-28-ОЗ</w:t>
            </w:r>
          </w:p>
          <w:p w:rsidR="006E6155" w:rsidRPr="0063413A" w:rsidRDefault="006E6155" w:rsidP="00775DED">
            <w:pPr>
              <w:spacing w:line="240" w:lineRule="auto"/>
            </w:pPr>
            <w:r w:rsidRPr="0063413A">
              <w:t>от 22.09.2016</w:t>
            </w:r>
          </w:p>
          <w:p w:rsidR="006E6155" w:rsidRPr="0063413A" w:rsidRDefault="006E6155" w:rsidP="00775DED">
            <w:pPr>
              <w:spacing w:line="240" w:lineRule="auto"/>
            </w:pPr>
            <w:r w:rsidRPr="0063413A">
              <w:t> </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Чесноков И.А.</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xml:space="preserve">«О внесении изменений в статью 10.1 и приложение № 4 к областному закону «О статусе депутата Архангельского </w:t>
            </w:r>
            <w:r w:rsidRPr="0063413A">
              <w:lastRenderedPageBreak/>
              <w:t>областного Собрания депутатов».</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proofErr w:type="gramStart"/>
            <w:r w:rsidRPr="0063413A">
              <w:lastRenderedPageBreak/>
              <w:t xml:space="preserve">Областным законом внесены изменения в статью 10.1 и приложение № 4 к областному закону от 29 ноября 1995 года № 22-18-ОЗ «О статусе депутата Архангельского областного Собрания депутатов», согласно которым устанавливается возможность представления депутатами Архангельского областного Собрания депутатов уточненных сведений о доходах, расходах, об имуществе и обязательствах имущественного характера в течение одного месяца </w:t>
            </w:r>
            <w:r w:rsidRPr="0063413A">
              <w:lastRenderedPageBreak/>
              <w:t>со дня истечения срока, установленного для представления сведений о</w:t>
            </w:r>
            <w:proofErr w:type="gramEnd"/>
            <w:r w:rsidRPr="0063413A">
              <w:t xml:space="preserve"> </w:t>
            </w:r>
            <w:proofErr w:type="gramStart"/>
            <w:r w:rsidRPr="0063413A">
              <w:t>доходах</w:t>
            </w:r>
            <w:proofErr w:type="gramEnd"/>
            <w:r w:rsidRPr="0063413A">
              <w:t>, расходах, об имуществе и обязательствах имущественного характера, а также определяется, что дата представления депутатами Архангельского областного Собрания депутатов сведений о доходах, расходах, об имуществе и обязательствах имущественного характера регистрируется в книге учета справок о доходах, расходах, об имуществе и обязательствах имущественного характера.</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сессия № 28</w:t>
            </w:r>
          </w:p>
          <w:p w:rsidR="006E6155" w:rsidRPr="0063413A" w:rsidRDefault="006E6155" w:rsidP="00775DED">
            <w:pPr>
              <w:spacing w:line="240" w:lineRule="auto"/>
            </w:pPr>
            <w:r w:rsidRPr="0063413A">
              <w:t>21-09-2016</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463-28-ОЗ</w:t>
            </w:r>
          </w:p>
          <w:p w:rsidR="006E6155" w:rsidRPr="0063413A" w:rsidRDefault="006E6155" w:rsidP="00775DED">
            <w:pPr>
              <w:spacing w:line="240" w:lineRule="auto"/>
            </w:pPr>
            <w:r w:rsidRPr="0063413A">
              <w:t>от 22.09.2016</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Чесноков И.А. (совместно с Правительством Архангельской области) </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внесении изменений в областной закон «Об образовании в Архангельской области».</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proofErr w:type="gramStart"/>
            <w:r w:rsidRPr="0063413A">
              <w:t>Областным законом внесены изменения в областной закон от 2 июля 2013 года № 712-41-ОЗ «Об образовании в Архангельской области», связанные с возможностью предоставления на конкурсной основе федеральным государственным образовательным организациям высшего образования независимо от их подведомственности, в которых финансовое обеспечение предоставления дошкольного образования не осуществляется за счет бюджетных ассигнований федерального бюджета и которые осуществляют образовательную деятельность по имеющим государственную аккредитацию образовательным</w:t>
            </w:r>
            <w:proofErr w:type="gramEnd"/>
            <w:r w:rsidRPr="0063413A">
              <w:t xml:space="preserve"> программам дошкольного образования, грантов в форме субсидий на возмещение затрат,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29</w:t>
            </w:r>
          </w:p>
          <w:p w:rsidR="006E6155" w:rsidRPr="0063413A" w:rsidRDefault="006E6155" w:rsidP="00775DED">
            <w:pPr>
              <w:spacing w:line="240" w:lineRule="auto"/>
            </w:pPr>
            <w:r w:rsidRPr="0063413A">
              <w:t>26-10-2016</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484-29-ОЗ</w:t>
            </w:r>
          </w:p>
          <w:p w:rsidR="006E6155" w:rsidRPr="0063413A" w:rsidRDefault="006E6155" w:rsidP="00775DED">
            <w:pPr>
              <w:spacing w:line="240" w:lineRule="auto"/>
            </w:pPr>
            <w:r w:rsidRPr="0063413A">
              <w:t>от 28.10.2016</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Чесноков И.А. </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внесении изменений в областной закон «О парламентском контроле в Архангельской области»</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Областным законом внесены изменения в областной закон от 3 апреля 2015 года № 258-15-ОЗ «О парламентском контроле в Архангельской области», направленные на упрощение механизма осуществления Архангельским областным Собранием депутатов парламентского контроля.</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30</w:t>
            </w:r>
          </w:p>
          <w:p w:rsidR="006E6155" w:rsidRPr="0063413A" w:rsidRDefault="006E6155" w:rsidP="00775DED">
            <w:pPr>
              <w:spacing w:line="240" w:lineRule="auto"/>
            </w:pPr>
            <w:r w:rsidRPr="0063413A">
              <w:t>30-11-2016</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492-30-ОЗ</w:t>
            </w:r>
          </w:p>
          <w:p w:rsidR="006E6155" w:rsidRPr="0063413A" w:rsidRDefault="006E6155" w:rsidP="00775DED">
            <w:pPr>
              <w:spacing w:line="240" w:lineRule="auto"/>
            </w:pPr>
            <w:r w:rsidRPr="0063413A">
              <w:t>от 05.12.2016</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Голышев М.Э.</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xml:space="preserve">«О внесении изменения в статью 6 областного закона «О гарантиях деятельности лиц, замещающих государственные должности Архангельской области в Архангельском областном Собрании депутатов, избирательной комиссии </w:t>
            </w:r>
            <w:r w:rsidRPr="0063413A">
              <w:lastRenderedPageBreak/>
              <w:t>Архангельской области, контрольно-счетной палате Архангельской области, и гарантиях деятельности лица, замещающего государственную должность уполномоченного по правам человека в Архангельской области» </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 </w:t>
            </w:r>
            <w:proofErr w:type="gramStart"/>
            <w:r w:rsidRPr="0063413A">
              <w:t>Областным законом внесено изменение в статью 6 областного закона от 22 октября 2009 года № 83-6-ОЗ «О гарантиях деятельности лиц, замещающих государственные должности Архангельской области в Архангельском областном Собрании депутатов, избирательной комиссии Архангельской области, контрольно-счетной палате Архангельской области, и гарантиях деятельности лица, замещающего государственную должность уполномоченного по правам человека в Архангельской области», связанное с установлением положений, что:- ежегодный оплачиваемый отпуск председателя</w:t>
            </w:r>
            <w:proofErr w:type="gramEnd"/>
            <w:r w:rsidRPr="0063413A">
              <w:t xml:space="preserve"> </w:t>
            </w:r>
            <w:proofErr w:type="gramStart"/>
            <w:r w:rsidRPr="0063413A">
              <w:t xml:space="preserve">Архангельского областного Собрания депутатов, заместителя председателя Архангельского областного Собрания депутатов, председателя комитета Архангельского областного Собрания депутатов, заместителя председателя комитета Архангельского областного Собрания депутатов, депутата Архангельского областного Собрания </w:t>
            </w:r>
            <w:r w:rsidRPr="0063413A">
              <w:lastRenderedPageBreak/>
              <w:t>депутатов, осуществляющего свои депутатские полномочия на профессиональной постоянной основе, предоставляется в соответствии с графиком отпусков на календарный год, утверждаемым председателем Архангельского областного Собрания депутатов;</w:t>
            </w:r>
            <w:proofErr w:type="gramEnd"/>
            <w:r w:rsidRPr="0063413A">
              <w:t>- данный график отпусков составляется на основании предложений указанных лиц с учетом графика проведения очередных сессий Архангельского областного Собрания депутатов, а также примерного плана основных парламентских мероприятий Архангельского областного Собрания депутатов.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сессия № 30</w:t>
            </w:r>
          </w:p>
          <w:p w:rsidR="006E6155" w:rsidRPr="0063413A" w:rsidRDefault="006E6155" w:rsidP="00775DED">
            <w:pPr>
              <w:spacing w:line="240" w:lineRule="auto"/>
            </w:pPr>
            <w:r w:rsidRPr="0063413A">
              <w:t>30-11-2016</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493-30-ОЗ</w:t>
            </w:r>
          </w:p>
          <w:p w:rsidR="006E6155" w:rsidRPr="0063413A" w:rsidRDefault="006E6155" w:rsidP="00775DED">
            <w:pPr>
              <w:spacing w:line="240" w:lineRule="auto"/>
            </w:pPr>
            <w:r w:rsidRPr="0063413A">
              <w:t>от 05.12.2016</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Эммануилов С.Д.</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социальной поддержке семей, воспитывающих детей, в Архангельской области»  </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Областным законом определены правовые, социально-экономические и организационные основы государственной политики в сфере социальной защиты семьи, воспитывающей детей, установлены дополнительные меры социальной поддержки семьи, материнства, отцовства и детства на территории Архангельской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30</w:t>
            </w:r>
          </w:p>
          <w:p w:rsidR="006E6155" w:rsidRPr="0063413A" w:rsidRDefault="006E6155" w:rsidP="00775DED">
            <w:pPr>
              <w:spacing w:line="240" w:lineRule="auto"/>
            </w:pPr>
            <w:r w:rsidRPr="0063413A">
              <w:t>30-11-2016</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496-30-ОЗ</w:t>
            </w:r>
          </w:p>
          <w:p w:rsidR="006E6155" w:rsidRPr="0063413A" w:rsidRDefault="006E6155" w:rsidP="00775DED">
            <w:pPr>
              <w:spacing w:line="240" w:lineRule="auto"/>
            </w:pPr>
            <w:r w:rsidRPr="0063413A">
              <w:t>от 05.12.2016</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Чесноков И.А.</w:t>
            </w:r>
          </w:p>
          <w:p w:rsidR="006E6155" w:rsidRPr="0063413A" w:rsidRDefault="006E6155" w:rsidP="00775DED">
            <w:pPr>
              <w:spacing w:line="240" w:lineRule="auto"/>
            </w:pPr>
            <w:proofErr w:type="spellStart"/>
            <w:r w:rsidRPr="0063413A">
              <w:t>Виткова</w:t>
            </w:r>
            <w:proofErr w:type="spellEnd"/>
            <w:r w:rsidRPr="0063413A">
              <w:t xml:space="preserve"> О.К.</w:t>
            </w:r>
          </w:p>
          <w:p w:rsidR="006E6155" w:rsidRPr="0063413A" w:rsidRDefault="006E6155" w:rsidP="00775DED">
            <w:pPr>
              <w:spacing w:line="240" w:lineRule="auto"/>
            </w:pPr>
            <w:r w:rsidRPr="0063413A">
              <w:t>Эммануилов С.Д.</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«О внесении изменений в приложения № 1 и 2 к областному закону «Об образовании в Архангельской области» </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w:t>
            </w:r>
            <w:proofErr w:type="gramStart"/>
            <w:r w:rsidRPr="0063413A">
              <w:t>Областным законом внесены изменения в приложения № 1 и 2 к областному закону от 2 июля 2013 года № 712-41-ОЗ «Об образовании в Архангельской области», определяющие, что с 1 января 2018 года при расчете объема субвенций на очередной финансовый год коэффициенты индексации расходов, средней ставки (среднего оклада), стоимости комплекта учебников и учебных пособий не могут быть установлены меньше 1. </w:t>
            </w:r>
            <w:proofErr w:type="gramEnd"/>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30</w:t>
            </w:r>
          </w:p>
          <w:p w:rsidR="006E6155" w:rsidRPr="0063413A" w:rsidRDefault="006E6155" w:rsidP="00775DED">
            <w:pPr>
              <w:spacing w:line="240" w:lineRule="auto"/>
            </w:pPr>
            <w:r w:rsidRPr="0063413A">
              <w:t>30-11-2016</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494-30-ОЗ</w:t>
            </w:r>
          </w:p>
          <w:p w:rsidR="006E6155" w:rsidRPr="0063413A" w:rsidRDefault="006E6155" w:rsidP="00775DED">
            <w:pPr>
              <w:spacing w:line="240" w:lineRule="auto"/>
            </w:pPr>
            <w:r w:rsidRPr="0063413A">
              <w:t>от 05.12.2016</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Голышев М.Э.</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внесении изменения в статью 20 Устава Архангельской области» </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Областным законом «О поправке к Уставу Архангельской области» внесено изменение в статью 20 Устава Архангельской области, в соответствии с которым предусмотрено уменьшение количества депутатов Архангельского областного Собрания депутатов следующего созыва с 62 до 47 депутатов.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31</w:t>
            </w:r>
          </w:p>
          <w:p w:rsidR="006E6155" w:rsidRPr="0063413A" w:rsidRDefault="006E6155" w:rsidP="00775DED">
            <w:pPr>
              <w:spacing w:line="240" w:lineRule="auto"/>
            </w:pPr>
            <w:r w:rsidRPr="0063413A">
              <w:t>21-12-2016</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500-31-ОЗ</w:t>
            </w:r>
          </w:p>
          <w:p w:rsidR="006E6155" w:rsidRPr="0063413A" w:rsidRDefault="006E6155" w:rsidP="00775DED">
            <w:pPr>
              <w:spacing w:line="240" w:lineRule="auto"/>
            </w:pPr>
            <w:r w:rsidRPr="0063413A">
              <w:t>от 23.12.2016</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Голышев М.Э.</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внесении изменений в статью 3 областного закона «О выборах депутатов Архангельского областного Собрания депутатов»   </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w:t>
            </w:r>
            <w:proofErr w:type="gramStart"/>
            <w:r w:rsidRPr="0063413A">
              <w:t>Областным законом «О внесении изменений в статьи 3 и 65 областного закона «О выборах депутатов Архангельского областного Собрания депутатов» внесены изменения в областной закон от 03 июня 2003 года № 170-22-ОЗ «О выборах депутатов Архангельского областного Собрания депутатов», в соответствии с которыми предусмотрено уменьшение количества депутатов Архангельского областного Собрания депутатов следующего созыва с 62 до 47 депутатов, из них 24 депутата</w:t>
            </w:r>
            <w:proofErr w:type="gramEnd"/>
            <w:r w:rsidRPr="0063413A">
              <w:t xml:space="preserve"> будут избираться по одномандатным избирательным округам, 23 депутата – по единому избирательному округу пропорционально числу голосов, </w:t>
            </w:r>
            <w:r w:rsidRPr="0063413A">
              <w:lastRenderedPageBreak/>
              <w:t>поданных за списки кандидатов в депутаты Архангельского областного Собрания депутатов, выдвинутые избирательными объединениями.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сессия № 31</w:t>
            </w:r>
          </w:p>
          <w:p w:rsidR="006E6155" w:rsidRPr="0063413A" w:rsidRDefault="006E6155" w:rsidP="00775DED">
            <w:pPr>
              <w:spacing w:line="240" w:lineRule="auto"/>
            </w:pPr>
            <w:r w:rsidRPr="0063413A">
              <w:t>21-12-2016</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501-31-ОЗ</w:t>
            </w:r>
          </w:p>
          <w:p w:rsidR="006E6155" w:rsidRPr="0063413A" w:rsidRDefault="006E6155" w:rsidP="00775DED">
            <w:pPr>
              <w:spacing w:line="240" w:lineRule="auto"/>
            </w:pPr>
            <w:r w:rsidRPr="0063413A">
              <w:t>от 23.12.2016</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 Чесноков И.А.</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внесении изменения в статью 14 областного закона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w:t>
            </w:r>
            <w:proofErr w:type="gramStart"/>
            <w:r w:rsidRPr="0063413A">
              <w:t>Областным законом внесено изменение в статью 14 областного закона от 17 декабря 2012 года №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 предусматривающее, что с учетом конструктивных особенностей жилого помещения допускается предоставление жилого помещения из специализированного жилищного фонда общей площадью, превышающей размер общей площади</w:t>
            </w:r>
            <w:proofErr w:type="gramEnd"/>
            <w:r w:rsidRPr="0063413A">
              <w:t xml:space="preserve">, определенной </w:t>
            </w:r>
            <w:proofErr w:type="gramStart"/>
            <w:r w:rsidRPr="0063413A">
              <w:t>исходя из нормы предоставления площади жилого помещения по договору социального найма, при условии, что стоимость указанного жилого помещения не превышает</w:t>
            </w:r>
            <w:proofErr w:type="gramEnd"/>
            <w:r w:rsidRPr="0063413A">
              <w:t xml:space="preserve"> значение, рассчитанное в соответствии с пунктом 3.1 статьи 47 областного закона от 20 сентября 2005 года № 84-5-03 «О наделении органов местного самоуправления муниципальных образований Архангельской области отдельными государственными полномочиями».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31</w:t>
            </w:r>
          </w:p>
          <w:p w:rsidR="006E6155" w:rsidRPr="0063413A" w:rsidRDefault="006E6155" w:rsidP="00775DED">
            <w:pPr>
              <w:spacing w:line="240" w:lineRule="auto"/>
            </w:pPr>
            <w:r w:rsidRPr="0063413A">
              <w:t>21-12-2016</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508-31-ОЗ</w:t>
            </w:r>
          </w:p>
          <w:p w:rsidR="006E6155" w:rsidRPr="0063413A" w:rsidRDefault="006E6155" w:rsidP="00775DED">
            <w:pPr>
              <w:spacing w:line="240" w:lineRule="auto"/>
            </w:pPr>
            <w:r w:rsidRPr="0063413A">
              <w:t>от 23.12.2016</w:t>
            </w:r>
          </w:p>
        </w:tc>
      </w:tr>
      <w:tr w:rsidR="00775DED"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w:t>
            </w:r>
            <w:proofErr w:type="spellStart"/>
            <w:r w:rsidRPr="0063413A">
              <w:t>Палкин</w:t>
            </w:r>
            <w:proofErr w:type="spellEnd"/>
            <w:r w:rsidRPr="0063413A">
              <w:t xml:space="preserve"> М.А.</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внесении изменения в статью 28 областного закона «Градостроительный кодекс Архангельской области».</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proofErr w:type="gramStart"/>
            <w:r w:rsidRPr="0063413A">
              <w:t>Областным законом внесено изменение в статью 28 областного закона от 1 марта 2006 года № 153-9-ОЗ «Градостроительный кодекс Архангельской области», согласно которому разрешение на строительство не требуется в случае строительства (реконструкции, модернизации) трубопроводов системы водоснабжения внутренним диаметром до 200 миллиметров и водоотведения внутренним диаметром до 300 миллиметров в целях подключения (технологического присоединения) объектов капитального строительства потребителей к системе водоснабжения и водоотведения</w:t>
            </w:r>
            <w:proofErr w:type="gramEnd"/>
            <w:r w:rsidRPr="0063413A">
              <w:t xml:space="preserve"> от точки подключения (технологического присоединения) к существующей системе водоснабжения и водоотведения до объекта капитального строительства.</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сессия № 31</w:t>
            </w:r>
          </w:p>
          <w:p w:rsidR="006E6155" w:rsidRPr="0063413A" w:rsidRDefault="006E6155" w:rsidP="00775DED">
            <w:pPr>
              <w:spacing w:line="240" w:lineRule="auto"/>
            </w:pPr>
            <w:r w:rsidRPr="0063413A">
              <w:t>21-12-2016</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N 509-31-ОЗ</w:t>
            </w:r>
          </w:p>
          <w:p w:rsidR="006E6155" w:rsidRPr="0063413A" w:rsidRDefault="006E6155" w:rsidP="00775DED">
            <w:pPr>
              <w:spacing w:line="240" w:lineRule="auto"/>
            </w:pPr>
            <w:r w:rsidRPr="0063413A">
              <w:t>от 23.12.2016</w:t>
            </w:r>
          </w:p>
        </w:tc>
      </w:tr>
      <w:tr w:rsidR="00E830FF"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E830FF" w:rsidRPr="0063413A" w:rsidRDefault="00E830FF" w:rsidP="00775DED">
            <w:pPr>
              <w:spacing w:line="240" w:lineRule="auto"/>
            </w:pPr>
            <w:r w:rsidRPr="0063413A">
              <w:t>2017</w:t>
            </w:r>
          </w:p>
        </w:tc>
        <w:tc>
          <w:tcPr>
            <w:tcW w:w="2552" w:type="dxa"/>
            <w:tcBorders>
              <w:top w:val="single" w:sz="4" w:space="0" w:color="auto"/>
              <w:left w:val="single" w:sz="4" w:space="0" w:color="auto"/>
              <w:bottom w:val="single" w:sz="4" w:space="0" w:color="auto"/>
              <w:right w:val="single" w:sz="4" w:space="0" w:color="auto"/>
            </w:tcBorders>
          </w:tcPr>
          <w:p w:rsidR="00E830FF" w:rsidRPr="0063413A" w:rsidRDefault="00E830FF" w:rsidP="00775DED">
            <w:pPr>
              <w:spacing w:line="240" w:lineRule="auto"/>
            </w:pPr>
          </w:p>
        </w:tc>
        <w:tc>
          <w:tcPr>
            <w:tcW w:w="7938" w:type="dxa"/>
            <w:tcBorders>
              <w:top w:val="single" w:sz="4" w:space="0" w:color="auto"/>
              <w:left w:val="single" w:sz="4" w:space="0" w:color="auto"/>
              <w:bottom w:val="single" w:sz="4" w:space="0" w:color="auto"/>
              <w:right w:val="single" w:sz="4" w:space="0" w:color="auto"/>
            </w:tcBorders>
          </w:tcPr>
          <w:p w:rsidR="00E830FF" w:rsidRPr="0063413A" w:rsidRDefault="00E830FF" w:rsidP="00775DED">
            <w:pPr>
              <w:spacing w:line="240" w:lineRule="auto"/>
            </w:pPr>
          </w:p>
        </w:tc>
        <w:tc>
          <w:tcPr>
            <w:tcW w:w="1417" w:type="dxa"/>
            <w:tcBorders>
              <w:top w:val="single" w:sz="4" w:space="0" w:color="auto"/>
              <w:left w:val="single" w:sz="4" w:space="0" w:color="auto"/>
              <w:bottom w:val="single" w:sz="4" w:space="0" w:color="auto"/>
              <w:right w:val="single" w:sz="4" w:space="0" w:color="auto"/>
            </w:tcBorders>
          </w:tcPr>
          <w:p w:rsidR="00E830FF" w:rsidRPr="0063413A" w:rsidRDefault="00E830FF" w:rsidP="00775DED">
            <w:pPr>
              <w:spacing w:line="240" w:lineRule="auto"/>
            </w:pPr>
          </w:p>
        </w:tc>
        <w:tc>
          <w:tcPr>
            <w:tcW w:w="1723" w:type="dxa"/>
            <w:tcBorders>
              <w:top w:val="single" w:sz="4" w:space="0" w:color="auto"/>
              <w:left w:val="single" w:sz="4" w:space="0" w:color="auto"/>
              <w:bottom w:val="single" w:sz="4" w:space="0" w:color="auto"/>
              <w:right w:val="single" w:sz="4" w:space="0" w:color="auto"/>
            </w:tcBorders>
          </w:tcPr>
          <w:p w:rsidR="00E830FF" w:rsidRPr="0063413A" w:rsidRDefault="00E830FF" w:rsidP="00775DED">
            <w:pPr>
              <w:spacing w:line="240" w:lineRule="auto"/>
            </w:pPr>
          </w:p>
        </w:tc>
      </w:tr>
      <w:tr w:rsidR="00E830FF"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Новожилов В.Ф.</w:t>
            </w:r>
          </w:p>
          <w:p w:rsidR="006E6155" w:rsidRPr="0063413A" w:rsidRDefault="006E6155" w:rsidP="00775DED">
            <w:pPr>
              <w:spacing w:line="240" w:lineRule="auto"/>
            </w:pPr>
            <w:proofErr w:type="spellStart"/>
            <w:r w:rsidRPr="0063413A">
              <w:t>Вторый</w:t>
            </w:r>
            <w:proofErr w:type="spellEnd"/>
            <w:r w:rsidRPr="0063413A">
              <w:t xml:space="preserve"> С.А.</w:t>
            </w:r>
          </w:p>
          <w:p w:rsidR="006E6155" w:rsidRPr="0063413A" w:rsidRDefault="006E6155" w:rsidP="00775DED">
            <w:pPr>
              <w:spacing w:line="240" w:lineRule="auto"/>
            </w:pPr>
            <w:r w:rsidRPr="0063413A">
              <w:t>Голышев М.Э.</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«О внесении изменений в областной закон «О статусе депутата Архангельского областного Собрания депутатов»</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w:t>
            </w:r>
          </w:p>
          <w:p w:rsidR="006E6155" w:rsidRPr="0063413A" w:rsidRDefault="006E6155" w:rsidP="00775DED">
            <w:pPr>
              <w:spacing w:line="240" w:lineRule="auto"/>
            </w:pPr>
            <w:proofErr w:type="gramStart"/>
            <w:r w:rsidRPr="0063413A">
              <w:t xml:space="preserve">Областным законом внесены изменения в областной закон от 29 ноября 1995 года № 22-18-ОЗ «О статусе депутата Архангельского областного Собрания депутатов», направленные на регулирование общественных отношений в случае избрания в отношении депутата Архангельского областного Собрания депутатов меры пресечения в виде заключения под стражу или домашнего ареста в </w:t>
            </w:r>
            <w:r w:rsidRPr="0063413A">
              <w:lastRenderedPageBreak/>
              <w:t>соответствии с главой 13 Уголовно-процессуального кодекса Российской Федерации, связанных с:</w:t>
            </w:r>
            <w:proofErr w:type="gramEnd"/>
          </w:p>
          <w:p w:rsidR="006E6155" w:rsidRPr="0063413A" w:rsidRDefault="006E6155" w:rsidP="00775DED">
            <w:pPr>
              <w:spacing w:line="240" w:lineRule="auto"/>
            </w:pPr>
            <w:r w:rsidRPr="0063413A">
              <w:t>- приостановлением выплаты депутату ежемесячной денежной компенсации за осуществление им своих полномочий;</w:t>
            </w:r>
          </w:p>
          <w:p w:rsidR="006E6155" w:rsidRPr="0063413A" w:rsidRDefault="006E6155" w:rsidP="00775DED">
            <w:pPr>
              <w:spacing w:line="240" w:lineRule="auto"/>
            </w:pPr>
            <w:r w:rsidRPr="0063413A">
              <w:t>- приостановлением оплаты труда депутату, осуществляющему свои полномочия на профессиональной постоянной основе;</w:t>
            </w:r>
          </w:p>
          <w:p w:rsidR="006E6155" w:rsidRPr="0063413A" w:rsidRDefault="006E6155" w:rsidP="00775DED">
            <w:pPr>
              <w:spacing w:line="240" w:lineRule="auto"/>
            </w:pPr>
            <w:r w:rsidRPr="0063413A">
              <w:t>- прекращением полномочий помощника депутата.</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lastRenderedPageBreak/>
              <w:t>сессия № 34</w:t>
            </w:r>
          </w:p>
          <w:p w:rsidR="006E6155" w:rsidRPr="0063413A" w:rsidRDefault="006E6155" w:rsidP="00775DED">
            <w:pPr>
              <w:spacing w:line="240" w:lineRule="auto"/>
            </w:pPr>
            <w:r w:rsidRPr="0063413A">
              <w:t>19-04-2017</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6E6155" w:rsidRPr="0063413A" w:rsidRDefault="006E6155" w:rsidP="00775DED">
            <w:pPr>
              <w:spacing w:line="240" w:lineRule="auto"/>
            </w:pPr>
            <w:r w:rsidRPr="0063413A">
              <w:t> N 525-34-ОЗ</w:t>
            </w:r>
          </w:p>
          <w:p w:rsidR="006E6155" w:rsidRPr="0063413A" w:rsidRDefault="006E6155" w:rsidP="00775DED">
            <w:pPr>
              <w:spacing w:line="240" w:lineRule="auto"/>
            </w:pPr>
            <w:r w:rsidRPr="0063413A">
              <w:t>24.04.2017 </w:t>
            </w:r>
          </w:p>
        </w:tc>
      </w:tr>
      <w:tr w:rsidR="00E830FF" w:rsidRPr="0063413A" w:rsidTr="00E830FF">
        <w:trPr>
          <w:trHeight w:val="480"/>
        </w:trPr>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775DED" w:rsidRPr="0063413A" w:rsidRDefault="00775DED" w:rsidP="00775DED">
            <w:pPr>
              <w:spacing w:line="240" w:lineRule="auto"/>
            </w:pPr>
            <w:r w:rsidRPr="0063413A">
              <w:lastRenderedPageBreak/>
              <w:t xml:space="preserve">Чесноков И.А., </w:t>
            </w:r>
            <w:proofErr w:type="spellStart"/>
            <w:r w:rsidRPr="0063413A">
              <w:t>Виткова</w:t>
            </w:r>
            <w:proofErr w:type="spellEnd"/>
            <w:r w:rsidRPr="0063413A">
              <w:t xml:space="preserve"> О.К.</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775DED" w:rsidRPr="0063413A" w:rsidRDefault="00775DED" w:rsidP="00775DED">
            <w:pPr>
              <w:spacing w:line="240" w:lineRule="auto"/>
            </w:pPr>
            <w:r w:rsidRPr="0063413A">
              <w:t>О внесении изменений в областной закон   «О профилактике безнадзорности и правонарушений несовершеннолетних в Архангельской области»</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775DED" w:rsidRPr="0063413A" w:rsidRDefault="00775DED" w:rsidP="00775DED">
            <w:pPr>
              <w:spacing w:line="240" w:lineRule="auto"/>
            </w:pPr>
            <w:r w:rsidRPr="0063413A">
              <w:t> </w:t>
            </w:r>
          </w:p>
          <w:p w:rsidR="00775DED" w:rsidRPr="0063413A" w:rsidRDefault="00775DED" w:rsidP="00775DED">
            <w:pPr>
              <w:spacing w:line="240" w:lineRule="auto"/>
            </w:pPr>
            <w:r w:rsidRPr="0063413A">
              <w:t>Областным законом внесены изменения в областной закон от 19 октября 2006 года № 251-внеоч.-</w:t>
            </w:r>
            <w:proofErr w:type="gramStart"/>
            <w:r w:rsidRPr="0063413A">
              <w:t>ОЗ</w:t>
            </w:r>
            <w:proofErr w:type="gramEnd"/>
          </w:p>
          <w:p w:rsidR="00775DED" w:rsidRPr="0063413A" w:rsidRDefault="00775DED" w:rsidP="00775DED">
            <w:pPr>
              <w:spacing w:line="240" w:lineRule="auto"/>
            </w:pPr>
            <w:r w:rsidRPr="0063413A">
              <w:t xml:space="preserve">«О профилактике безнадзорности и правонарушений несовершеннолетних в Архангельской области», связанные </w:t>
            </w:r>
            <w:proofErr w:type="gramStart"/>
            <w:r w:rsidRPr="0063413A">
              <w:t>с</w:t>
            </w:r>
            <w:proofErr w:type="gramEnd"/>
            <w:r w:rsidRPr="0063413A">
              <w:t>:</w:t>
            </w:r>
          </w:p>
          <w:p w:rsidR="00775DED" w:rsidRPr="0063413A" w:rsidRDefault="00775DED" w:rsidP="00775DED">
            <w:pPr>
              <w:spacing w:line="240" w:lineRule="auto"/>
            </w:pPr>
            <w:r w:rsidRPr="0063413A">
              <w:t>- уточнением полномочий Архангельского областного Собрания депутатов и Правительства Архангельской области, реализуемых данными органами государственной власти Архангельской области в сфере профилактики безнадзорности и правонарушений несовершеннолетних в Архангельской области;</w:t>
            </w:r>
          </w:p>
          <w:p w:rsidR="00775DED" w:rsidRPr="0063413A" w:rsidRDefault="00775DED" w:rsidP="00775DED">
            <w:pPr>
              <w:spacing w:line="240" w:lineRule="auto"/>
            </w:pPr>
            <w:r w:rsidRPr="0063413A">
              <w:t>- дополнением перечня федеральных законов, определяющих используемую в указанном областном законе терминологию;</w:t>
            </w:r>
          </w:p>
          <w:p w:rsidR="00775DED" w:rsidRPr="0063413A" w:rsidRDefault="00775DED" w:rsidP="00775DED">
            <w:pPr>
              <w:spacing w:line="240" w:lineRule="auto"/>
            </w:pPr>
            <w:r w:rsidRPr="0063413A">
              <w:t xml:space="preserve">- установлением </w:t>
            </w:r>
            <w:proofErr w:type="gramStart"/>
            <w:r w:rsidRPr="0063413A">
              <w:t>перечня направлений реализации задач деятельности</w:t>
            </w:r>
            <w:proofErr w:type="gramEnd"/>
            <w:r w:rsidRPr="0063413A">
              <w:t xml:space="preserve"> по профилактике и безнадзорности несовершеннолетних в Архангельской области;</w:t>
            </w:r>
          </w:p>
          <w:p w:rsidR="00775DED" w:rsidRPr="0063413A" w:rsidRDefault="00775DED" w:rsidP="00775DED">
            <w:pPr>
              <w:spacing w:line="240" w:lineRule="auto"/>
            </w:pPr>
            <w:r w:rsidRPr="0063413A">
              <w:t>- конкретизацией наименования и перечня органов и организаций (учреждений), уполномоченных осуществлять деятельность по профилактике безнадзорности и правонарушений несовершеннолетних в Архангельской области.</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775DED" w:rsidRPr="0063413A" w:rsidRDefault="00775DED" w:rsidP="00775DED">
            <w:pPr>
              <w:spacing w:line="240" w:lineRule="auto"/>
            </w:pPr>
            <w:r w:rsidRPr="0063413A">
              <w:t>сессия № 36</w:t>
            </w:r>
          </w:p>
          <w:p w:rsidR="00775DED" w:rsidRPr="0063413A" w:rsidRDefault="00775DED" w:rsidP="00775DED">
            <w:pPr>
              <w:spacing w:line="240" w:lineRule="auto"/>
            </w:pPr>
            <w:r w:rsidRPr="0063413A">
              <w:t>28-</w:t>
            </w:r>
          </w:p>
          <w:p w:rsidR="00775DED" w:rsidRPr="0063413A" w:rsidRDefault="00775DED" w:rsidP="00775DED">
            <w:pPr>
              <w:spacing w:line="240" w:lineRule="auto"/>
            </w:pPr>
            <w:r w:rsidRPr="0063413A">
              <w:t>06-2017</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775DED" w:rsidRPr="0063413A" w:rsidRDefault="00775DED" w:rsidP="00775DED">
            <w:pPr>
              <w:spacing w:line="240" w:lineRule="auto"/>
            </w:pPr>
            <w:r w:rsidRPr="0063413A">
              <w:t>№ 540-36-ОЗ</w:t>
            </w:r>
          </w:p>
          <w:p w:rsidR="00775DED" w:rsidRPr="0063413A" w:rsidRDefault="00775DED" w:rsidP="00775DED">
            <w:pPr>
              <w:spacing w:line="240" w:lineRule="auto"/>
            </w:pPr>
            <w:r w:rsidRPr="0063413A">
              <w:t>от 10.07.2017</w:t>
            </w:r>
          </w:p>
        </w:tc>
      </w:tr>
      <w:tr w:rsidR="00E830FF"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775DED" w:rsidRPr="0063413A" w:rsidRDefault="00775DED" w:rsidP="00775DED">
            <w:pPr>
              <w:spacing w:line="240" w:lineRule="auto"/>
            </w:pPr>
            <w:r w:rsidRPr="0063413A">
              <w:t xml:space="preserve">Чесноков И.А., </w:t>
            </w:r>
            <w:proofErr w:type="spellStart"/>
            <w:r w:rsidRPr="0063413A">
              <w:t>Виткова</w:t>
            </w:r>
            <w:proofErr w:type="spellEnd"/>
            <w:r w:rsidRPr="0063413A">
              <w:t xml:space="preserve"> О.К.</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775DED" w:rsidRPr="0063413A" w:rsidRDefault="00775DED" w:rsidP="00775DED">
            <w:pPr>
              <w:spacing w:line="240" w:lineRule="auto"/>
            </w:pPr>
            <w:r w:rsidRPr="0063413A">
              <w:t> О внесении изменений в областной закон «О кадетском образовании в Архангельской области</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775DED" w:rsidRPr="0063413A" w:rsidRDefault="00775DED" w:rsidP="00775DED">
            <w:pPr>
              <w:spacing w:line="240" w:lineRule="auto"/>
            </w:pPr>
            <w:r w:rsidRPr="0063413A">
              <w:t> Областным законом внесены изменения в областной закон от 22 февраля 2013 года № 615-37-ОЗ «О кадетском образовании в Архангельской области», в части:</w:t>
            </w:r>
          </w:p>
          <w:p w:rsidR="00775DED" w:rsidRPr="0063413A" w:rsidRDefault="00775DED" w:rsidP="00775DED">
            <w:pPr>
              <w:spacing w:line="240" w:lineRule="auto"/>
            </w:pPr>
            <w:r w:rsidRPr="0063413A">
              <w:t xml:space="preserve">- осуществления финансовой поддержки образовательных организаций, реализующих кадетское образование, в рамках региональной программы </w:t>
            </w:r>
            <w:r w:rsidRPr="0063413A">
              <w:lastRenderedPageBreak/>
              <w:t>развития образования Архангельской области;</w:t>
            </w:r>
          </w:p>
          <w:p w:rsidR="00775DED" w:rsidRPr="0063413A" w:rsidRDefault="00775DED" w:rsidP="00775DED">
            <w:pPr>
              <w:spacing w:line="240" w:lineRule="auto"/>
            </w:pPr>
            <w:r w:rsidRPr="0063413A">
              <w:t>- обеспечения обучающихся в государственных образовательных организациях Архангельской области, реализующих кадетское образование, питанием и вещевым имуществом (обмундированием), в том числе форменной одеждой; Финансовое обеспечение расходов на питание и приобретение вещевого имущества (обмундирования), в том числе форменной одежды, осуществляется учредителями;</w:t>
            </w:r>
          </w:p>
          <w:p w:rsidR="00775DED" w:rsidRPr="0063413A" w:rsidRDefault="00775DED" w:rsidP="00775DED">
            <w:pPr>
              <w:spacing w:line="240" w:lineRule="auto"/>
            </w:pPr>
            <w:r w:rsidRPr="0063413A">
              <w:t>- учета, что в целях содействия развитию кадетского образования органы государственной власти Архангельской области в пределах своих полномочий:</w:t>
            </w:r>
          </w:p>
          <w:p w:rsidR="00775DED" w:rsidRPr="0063413A" w:rsidRDefault="00775DED" w:rsidP="00775DED">
            <w:pPr>
              <w:spacing w:line="240" w:lineRule="auto"/>
            </w:pPr>
            <w:r w:rsidRPr="0063413A">
              <w:t xml:space="preserve">         разрабатывают методические рекомендации по реализации дополнительных </w:t>
            </w:r>
            <w:proofErr w:type="spellStart"/>
            <w:r w:rsidRPr="0063413A">
              <w:t>общеразвивающих</w:t>
            </w:r>
            <w:proofErr w:type="spellEnd"/>
            <w:r w:rsidRPr="0063413A">
              <w:t xml:space="preserve"> образовательных программ в образовательных организациях, реализующих кадетское образование,</w:t>
            </w:r>
          </w:p>
          <w:p w:rsidR="00775DED" w:rsidRPr="0063413A" w:rsidRDefault="00775DED" w:rsidP="00775DED">
            <w:pPr>
              <w:spacing w:line="240" w:lineRule="auto"/>
            </w:pPr>
            <w:r w:rsidRPr="0063413A">
              <w:t>создают региональный ресурсный центр в сфере кадетского образования;</w:t>
            </w:r>
          </w:p>
          <w:p w:rsidR="00775DED" w:rsidRPr="0063413A" w:rsidRDefault="00775DED" w:rsidP="00775DED">
            <w:pPr>
              <w:spacing w:line="240" w:lineRule="auto"/>
            </w:pPr>
            <w:r w:rsidRPr="0063413A">
              <w:t xml:space="preserve">         </w:t>
            </w:r>
            <w:proofErr w:type="gramStart"/>
            <w:r w:rsidRPr="0063413A">
              <w:t>утверждают типовые требования к одежде обучающихся в образовательных организациях, реализующих кадетское образование;</w:t>
            </w:r>
            <w:proofErr w:type="gramEnd"/>
          </w:p>
          <w:p w:rsidR="00775DED" w:rsidRPr="0063413A" w:rsidRDefault="00775DED" w:rsidP="00775DED">
            <w:pPr>
              <w:spacing w:line="240" w:lineRule="auto"/>
            </w:pPr>
            <w:r w:rsidRPr="0063413A">
              <w:t>         организуют для обучающихся в образовательных организациях, реализующих кадетское образование, специализированных (профильных) смен в организациях отдыха детей и их оздоровления.</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775DED" w:rsidRPr="0063413A" w:rsidRDefault="00775DED" w:rsidP="00775DED">
            <w:pPr>
              <w:spacing w:line="240" w:lineRule="auto"/>
            </w:pPr>
            <w:r w:rsidRPr="0063413A">
              <w:lastRenderedPageBreak/>
              <w:t>сессия № 37</w:t>
            </w:r>
          </w:p>
          <w:p w:rsidR="00775DED" w:rsidRPr="0063413A" w:rsidRDefault="00775DED" w:rsidP="00775DED">
            <w:pPr>
              <w:spacing w:line="240" w:lineRule="auto"/>
            </w:pPr>
            <w:r w:rsidRPr="0063413A">
              <w:t>27-</w:t>
            </w:r>
          </w:p>
          <w:p w:rsidR="00775DED" w:rsidRPr="0063413A" w:rsidRDefault="00775DED" w:rsidP="00775DED">
            <w:pPr>
              <w:spacing w:line="240" w:lineRule="auto"/>
            </w:pPr>
            <w:r w:rsidRPr="0063413A">
              <w:t>09-2017</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775DED" w:rsidRPr="0063413A" w:rsidRDefault="00775DED" w:rsidP="00775DED">
            <w:pPr>
              <w:spacing w:line="240" w:lineRule="auto"/>
            </w:pPr>
            <w:r w:rsidRPr="0063413A">
              <w:t>№ 550-37-ОЗ</w:t>
            </w:r>
          </w:p>
          <w:p w:rsidR="00775DED" w:rsidRPr="0063413A" w:rsidRDefault="00775DED" w:rsidP="00775DED">
            <w:pPr>
              <w:spacing w:line="240" w:lineRule="auto"/>
            </w:pPr>
            <w:r w:rsidRPr="0063413A">
              <w:t>от 09.10.2017</w:t>
            </w:r>
          </w:p>
        </w:tc>
      </w:tr>
      <w:tr w:rsidR="00E830FF"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775DED" w:rsidRPr="0063413A" w:rsidRDefault="00775DED" w:rsidP="00775DED">
            <w:pPr>
              <w:spacing w:line="240" w:lineRule="auto"/>
            </w:pPr>
            <w:proofErr w:type="spellStart"/>
            <w:r w:rsidRPr="0063413A">
              <w:lastRenderedPageBreak/>
              <w:t>Вторый</w:t>
            </w:r>
            <w:proofErr w:type="spellEnd"/>
            <w:r w:rsidRPr="0063413A">
              <w:t xml:space="preserve"> С.А., Павлов В.Н., Поликарпов А.Е., Сердюк Ю.И.</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775DED" w:rsidRPr="0063413A" w:rsidRDefault="00775DED" w:rsidP="00775DED">
            <w:pPr>
              <w:spacing w:line="240" w:lineRule="auto"/>
            </w:pPr>
            <w:r w:rsidRPr="0063413A">
              <w:t>О внесении изменений в областной закон «О порядке разработки, принятия и вступления в силу законов Архангельской области»</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775DED" w:rsidRPr="0063413A" w:rsidRDefault="00775DED" w:rsidP="00775DED">
            <w:pPr>
              <w:spacing w:line="240" w:lineRule="auto"/>
            </w:pPr>
            <w:r w:rsidRPr="0063413A">
              <w:t xml:space="preserve">Областным законом внесены изменения в областной закон от 19 сентября 2001 года № 62-8-ОЗ «О порядке разработки, принятия и вступления в силу законов Архангельской области» (далее – областной закон № 62-8-ОЗ),  связанные </w:t>
            </w:r>
            <w:proofErr w:type="gramStart"/>
            <w:r w:rsidRPr="0063413A">
              <w:t>с</w:t>
            </w:r>
            <w:proofErr w:type="gramEnd"/>
            <w:r w:rsidRPr="0063413A">
              <w:t>:</w:t>
            </w:r>
          </w:p>
          <w:p w:rsidR="00775DED" w:rsidRPr="0063413A" w:rsidRDefault="00775DED" w:rsidP="00775DED">
            <w:pPr>
              <w:spacing w:line="240" w:lineRule="auto"/>
            </w:pPr>
            <w:r w:rsidRPr="0063413A">
              <w:t>- уточнением предмета регулирования, отдельных понятий, норм, формулировок и процедур, закрепленных в областном законе</w:t>
            </w:r>
          </w:p>
          <w:p w:rsidR="00775DED" w:rsidRPr="0063413A" w:rsidRDefault="00775DED" w:rsidP="00775DED">
            <w:pPr>
              <w:spacing w:line="240" w:lineRule="auto"/>
            </w:pPr>
            <w:r w:rsidRPr="0063413A">
              <w:t>№ 62-8-ОЗ;</w:t>
            </w:r>
          </w:p>
          <w:p w:rsidR="00775DED" w:rsidRPr="0063413A" w:rsidRDefault="00775DED" w:rsidP="00775DED">
            <w:pPr>
              <w:spacing w:line="240" w:lineRule="auto"/>
            </w:pPr>
            <w:r w:rsidRPr="0063413A">
              <w:t>- юридико-технической и редакционной правкой текста областного закона  </w:t>
            </w:r>
          </w:p>
          <w:p w:rsidR="00775DED" w:rsidRPr="0063413A" w:rsidRDefault="00775DED" w:rsidP="00775DED">
            <w:pPr>
              <w:spacing w:line="240" w:lineRule="auto"/>
            </w:pPr>
            <w:r w:rsidRPr="0063413A">
              <w:t>    № 62-8-ОЗ.</w:t>
            </w:r>
          </w:p>
          <w:p w:rsidR="00775DED" w:rsidRPr="0063413A" w:rsidRDefault="00775DED" w:rsidP="00775DED">
            <w:pPr>
              <w:spacing w:line="240" w:lineRule="auto"/>
            </w:pPr>
            <w:r w:rsidRPr="0063413A">
              <w:t> </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775DED" w:rsidRPr="0063413A" w:rsidRDefault="00775DED" w:rsidP="00775DED">
            <w:pPr>
              <w:spacing w:line="240" w:lineRule="auto"/>
            </w:pPr>
            <w:r w:rsidRPr="0063413A">
              <w:t>сессия № 37</w:t>
            </w:r>
          </w:p>
          <w:p w:rsidR="00775DED" w:rsidRPr="0063413A" w:rsidRDefault="00775DED" w:rsidP="00775DED">
            <w:pPr>
              <w:spacing w:line="240" w:lineRule="auto"/>
            </w:pPr>
            <w:r w:rsidRPr="0063413A">
              <w:t>27-</w:t>
            </w:r>
          </w:p>
          <w:p w:rsidR="00775DED" w:rsidRPr="0063413A" w:rsidRDefault="00775DED" w:rsidP="00775DED">
            <w:pPr>
              <w:spacing w:line="240" w:lineRule="auto"/>
            </w:pPr>
            <w:r w:rsidRPr="0063413A">
              <w:t>09-2017</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775DED" w:rsidRPr="0063413A" w:rsidRDefault="00775DED" w:rsidP="00775DED">
            <w:pPr>
              <w:spacing w:line="240" w:lineRule="auto"/>
            </w:pPr>
            <w:r w:rsidRPr="0063413A">
              <w:t>№ 551-37-ОЗ</w:t>
            </w:r>
          </w:p>
          <w:p w:rsidR="00775DED" w:rsidRPr="0063413A" w:rsidRDefault="00775DED" w:rsidP="00775DED">
            <w:pPr>
              <w:spacing w:line="240" w:lineRule="auto"/>
            </w:pPr>
            <w:r w:rsidRPr="0063413A">
              <w:t>от 09.10.2017</w:t>
            </w:r>
          </w:p>
        </w:tc>
      </w:tr>
      <w:tr w:rsidR="00E830FF" w:rsidRPr="0063413A" w:rsidTr="00E830FF">
        <w:tc>
          <w:tcPr>
            <w:tcW w:w="191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775DED" w:rsidRPr="0063413A" w:rsidRDefault="00775DED" w:rsidP="00775DED">
            <w:pPr>
              <w:spacing w:line="240" w:lineRule="auto"/>
            </w:pPr>
            <w:proofErr w:type="spellStart"/>
            <w:r w:rsidRPr="0063413A">
              <w:lastRenderedPageBreak/>
              <w:t>Вторый</w:t>
            </w:r>
            <w:proofErr w:type="spellEnd"/>
            <w:r w:rsidRPr="0063413A">
              <w:t xml:space="preserve"> С.А., </w:t>
            </w:r>
            <w:proofErr w:type="spellStart"/>
            <w:r w:rsidRPr="0063413A">
              <w:t>Фортыгин</w:t>
            </w:r>
            <w:proofErr w:type="spellEnd"/>
            <w:r w:rsidRPr="0063413A">
              <w:t xml:space="preserve"> В.С.,</w:t>
            </w:r>
          </w:p>
          <w:p w:rsidR="00775DED" w:rsidRPr="0063413A" w:rsidRDefault="00775DED" w:rsidP="00775DED">
            <w:pPr>
              <w:spacing w:line="240" w:lineRule="auto"/>
            </w:pPr>
            <w:r w:rsidRPr="0063413A">
              <w:t>Чесноков И.А., Эммануилов С.Д.</w:t>
            </w:r>
          </w:p>
        </w:tc>
        <w:tc>
          <w:tcPr>
            <w:tcW w:w="2552"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775DED" w:rsidRPr="0063413A" w:rsidRDefault="00775DED" w:rsidP="00775DED">
            <w:pPr>
              <w:spacing w:line="240" w:lineRule="auto"/>
            </w:pPr>
            <w:r w:rsidRPr="0063413A">
              <w:t>О государственной поддержке Северного государственного медицинского университета</w:t>
            </w:r>
          </w:p>
        </w:tc>
        <w:tc>
          <w:tcPr>
            <w:tcW w:w="7938"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775DED" w:rsidRPr="0063413A" w:rsidRDefault="00775DED" w:rsidP="00775DED">
            <w:pPr>
              <w:spacing w:line="240" w:lineRule="auto"/>
            </w:pPr>
            <w:r w:rsidRPr="0063413A">
              <w:t>Областным законом определены полномочия органов государственной власти Архангельской области по государственной поддержке федерального государственного бюджетного образовательного учреждения высшего образования «Северный государственный медицинский университет» Министерства здравоохранения Российской Федерации (далее – СГМУ), основные направления взаимодействия органов государственной власти Архангельской области и СГМУ.</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775DED" w:rsidRPr="0063413A" w:rsidRDefault="00775DED" w:rsidP="00775DED">
            <w:pPr>
              <w:spacing w:line="240" w:lineRule="auto"/>
            </w:pPr>
            <w:r w:rsidRPr="0063413A">
              <w:t>сессия №38</w:t>
            </w:r>
          </w:p>
          <w:p w:rsidR="00775DED" w:rsidRPr="0063413A" w:rsidRDefault="00775DED" w:rsidP="00775DED">
            <w:pPr>
              <w:spacing w:line="240" w:lineRule="auto"/>
            </w:pPr>
            <w:r w:rsidRPr="0063413A">
              <w:t>25-</w:t>
            </w:r>
          </w:p>
          <w:p w:rsidR="00775DED" w:rsidRPr="0063413A" w:rsidRDefault="00775DED" w:rsidP="00775DED">
            <w:pPr>
              <w:spacing w:line="240" w:lineRule="auto"/>
            </w:pPr>
            <w:r w:rsidRPr="0063413A">
              <w:t>10-2017</w:t>
            </w:r>
          </w:p>
        </w:tc>
        <w:tc>
          <w:tcPr>
            <w:tcW w:w="1723" w:type="dxa"/>
            <w:tcBorders>
              <w:top w:val="single" w:sz="4" w:space="0" w:color="auto"/>
              <w:left w:val="single" w:sz="4" w:space="0" w:color="auto"/>
              <w:bottom w:val="single" w:sz="4" w:space="0" w:color="auto"/>
              <w:right w:val="single" w:sz="4" w:space="0" w:color="auto"/>
            </w:tcBorders>
            <w:tcMar>
              <w:top w:w="0" w:type="dxa"/>
              <w:left w:w="75" w:type="dxa"/>
              <w:bottom w:w="75" w:type="dxa"/>
              <w:right w:w="75" w:type="dxa"/>
            </w:tcMar>
            <w:hideMark/>
          </w:tcPr>
          <w:p w:rsidR="00775DED" w:rsidRPr="0063413A" w:rsidRDefault="00775DED" w:rsidP="00775DED">
            <w:pPr>
              <w:spacing w:line="240" w:lineRule="auto"/>
            </w:pPr>
            <w:r w:rsidRPr="0063413A">
              <w:t>№ 570-38-ОЗ</w:t>
            </w:r>
          </w:p>
          <w:p w:rsidR="00775DED" w:rsidRPr="0063413A" w:rsidRDefault="00775DED" w:rsidP="00775DED">
            <w:pPr>
              <w:spacing w:line="240" w:lineRule="auto"/>
            </w:pPr>
            <w:r w:rsidRPr="0063413A">
              <w:t>от 07.11.2017</w:t>
            </w:r>
          </w:p>
        </w:tc>
      </w:tr>
    </w:tbl>
    <w:p w:rsidR="004536E8" w:rsidRPr="0063413A" w:rsidRDefault="004536E8" w:rsidP="00775DED">
      <w:pPr>
        <w:spacing w:line="240" w:lineRule="auto"/>
      </w:pPr>
    </w:p>
    <w:sectPr w:rsidR="004536E8" w:rsidRPr="0063413A" w:rsidSect="00C25D6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drawingGridHorizontalSpacing w:val="110"/>
  <w:displayHorizontalDrawingGridEvery w:val="2"/>
  <w:characterSpacingControl w:val="doNotCompress"/>
  <w:compat/>
  <w:rsids>
    <w:rsidRoot w:val="00C25D6B"/>
    <w:rsid w:val="000F37F7"/>
    <w:rsid w:val="004536E8"/>
    <w:rsid w:val="00492746"/>
    <w:rsid w:val="0063413A"/>
    <w:rsid w:val="006E6155"/>
    <w:rsid w:val="00775DED"/>
    <w:rsid w:val="008A3EA3"/>
    <w:rsid w:val="00C25D6B"/>
    <w:rsid w:val="00E61F03"/>
    <w:rsid w:val="00E83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7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18</Pages>
  <Words>6438</Words>
  <Characters>36698</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Архангельское областное Собрание депутатов</Company>
  <LinksUpToDate>false</LinksUpToDate>
  <CharactersWithSpaces>43050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karasev</dc:creator>
  <cp:keywords/>
  <dc:description/>
  <cp:lastModifiedBy>karasev</cp:lastModifiedBy>
  <cp:revision>7</cp:revision>
  <dcterms:created xsi:type="dcterms:W3CDTF">2018-02-05T08:22:00Z</dcterms:created>
  <dcterms:modified xsi:type="dcterms:W3CDTF">2018-02-05T09:15:00Z</dcterms:modified>
</cp:coreProperties>
</file>